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8751E" w14:textId="77777777" w:rsidR="00354B45" w:rsidRPr="006902C9" w:rsidRDefault="00083729" w:rsidP="006C0D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2C9">
        <w:rPr>
          <w:rFonts w:ascii="Times New Roman" w:hAnsi="Times New Roman" w:cs="Times New Roman"/>
          <w:b/>
          <w:sz w:val="24"/>
          <w:szCs w:val="24"/>
        </w:rPr>
        <w:t>Obrazac</w:t>
      </w:r>
      <w:r w:rsidR="006C0D9E" w:rsidRPr="006902C9">
        <w:rPr>
          <w:rFonts w:ascii="Times New Roman" w:hAnsi="Times New Roman" w:cs="Times New Roman"/>
          <w:b/>
          <w:sz w:val="24"/>
          <w:szCs w:val="24"/>
        </w:rPr>
        <w:t xml:space="preserve"> za objavu javnog natječaja/poziva na mrežnoj stranici Ureda za udruge</w:t>
      </w:r>
    </w:p>
    <w:p w14:paraId="1FF1D82B" w14:textId="3F0ABB7A" w:rsidR="00083729" w:rsidRPr="00841A62" w:rsidRDefault="00836BD8" w:rsidP="00841A62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S obzirom 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 xml:space="preserve">da je Ured za udruge na svojim </w:t>
      </w:r>
      <w:hyperlink r:id="rId5" w:history="1">
        <w:r w:rsidR="00841A62" w:rsidRPr="000F54D0">
          <w:rPr>
            <w:rStyle w:val="Hiperveza"/>
            <w:rFonts w:ascii="Times New Roman" w:hAnsi="Times New Roman" w:cs="Times New Roman"/>
            <w:i/>
            <w:sz w:val="20"/>
            <w:szCs w:val="20"/>
          </w:rPr>
          <w:t>mrežnim stranicama</w:t>
        </w:r>
      </w:hyperlink>
      <w:r w:rsidR="00841A62" w:rsidRPr="00841A62">
        <w:rPr>
          <w:rFonts w:ascii="Times New Roman" w:hAnsi="Times New Roman" w:cs="Times New Roman"/>
          <w:i/>
          <w:sz w:val="20"/>
          <w:szCs w:val="20"/>
        </w:rPr>
        <w:t xml:space="preserve"> započeo s novim načinom objave informacija o raspisanim javnim </w:t>
      </w:r>
      <w:r w:rsidR="004E1EB5">
        <w:rPr>
          <w:rFonts w:ascii="Times New Roman" w:hAnsi="Times New Roman" w:cs="Times New Roman"/>
          <w:i/>
          <w:sz w:val="20"/>
          <w:szCs w:val="20"/>
        </w:rPr>
        <w:t>natječajima/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 xml:space="preserve">pozivima, molimo Vas da </w:t>
      </w:r>
      <w:r w:rsidR="008D1E7C">
        <w:rPr>
          <w:rFonts w:ascii="Times New Roman" w:hAnsi="Times New Roman" w:cs="Times New Roman"/>
          <w:i/>
          <w:sz w:val="20"/>
          <w:szCs w:val="20"/>
        </w:rPr>
        <w:t xml:space="preserve">nam informacije o raspisanom natječaju dostavite ispunjavanjem ovog 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>Obra</w:t>
      </w:r>
      <w:r w:rsidR="008D1E7C">
        <w:rPr>
          <w:rFonts w:ascii="Times New Roman" w:hAnsi="Times New Roman" w:cs="Times New Roman"/>
          <w:i/>
          <w:sz w:val="20"/>
          <w:szCs w:val="20"/>
        </w:rPr>
        <w:t>s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>c</w:t>
      </w:r>
      <w:r w:rsidR="008D1E7C">
        <w:rPr>
          <w:rFonts w:ascii="Times New Roman" w:hAnsi="Times New Roman" w:cs="Times New Roman"/>
          <w:i/>
          <w:sz w:val="20"/>
          <w:szCs w:val="20"/>
        </w:rPr>
        <w:t>a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>. Obrazac sadrži kategorije s minimalnim standardima propisanim Uredbom o kriterijima, mjerilima i postupcima financiranja i ugovaranja programa i projekata od interesa za opće dobro koje provode udruge (NN 26/15</w:t>
      </w:r>
      <w:r w:rsidR="007C3263">
        <w:rPr>
          <w:rFonts w:ascii="Times New Roman" w:hAnsi="Times New Roman" w:cs="Times New Roman"/>
          <w:i/>
          <w:sz w:val="20"/>
          <w:szCs w:val="20"/>
        </w:rPr>
        <w:t>,37/21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 xml:space="preserve">) koje svaki natječaj </w:t>
      </w:r>
      <w:r w:rsidR="008D1E7C">
        <w:rPr>
          <w:rFonts w:ascii="Times New Roman" w:hAnsi="Times New Roman" w:cs="Times New Roman"/>
          <w:i/>
          <w:sz w:val="20"/>
          <w:szCs w:val="20"/>
        </w:rPr>
        <w:t>mora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F54D0">
        <w:rPr>
          <w:rFonts w:ascii="Times New Roman" w:hAnsi="Times New Roman" w:cs="Times New Roman"/>
          <w:i/>
          <w:sz w:val="20"/>
          <w:szCs w:val="20"/>
        </w:rPr>
        <w:t>sadržavati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 xml:space="preserve">. Ukoliko natječaj kojeg raspisuje obveznik spomenute Uredbe </w:t>
      </w:r>
      <w:r w:rsidR="00841A62" w:rsidRPr="008D1E7C">
        <w:rPr>
          <w:rFonts w:ascii="Times New Roman" w:hAnsi="Times New Roman" w:cs="Times New Roman"/>
          <w:i/>
          <w:sz w:val="20"/>
          <w:szCs w:val="20"/>
          <w:u w:val="single"/>
        </w:rPr>
        <w:t>ne sadržava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F54D0">
        <w:rPr>
          <w:rFonts w:ascii="Times New Roman" w:hAnsi="Times New Roman" w:cs="Times New Roman"/>
          <w:i/>
          <w:sz w:val="20"/>
          <w:szCs w:val="20"/>
        </w:rPr>
        <w:t xml:space="preserve">propisane </w:t>
      </w:r>
      <w:r w:rsidR="00841A62" w:rsidRPr="00841A62">
        <w:rPr>
          <w:rFonts w:ascii="Times New Roman" w:hAnsi="Times New Roman" w:cs="Times New Roman"/>
          <w:i/>
          <w:sz w:val="20"/>
          <w:szCs w:val="20"/>
        </w:rPr>
        <w:t xml:space="preserve">minimalne standarde, Ured za udruge neće biti u mogućnosti na svojim mrežnim stranicama promovirati objavu takvog natječaja.    </w:t>
      </w:r>
    </w:p>
    <w:tbl>
      <w:tblPr>
        <w:tblStyle w:val="ivopisnatablicapopis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7"/>
        <w:gridCol w:w="5609"/>
      </w:tblGrid>
      <w:tr w:rsidR="00083729" w:rsidRPr="005D739C" w14:paraId="75869008" w14:textId="77777777" w:rsidTr="006902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FE9C0D" w14:textId="77777777" w:rsidR="00083729" w:rsidRPr="005D739C" w:rsidRDefault="00811EDE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NAZIV INSTITUCIJE</w:t>
            </w:r>
          </w:p>
        </w:tc>
        <w:tc>
          <w:tcPr>
            <w:tcW w:w="56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B55B91" w14:textId="77777777" w:rsidR="00083729" w:rsidRPr="005D739C" w:rsidRDefault="00EE3FE9" w:rsidP="000837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 xml:space="preserve">Grad Belišće </w:t>
            </w:r>
          </w:p>
        </w:tc>
      </w:tr>
      <w:tr w:rsidR="00083729" w:rsidRPr="005D739C" w14:paraId="72BC014E" w14:textId="77777777" w:rsidTr="00690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46507240" w14:textId="77777777" w:rsidR="00811EDE" w:rsidRPr="005D739C" w:rsidRDefault="00811EDE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Naziv objavljenog natječaja/poziva</w:t>
            </w:r>
          </w:p>
        </w:tc>
        <w:tc>
          <w:tcPr>
            <w:tcW w:w="5609" w:type="dxa"/>
            <w:tcBorders>
              <w:top w:val="single" w:sz="12" w:space="0" w:color="auto"/>
              <w:right w:val="single" w:sz="12" w:space="0" w:color="auto"/>
            </w:tcBorders>
          </w:tcPr>
          <w:p w14:paraId="6DDDD833" w14:textId="788EDD5B" w:rsidR="00083729" w:rsidRPr="005D739C" w:rsidRDefault="00F27CD6" w:rsidP="00083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7CD6">
              <w:rPr>
                <w:rFonts w:ascii="Times New Roman" w:hAnsi="Times New Roman" w:cs="Times New Roman"/>
                <w:b/>
              </w:rPr>
              <w:t>Javni poziv za predlaganje Programa javnih potreba u kulturi grada Belišća za 202</w:t>
            </w:r>
            <w:r w:rsidR="00F937BC">
              <w:rPr>
                <w:rFonts w:ascii="Times New Roman" w:hAnsi="Times New Roman" w:cs="Times New Roman"/>
                <w:b/>
              </w:rPr>
              <w:t>7</w:t>
            </w:r>
            <w:r w:rsidRPr="00F27CD6">
              <w:rPr>
                <w:rFonts w:ascii="Times New Roman" w:hAnsi="Times New Roman" w:cs="Times New Roman"/>
                <w:b/>
              </w:rPr>
              <w:t>. godinu</w:t>
            </w:r>
          </w:p>
        </w:tc>
      </w:tr>
      <w:tr w:rsidR="00083729" w:rsidRPr="005D739C" w14:paraId="6FF5D167" w14:textId="77777777" w:rsidTr="006902C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</w:tcBorders>
          </w:tcPr>
          <w:p w14:paraId="318AF304" w14:textId="77777777" w:rsidR="00811EDE" w:rsidRPr="005D739C" w:rsidRDefault="00811EDE" w:rsidP="00811EDE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Područje provedbe aktivnosti (županija</w:t>
            </w:r>
            <w:r w:rsidR="00B7512B" w:rsidRPr="005D739C">
              <w:rPr>
                <w:rFonts w:ascii="Times New Roman" w:hAnsi="Times New Roman" w:cs="Times New Roman"/>
              </w:rPr>
              <w:t>/izvan RH</w:t>
            </w:r>
            <w:r w:rsidRPr="005D739C">
              <w:rPr>
                <w:rFonts w:ascii="Times New Roman" w:hAnsi="Times New Roman" w:cs="Times New Roman"/>
              </w:rPr>
              <w:t>)*</w:t>
            </w:r>
          </w:p>
          <w:p w14:paraId="3A99A6A9" w14:textId="77777777" w:rsidR="00083729" w:rsidRPr="005D739C" w:rsidRDefault="00083729" w:rsidP="000837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339B82CD" w14:textId="77777777" w:rsidR="00083729" w:rsidRPr="005D739C" w:rsidRDefault="00EE3FE9" w:rsidP="00083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Osječko-baranjska županija</w:t>
            </w:r>
          </w:p>
        </w:tc>
      </w:tr>
      <w:tr w:rsidR="00083729" w:rsidRPr="005D739C" w14:paraId="13D3C6B2" w14:textId="77777777" w:rsidTr="00690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</w:tcBorders>
          </w:tcPr>
          <w:p w14:paraId="446F61F1" w14:textId="77777777" w:rsidR="00083729" w:rsidRPr="005D739C" w:rsidRDefault="00083729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Datum objave natječaja/poziva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000D2868" w14:textId="30ADDC07" w:rsidR="00083729" w:rsidRPr="005D739C" w:rsidRDefault="00F937BC" w:rsidP="00083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E3FE9" w:rsidRPr="005D739C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10</w:t>
            </w:r>
            <w:r w:rsidR="00EE3FE9" w:rsidRPr="005D739C">
              <w:rPr>
                <w:rFonts w:ascii="Times New Roman" w:hAnsi="Times New Roman" w:cs="Times New Roman"/>
              </w:rPr>
              <w:t>. 202</w:t>
            </w:r>
            <w:r>
              <w:rPr>
                <w:rFonts w:ascii="Times New Roman" w:hAnsi="Times New Roman" w:cs="Times New Roman"/>
              </w:rPr>
              <w:t>6</w:t>
            </w:r>
            <w:r w:rsidR="00EE3FE9" w:rsidRPr="005D739C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083729" w:rsidRPr="005D739C" w14:paraId="773595B5" w14:textId="77777777" w:rsidTr="006902C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</w:tcBorders>
          </w:tcPr>
          <w:p w14:paraId="3E7A54E3" w14:textId="77777777" w:rsidR="00083729" w:rsidRPr="005D739C" w:rsidRDefault="00083729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Datum zatvaranja natječaja/poziva</w:t>
            </w:r>
            <w:r w:rsidR="004E1EB5" w:rsidRPr="005D739C">
              <w:rPr>
                <w:rFonts w:ascii="Times New Roman" w:hAnsi="Times New Roman" w:cs="Times New Roman"/>
              </w:rPr>
              <w:t xml:space="preserve"> </w:t>
            </w:r>
            <w:r w:rsidR="004E1EB5" w:rsidRPr="005D739C">
              <w:rPr>
                <w:rFonts w:ascii="Times New Roman" w:hAnsi="Times New Roman" w:cs="Times New Roman"/>
                <w:i/>
              </w:rPr>
              <w:t>(</w:t>
            </w:r>
            <w:r w:rsidR="008D1E7C" w:rsidRPr="005D739C">
              <w:rPr>
                <w:rFonts w:ascii="Times New Roman" w:hAnsi="Times New Roman" w:cs="Times New Roman"/>
                <w:i/>
              </w:rPr>
              <w:t xml:space="preserve">napomena: </w:t>
            </w:r>
            <w:r w:rsidR="004E1EB5" w:rsidRPr="005D739C">
              <w:rPr>
                <w:rFonts w:ascii="Times New Roman" w:hAnsi="Times New Roman" w:cs="Times New Roman"/>
                <w:i/>
              </w:rPr>
              <w:t>najmanje 30 dana od dana objave natječaja)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76174EC3" w14:textId="2A7DFE45" w:rsidR="00083729" w:rsidRPr="005D739C" w:rsidRDefault="00F937BC" w:rsidP="00083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E3FE9" w:rsidRPr="005D739C">
              <w:rPr>
                <w:rFonts w:ascii="Times New Roman" w:hAnsi="Times New Roman" w:cs="Times New Roman"/>
              </w:rPr>
              <w:t xml:space="preserve">. </w:t>
            </w:r>
            <w:r w:rsidR="00CE468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="00EE3FE9" w:rsidRPr="005D739C">
              <w:rPr>
                <w:rFonts w:ascii="Times New Roman" w:hAnsi="Times New Roman" w:cs="Times New Roman"/>
              </w:rPr>
              <w:t>. 202</w:t>
            </w:r>
            <w:r>
              <w:rPr>
                <w:rFonts w:ascii="Times New Roman" w:hAnsi="Times New Roman" w:cs="Times New Roman"/>
              </w:rPr>
              <w:t>6</w:t>
            </w:r>
            <w:r w:rsidR="00EE3FE9" w:rsidRPr="005D739C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083729" w:rsidRPr="005D739C" w14:paraId="39D59570" w14:textId="77777777" w:rsidTr="00690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</w:tcBorders>
          </w:tcPr>
          <w:p w14:paraId="5DBD3F28" w14:textId="77777777" w:rsidR="00083729" w:rsidRPr="005D739C" w:rsidRDefault="00083729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Ukupni iznos raspoloživih sredstava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3709FAB0" w14:textId="46842DBA" w:rsidR="00CE4688" w:rsidRPr="002853BE" w:rsidRDefault="00F937BC" w:rsidP="002853BE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bookmarkStart w:id="0" w:name="_Hlk504124291"/>
            <w:r>
              <w:rPr>
                <w:rFonts w:ascii="Times New Roman" w:hAnsi="Times New Roman" w:cs="Times New Roman"/>
              </w:rPr>
              <w:t>21</w:t>
            </w:r>
            <w:r w:rsidR="002853BE">
              <w:rPr>
                <w:rFonts w:ascii="Times New Roman" w:hAnsi="Times New Roman" w:cs="Times New Roman"/>
              </w:rPr>
              <w:t xml:space="preserve">.500,00 </w:t>
            </w:r>
            <w:r w:rsidR="002853BE" w:rsidRPr="005D739C">
              <w:rPr>
                <w:rFonts w:ascii="Times New Roman" w:hAnsi="Times New Roman" w:cs="Times New Roman"/>
              </w:rPr>
              <w:t>€</w:t>
            </w:r>
          </w:p>
          <w:bookmarkEnd w:id="0"/>
          <w:p w14:paraId="42510910" w14:textId="77777777" w:rsidR="00083729" w:rsidRPr="005D739C" w:rsidRDefault="00083729" w:rsidP="00CE468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83729" w:rsidRPr="005D739C" w14:paraId="53667848" w14:textId="77777777" w:rsidTr="006902C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</w:tcBorders>
          </w:tcPr>
          <w:p w14:paraId="51D2AF5F" w14:textId="77777777" w:rsidR="00083729" w:rsidRPr="005D739C" w:rsidRDefault="00083729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Najniži iznos sredstava za financiranje programa/projekta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1A9EA682" w14:textId="1CF4CD00" w:rsidR="00083729" w:rsidRPr="005D739C" w:rsidRDefault="00EE3FE9" w:rsidP="00083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  <w:noProof/>
              </w:rPr>
              <w:t>1</w:t>
            </w:r>
            <w:r w:rsidR="00F937BC">
              <w:rPr>
                <w:rFonts w:ascii="Times New Roman" w:hAnsi="Times New Roman" w:cs="Times New Roman"/>
                <w:noProof/>
              </w:rPr>
              <w:t>50</w:t>
            </w:r>
            <w:r w:rsidRPr="005D739C">
              <w:rPr>
                <w:rFonts w:ascii="Times New Roman" w:hAnsi="Times New Roman" w:cs="Times New Roman"/>
                <w:noProof/>
              </w:rPr>
              <w:t xml:space="preserve">,00 </w:t>
            </w:r>
            <w:r w:rsidRPr="005D739C">
              <w:rPr>
                <w:rFonts w:ascii="Times New Roman" w:hAnsi="Times New Roman" w:cs="Times New Roman"/>
              </w:rPr>
              <w:t>€</w:t>
            </w:r>
          </w:p>
        </w:tc>
      </w:tr>
      <w:tr w:rsidR="00083729" w:rsidRPr="005D739C" w14:paraId="7E5FCF26" w14:textId="77777777" w:rsidTr="00690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</w:tcBorders>
          </w:tcPr>
          <w:p w14:paraId="1D213EB2" w14:textId="77777777" w:rsidR="00083729" w:rsidRPr="005D739C" w:rsidRDefault="00083729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Najviši iznos sredstava za financiranje programa/projekta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1F6EF2A8" w14:textId="74533C49" w:rsidR="00083729" w:rsidRPr="005D739C" w:rsidRDefault="005A608A" w:rsidP="000837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8.000</w:t>
            </w:r>
            <w:r w:rsidR="00EE3FE9" w:rsidRPr="005D739C">
              <w:rPr>
                <w:rFonts w:ascii="Times New Roman" w:hAnsi="Times New Roman" w:cs="Times New Roman"/>
                <w:noProof/>
              </w:rPr>
              <w:t xml:space="preserve">,00 </w:t>
            </w:r>
            <w:r w:rsidR="00EE3FE9" w:rsidRPr="005D739C">
              <w:rPr>
                <w:rFonts w:ascii="Times New Roman" w:hAnsi="Times New Roman" w:cs="Times New Roman"/>
              </w:rPr>
              <w:t>€</w:t>
            </w:r>
          </w:p>
        </w:tc>
      </w:tr>
      <w:tr w:rsidR="00083729" w:rsidRPr="005D739C" w14:paraId="71E32CB5" w14:textId="77777777" w:rsidTr="006902C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</w:tcBorders>
          </w:tcPr>
          <w:p w14:paraId="3C9AE6E1" w14:textId="77777777" w:rsidR="00083729" w:rsidRPr="005D739C" w:rsidRDefault="00083729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Okvirni broj programa/projekta</w:t>
            </w:r>
            <w:r w:rsidR="000F54D0" w:rsidRPr="005D739C">
              <w:rPr>
                <w:rFonts w:ascii="Times New Roman" w:hAnsi="Times New Roman" w:cs="Times New Roman"/>
              </w:rPr>
              <w:t xml:space="preserve"> koji se planiraju financirati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1D982C2B" w14:textId="2479A11D" w:rsidR="00083729" w:rsidRPr="005D739C" w:rsidRDefault="00CE4688" w:rsidP="00083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083729" w:rsidRPr="00F937BC" w14:paraId="744AD863" w14:textId="77777777" w:rsidTr="00690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</w:tcBorders>
          </w:tcPr>
          <w:p w14:paraId="333719B6" w14:textId="77777777" w:rsidR="00083729" w:rsidRPr="00F937BC" w:rsidRDefault="00083729" w:rsidP="00083729">
            <w:pPr>
              <w:rPr>
                <w:rFonts w:ascii="Times New Roman" w:hAnsi="Times New Roman" w:cs="Times New Roman"/>
                <w:color w:val="EE0000"/>
              </w:rPr>
            </w:pPr>
            <w:r w:rsidRPr="00F937BC">
              <w:rPr>
                <w:rFonts w:ascii="Times New Roman" w:hAnsi="Times New Roman" w:cs="Times New Roman"/>
                <w:color w:val="EE0000"/>
              </w:rPr>
              <w:t>Poveznica na objavljeni natječaj/poziv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63E21BA1" w14:textId="13689E5D" w:rsidR="00A04F15" w:rsidRPr="00F937BC" w:rsidRDefault="00A04F15" w:rsidP="004857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083729" w:rsidRPr="005D739C" w14:paraId="0016A2F2" w14:textId="77777777" w:rsidTr="006902C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765C3331" w14:textId="77777777" w:rsidR="00083729" w:rsidRPr="005D739C" w:rsidRDefault="00083729" w:rsidP="00083729">
            <w:pPr>
              <w:rPr>
                <w:rFonts w:ascii="Times New Roman" w:hAnsi="Times New Roman" w:cs="Times New Roman"/>
              </w:rPr>
            </w:pPr>
            <w:r w:rsidRPr="005D739C">
              <w:rPr>
                <w:rFonts w:ascii="Times New Roman" w:hAnsi="Times New Roman" w:cs="Times New Roman"/>
              </w:rPr>
              <w:t>Napomena</w:t>
            </w:r>
            <w:r w:rsidR="000F54D0" w:rsidRPr="005D739C">
              <w:rPr>
                <w:rFonts w:ascii="Times New Roman" w:hAnsi="Times New Roman" w:cs="Times New Roman"/>
              </w:rPr>
              <w:t xml:space="preserve"> </w:t>
            </w:r>
            <w:r w:rsidR="000F54D0" w:rsidRPr="005D739C">
              <w:rPr>
                <w:rFonts w:ascii="Times New Roman" w:hAnsi="Times New Roman" w:cs="Times New Roman"/>
                <w:i/>
              </w:rPr>
              <w:t>(ako je primjenjivo)</w:t>
            </w:r>
          </w:p>
        </w:tc>
        <w:tc>
          <w:tcPr>
            <w:tcW w:w="5609" w:type="dxa"/>
            <w:tcBorders>
              <w:bottom w:val="single" w:sz="12" w:space="0" w:color="auto"/>
              <w:right w:val="single" w:sz="12" w:space="0" w:color="auto"/>
            </w:tcBorders>
          </w:tcPr>
          <w:p w14:paraId="4A24C7ED" w14:textId="77777777" w:rsidR="00083729" w:rsidRPr="005D739C" w:rsidRDefault="00083729" w:rsidP="000837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7F75DB34" w14:textId="77777777" w:rsidR="00083729" w:rsidRPr="005D739C" w:rsidRDefault="00083729">
      <w:pPr>
        <w:rPr>
          <w:rFonts w:ascii="Times New Roman" w:hAnsi="Times New Roman" w:cs="Times New Roman"/>
        </w:rPr>
      </w:pPr>
    </w:p>
    <w:sectPr w:rsidR="00083729" w:rsidRPr="005D73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52CA8"/>
    <w:multiLevelType w:val="hybridMultilevel"/>
    <w:tmpl w:val="8620F184"/>
    <w:lvl w:ilvl="0" w:tplc="DCC85D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5095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729"/>
    <w:rsid w:val="0004388D"/>
    <w:rsid w:val="0008103E"/>
    <w:rsid w:val="00083729"/>
    <w:rsid w:val="00092883"/>
    <w:rsid w:val="000A6CE2"/>
    <w:rsid w:val="000F54D0"/>
    <w:rsid w:val="00144BCE"/>
    <w:rsid w:val="001A0B4E"/>
    <w:rsid w:val="00236BB8"/>
    <w:rsid w:val="002853BE"/>
    <w:rsid w:val="00354B45"/>
    <w:rsid w:val="00485706"/>
    <w:rsid w:val="004C0FEC"/>
    <w:rsid w:val="004E1EB5"/>
    <w:rsid w:val="005A608A"/>
    <w:rsid w:val="005D739C"/>
    <w:rsid w:val="00617B39"/>
    <w:rsid w:val="006658E7"/>
    <w:rsid w:val="006902C9"/>
    <w:rsid w:val="006959A4"/>
    <w:rsid w:val="00696A2F"/>
    <w:rsid w:val="006C0D9E"/>
    <w:rsid w:val="00756387"/>
    <w:rsid w:val="007A63FB"/>
    <w:rsid w:val="007C3263"/>
    <w:rsid w:val="007C7020"/>
    <w:rsid w:val="00811EDE"/>
    <w:rsid w:val="00836BD8"/>
    <w:rsid w:val="00841A62"/>
    <w:rsid w:val="008A1406"/>
    <w:rsid w:val="008D1E7C"/>
    <w:rsid w:val="008D2AEC"/>
    <w:rsid w:val="008D36AC"/>
    <w:rsid w:val="00990928"/>
    <w:rsid w:val="00A04F15"/>
    <w:rsid w:val="00B7512B"/>
    <w:rsid w:val="00BA7648"/>
    <w:rsid w:val="00CE4688"/>
    <w:rsid w:val="00D64E63"/>
    <w:rsid w:val="00E478D5"/>
    <w:rsid w:val="00EE3FE9"/>
    <w:rsid w:val="00F27CD6"/>
    <w:rsid w:val="00F937BC"/>
    <w:rsid w:val="00FA3143"/>
    <w:rsid w:val="00FE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64AC"/>
  <w15:chartTrackingRefBased/>
  <w15:docId w15:val="{18EA7B69-7F8A-483C-9DCD-D4EFAC69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Financijsko">
    <w:name w:val="Financijsko"/>
    <w:basedOn w:val="Reetkatablice1"/>
    <w:uiPriority w:val="99"/>
    <w:rsid w:val="00BA7648"/>
    <w:pPr>
      <w:spacing w:after="0" w:line="240" w:lineRule="auto"/>
      <w:contextualSpacing/>
      <w:jc w:val="right"/>
    </w:pPr>
    <w:rPr>
      <w:rFonts w:ascii="Times New Roman" w:hAnsi="Times New Roman"/>
      <w:sz w:val="20"/>
      <w:szCs w:val="20"/>
      <w:lang w:eastAsia="hr-HR"/>
    </w:rPr>
    <w:tblPr/>
    <w:tcPr>
      <w:vAlign w:val="center"/>
    </w:tcPr>
    <w:tblStylePr w:type="firstRow">
      <w:pPr>
        <w:jc w:val="center"/>
      </w:pPr>
      <w:rPr>
        <w:b/>
        <w:i w:val="0"/>
      </w:rPr>
      <w:tblPr/>
      <w:tcPr>
        <w:shd w:val="clear" w:color="auto" w:fill="D9D9D9" w:themeFill="background1" w:themeFillShade="D9"/>
      </w:tcPr>
    </w:tblStylePr>
    <w:tblStylePr w:type="lastRow">
      <w:pPr>
        <w:jc w:val="right"/>
      </w:pPr>
      <w:rPr>
        <w:b/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  <w:tblStylePr w:type="firstCol">
      <w:pPr>
        <w:jc w:val="left"/>
      </w:pPr>
    </w:tblStylePr>
    <w:tblStylePr w:type="lastCol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>
        <w:jc w:val="right"/>
      </w:pPr>
    </w:tblStylePr>
  </w:style>
  <w:style w:type="table" w:styleId="Reetkatablice1">
    <w:name w:val="Table Grid 1"/>
    <w:basedOn w:val="Obinatablica"/>
    <w:uiPriority w:val="99"/>
    <w:semiHidden/>
    <w:unhideWhenUsed/>
    <w:rsid w:val="006959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083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">
    <w:name w:val="Grid Table 1 Light"/>
    <w:basedOn w:val="Obinatablica"/>
    <w:uiPriority w:val="46"/>
    <w:rsid w:val="000438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mnatablicapopisa5-isticanje1">
    <w:name w:val="List Table 5 Dark Accent 1"/>
    <w:basedOn w:val="Obinatablica"/>
    <w:uiPriority w:val="50"/>
    <w:rsid w:val="0004388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">
    <w:name w:val="List Table 5 Dark"/>
    <w:basedOn w:val="Obinatablica"/>
    <w:uiPriority w:val="50"/>
    <w:rsid w:val="0004388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icapopisa4-isticanje6">
    <w:name w:val="List Table 4 Accent 6"/>
    <w:basedOn w:val="Obinatablica"/>
    <w:uiPriority w:val="49"/>
    <w:rsid w:val="0004388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popisa6">
    <w:name w:val="List Table 6 Colorful"/>
    <w:basedOn w:val="Obinatablica"/>
    <w:uiPriority w:val="51"/>
    <w:rsid w:val="000438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iperveza">
    <w:name w:val="Hyperlink"/>
    <w:basedOn w:val="Zadanifontodlomka"/>
    <w:uiPriority w:val="99"/>
    <w:unhideWhenUsed/>
    <w:rsid w:val="000F54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E3FE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8D2AEC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4857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druge.gov.hr/istaknute-teme/financiranje-programa-i-projekata-udruga-iz-javnih-izvora/47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Žic</dc:creator>
  <cp:keywords/>
  <dc:description/>
  <cp:lastModifiedBy>Antonija AB</cp:lastModifiedBy>
  <cp:revision>21</cp:revision>
  <cp:lastPrinted>2025-10-03T06:43:00Z</cp:lastPrinted>
  <dcterms:created xsi:type="dcterms:W3CDTF">2019-11-07T13:25:00Z</dcterms:created>
  <dcterms:modified xsi:type="dcterms:W3CDTF">2026-10-05T09:25:00Z</dcterms:modified>
</cp:coreProperties>
</file>