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FCF69" w14:textId="08E7BEC3" w:rsidR="000D1A54" w:rsidRDefault="00F16A06" w:rsidP="000D1A54">
      <w:pPr>
        <w:pStyle w:val="Tijeloteksta2"/>
      </w:pPr>
      <w:r w:rsidRPr="00AA2D0E">
        <w:t>Gradsko vijeće Grada Belišća na</w:t>
      </w:r>
      <w:r w:rsidR="000D1A54" w:rsidRPr="00AA2D0E">
        <w:t xml:space="preserve"> </w:t>
      </w:r>
      <w:r w:rsidR="00EF7811">
        <w:t>___</w:t>
      </w:r>
      <w:r w:rsidR="00CE10C9">
        <w:t>.</w:t>
      </w:r>
      <w:r w:rsidR="00715E90">
        <w:t xml:space="preserve"> </w:t>
      </w:r>
      <w:r w:rsidRPr="00AA2D0E">
        <w:t xml:space="preserve">sjednici, održanoj dana </w:t>
      </w:r>
      <w:r w:rsidR="00EF7811">
        <w:t>____</w:t>
      </w:r>
      <w:r w:rsidR="004346B3">
        <w:t xml:space="preserve">. </w:t>
      </w:r>
      <w:r w:rsidR="00EF7811">
        <w:t>____</w:t>
      </w:r>
      <w:r w:rsidR="00FD2F85">
        <w:t xml:space="preserve"> </w:t>
      </w:r>
      <w:r w:rsidRPr="00AA2D0E">
        <w:t>20</w:t>
      </w:r>
      <w:r w:rsidR="006E04AC">
        <w:t>2</w:t>
      </w:r>
      <w:r w:rsidR="00EF7811">
        <w:t>6</w:t>
      </w:r>
      <w:r w:rsidR="001C0AE6">
        <w:t>. godine, temeljem članka 49</w:t>
      </w:r>
      <w:r w:rsidRPr="00AA2D0E">
        <w:t>. Zakona o poljoprivrednom zemljištu (</w:t>
      </w:r>
      <w:r w:rsidR="00E27ADD">
        <w:t>N</w:t>
      </w:r>
      <w:r w:rsidRPr="00AA2D0E">
        <w:t>arodne novine br.</w:t>
      </w:r>
      <w:r w:rsidR="00D10628">
        <w:t xml:space="preserve"> 20/18</w:t>
      </w:r>
      <w:r w:rsidR="00AC4E98">
        <w:t>,</w:t>
      </w:r>
      <w:r w:rsidR="00633BBA">
        <w:t xml:space="preserve"> 115/18</w:t>
      </w:r>
      <w:r w:rsidR="00CE10C9">
        <w:t>,</w:t>
      </w:r>
      <w:r w:rsidR="00AC4E98">
        <w:t xml:space="preserve"> 98/19</w:t>
      </w:r>
      <w:r w:rsidR="0053639D">
        <w:t xml:space="preserve"> i</w:t>
      </w:r>
      <w:r w:rsidR="00CE10C9">
        <w:t xml:space="preserve"> 57/22</w:t>
      </w:r>
      <w:r w:rsidRPr="00AA2D0E">
        <w:t xml:space="preserve">) </w:t>
      </w:r>
      <w:r w:rsidR="000D1A54" w:rsidRPr="00AA2D0E">
        <w:t xml:space="preserve">te članka </w:t>
      </w:r>
      <w:r w:rsidR="004D09E4">
        <w:t>38</w:t>
      </w:r>
      <w:r w:rsidR="000D1A54" w:rsidRPr="00AA2D0E">
        <w:t xml:space="preserve">. st. 1. </w:t>
      </w:r>
      <w:proofErr w:type="spellStart"/>
      <w:r w:rsidR="000D1A54" w:rsidRPr="00AA2D0E">
        <w:t>toč</w:t>
      </w:r>
      <w:proofErr w:type="spellEnd"/>
      <w:r w:rsidR="000D1A54" w:rsidRPr="00AA2D0E">
        <w:t xml:space="preserve">. </w:t>
      </w:r>
      <w:r w:rsidR="004D09E4">
        <w:t>3</w:t>
      </w:r>
      <w:r w:rsidR="000D1A54" w:rsidRPr="00AA2D0E">
        <w:t xml:space="preserve">. Statuta grada Belišća (Službeni glasnik grada Belišća br. </w:t>
      </w:r>
      <w:r w:rsidR="004D09E4">
        <w:t>13/25</w:t>
      </w:r>
      <w:r w:rsidR="000D1A54" w:rsidRPr="00AA2D0E">
        <w:t>), donosi</w:t>
      </w:r>
    </w:p>
    <w:p w14:paraId="0B33CC7A" w14:textId="77777777" w:rsidR="001E7A13" w:rsidRDefault="001E7A13" w:rsidP="000D1A54">
      <w:pPr>
        <w:pStyle w:val="Tijeloteksta2"/>
      </w:pPr>
    </w:p>
    <w:p w14:paraId="34C5A157" w14:textId="77EB4FBE" w:rsidR="00AC7D92" w:rsidRDefault="00EF7811" w:rsidP="00EF7811">
      <w:pPr>
        <w:rPr>
          <w:lang w:val="hr-HR"/>
        </w:rPr>
      </w:pPr>
      <w:r>
        <w:rPr>
          <w:lang w:val="hr-HR"/>
        </w:rPr>
        <w:t>- prijedlog</w:t>
      </w:r>
    </w:p>
    <w:p w14:paraId="5532A108" w14:textId="77777777" w:rsidR="00474B85" w:rsidRDefault="00474B85" w:rsidP="003144DD">
      <w:pPr>
        <w:jc w:val="center"/>
        <w:rPr>
          <w:lang w:val="hr-HR"/>
        </w:rPr>
      </w:pPr>
    </w:p>
    <w:p w14:paraId="033FCF6C" w14:textId="0EA0400B" w:rsidR="003144DD" w:rsidRDefault="00F16A06" w:rsidP="003144DD">
      <w:pPr>
        <w:jc w:val="center"/>
        <w:rPr>
          <w:lang w:val="hr-HR"/>
        </w:rPr>
      </w:pPr>
      <w:r w:rsidRPr="00AA2D0E">
        <w:rPr>
          <w:lang w:val="hr-HR"/>
        </w:rPr>
        <w:t>PROGRAM korištenja sredstava ostvarenih od</w:t>
      </w:r>
    </w:p>
    <w:p w14:paraId="033FCF6D" w14:textId="3BEA7372" w:rsidR="00F16A06" w:rsidRPr="00AA2D0E" w:rsidRDefault="00F16A06" w:rsidP="003144DD">
      <w:pPr>
        <w:jc w:val="center"/>
        <w:rPr>
          <w:lang w:val="hr-HR"/>
        </w:rPr>
      </w:pPr>
      <w:r w:rsidRPr="00AA2D0E">
        <w:rPr>
          <w:lang w:val="hr-HR"/>
        </w:rPr>
        <w:t>zakupa</w:t>
      </w:r>
      <w:r w:rsidR="003144DD">
        <w:rPr>
          <w:lang w:val="hr-HR"/>
        </w:rPr>
        <w:t>,</w:t>
      </w:r>
      <w:r w:rsidRPr="00AA2D0E">
        <w:rPr>
          <w:lang w:val="hr-HR"/>
        </w:rPr>
        <w:t xml:space="preserve"> </w:t>
      </w:r>
      <w:r w:rsidR="00D82377">
        <w:rPr>
          <w:lang w:val="hr-HR"/>
        </w:rPr>
        <w:t xml:space="preserve">prodaje, </w:t>
      </w:r>
      <w:r w:rsidR="006E04AC">
        <w:rPr>
          <w:lang w:val="hr-HR"/>
        </w:rPr>
        <w:t xml:space="preserve">koncesije, </w:t>
      </w:r>
      <w:r w:rsidR="003144DD">
        <w:rPr>
          <w:lang w:val="hr-HR"/>
        </w:rPr>
        <w:t xml:space="preserve">prodaje izravnom pogodbom, privremenog korištenja i davanja na korištenje izravnom pogodbom </w:t>
      </w:r>
      <w:r w:rsidRPr="00AA2D0E">
        <w:rPr>
          <w:lang w:val="hr-HR"/>
        </w:rPr>
        <w:t>državnog</w:t>
      </w:r>
      <w:r w:rsidR="003144DD">
        <w:rPr>
          <w:lang w:val="hr-HR"/>
        </w:rPr>
        <w:t xml:space="preserve"> </w:t>
      </w:r>
      <w:r w:rsidRPr="00AA2D0E">
        <w:rPr>
          <w:lang w:val="hr-HR"/>
        </w:rPr>
        <w:t xml:space="preserve">poljoprivrednog zemljišta </w:t>
      </w:r>
      <w:r w:rsidR="00224CB1" w:rsidRPr="00AA2D0E">
        <w:rPr>
          <w:lang w:val="hr-HR"/>
        </w:rPr>
        <w:t xml:space="preserve">te </w:t>
      </w:r>
      <w:r w:rsidR="00850BB0" w:rsidRPr="00AA2D0E">
        <w:rPr>
          <w:lang w:val="hr-HR"/>
        </w:rPr>
        <w:t>od naknade za promjenu namjene</w:t>
      </w:r>
      <w:r w:rsidR="00224CB1" w:rsidRPr="00AA2D0E">
        <w:rPr>
          <w:lang w:val="hr-HR"/>
        </w:rPr>
        <w:t xml:space="preserve"> poljoprivrednog zemljišta </w:t>
      </w:r>
      <w:r w:rsidRPr="00AA2D0E">
        <w:rPr>
          <w:lang w:val="hr-HR"/>
        </w:rPr>
        <w:t>u 20</w:t>
      </w:r>
      <w:r w:rsidR="00AC4E98">
        <w:rPr>
          <w:lang w:val="hr-HR"/>
        </w:rPr>
        <w:t>2</w:t>
      </w:r>
      <w:r w:rsidR="00EF7811">
        <w:rPr>
          <w:lang w:val="hr-HR"/>
        </w:rPr>
        <w:t>7</w:t>
      </w:r>
      <w:r w:rsidRPr="00AA2D0E">
        <w:rPr>
          <w:lang w:val="hr-HR"/>
        </w:rPr>
        <w:t xml:space="preserve">. godini </w:t>
      </w:r>
      <w:r w:rsidR="003972E4">
        <w:rPr>
          <w:lang w:val="hr-HR"/>
        </w:rPr>
        <w:t>s projekcijama za 202</w:t>
      </w:r>
      <w:r w:rsidR="00EF7811">
        <w:rPr>
          <w:lang w:val="hr-HR"/>
        </w:rPr>
        <w:t>8</w:t>
      </w:r>
      <w:r w:rsidR="003972E4">
        <w:rPr>
          <w:lang w:val="hr-HR"/>
        </w:rPr>
        <w:t>. i 202</w:t>
      </w:r>
      <w:r w:rsidR="00EF7811">
        <w:rPr>
          <w:lang w:val="hr-HR"/>
        </w:rPr>
        <w:t>9</w:t>
      </w:r>
      <w:r w:rsidR="003972E4">
        <w:rPr>
          <w:lang w:val="hr-HR"/>
        </w:rPr>
        <w:t>. godinu</w:t>
      </w:r>
    </w:p>
    <w:p w14:paraId="033FCF6F" w14:textId="77777777" w:rsidR="00F16A06" w:rsidRPr="00AA2D0E" w:rsidRDefault="00F16A06" w:rsidP="00F16A06">
      <w:pPr>
        <w:jc w:val="both"/>
        <w:rPr>
          <w:lang w:val="hr-HR"/>
        </w:rPr>
      </w:pPr>
    </w:p>
    <w:p w14:paraId="033FCF70" w14:textId="77777777" w:rsidR="00CB54FE" w:rsidRDefault="00AA2D0E" w:rsidP="00AA2D0E">
      <w:pPr>
        <w:jc w:val="center"/>
        <w:rPr>
          <w:lang w:val="hr-HR"/>
        </w:rPr>
      </w:pPr>
      <w:r w:rsidRPr="00AA2D0E">
        <w:rPr>
          <w:lang w:val="hr-HR"/>
        </w:rPr>
        <w:t>Članak 1.</w:t>
      </w:r>
    </w:p>
    <w:p w14:paraId="033FCF71" w14:textId="26A1A32A" w:rsidR="001C0AE6" w:rsidRDefault="003972E4" w:rsidP="003972E4">
      <w:pPr>
        <w:pStyle w:val="Tijeloteksta"/>
        <w:jc w:val="both"/>
        <w:rPr>
          <w:lang w:val="hr-HR"/>
        </w:rPr>
      </w:pPr>
      <w:r>
        <w:rPr>
          <w:lang w:val="hr-HR"/>
        </w:rPr>
        <w:t xml:space="preserve">Program korištenja sredstava ostvarenih od </w:t>
      </w:r>
      <w:r w:rsidR="006E04AC">
        <w:rPr>
          <w:lang w:val="hr-HR"/>
        </w:rPr>
        <w:t xml:space="preserve">zakupa, </w:t>
      </w:r>
      <w:r>
        <w:rPr>
          <w:lang w:val="hr-HR"/>
        </w:rPr>
        <w:t xml:space="preserve">prodaje, </w:t>
      </w:r>
      <w:r w:rsidR="006E04AC">
        <w:rPr>
          <w:lang w:val="hr-HR"/>
        </w:rPr>
        <w:t xml:space="preserve">koncesije, </w:t>
      </w:r>
      <w:r>
        <w:rPr>
          <w:lang w:val="hr-HR"/>
        </w:rPr>
        <w:t>prodaje izravnom pogodbom, privremenog korištenja i davanja na korištenje izravnom pogodbom državnog poljoprivrednog zemljišta te od naknade za promjenu namjene poljoprivrednog zemljišta u 20</w:t>
      </w:r>
      <w:r w:rsidR="00AC4E98">
        <w:rPr>
          <w:lang w:val="hr-HR"/>
        </w:rPr>
        <w:t>2</w:t>
      </w:r>
      <w:r w:rsidR="00EF7811">
        <w:rPr>
          <w:lang w:val="hr-HR"/>
        </w:rPr>
        <w:t>7</w:t>
      </w:r>
      <w:r>
        <w:rPr>
          <w:lang w:val="hr-HR"/>
        </w:rPr>
        <w:t>. godini s projekcijama za 202</w:t>
      </w:r>
      <w:r w:rsidR="00EF7811">
        <w:rPr>
          <w:lang w:val="hr-HR"/>
        </w:rPr>
        <w:t>8</w:t>
      </w:r>
      <w:r>
        <w:rPr>
          <w:lang w:val="hr-HR"/>
        </w:rPr>
        <w:t>. i 202</w:t>
      </w:r>
      <w:r w:rsidR="00EF7811">
        <w:rPr>
          <w:lang w:val="hr-HR"/>
        </w:rPr>
        <w:t>9</w:t>
      </w:r>
      <w:r w:rsidR="00281A53">
        <w:rPr>
          <w:lang w:val="hr-HR"/>
        </w:rPr>
        <w:t>. godinu</w:t>
      </w:r>
      <w:r w:rsidR="0066724B">
        <w:rPr>
          <w:lang w:val="hr-HR"/>
        </w:rPr>
        <w:t xml:space="preserve"> čine tablica 1 i tablica 2:</w:t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679"/>
        <w:gridCol w:w="4337"/>
        <w:gridCol w:w="1020"/>
        <w:gridCol w:w="1020"/>
        <w:gridCol w:w="940"/>
        <w:gridCol w:w="955"/>
      </w:tblGrid>
      <w:tr w:rsidR="004849D0" w:rsidRPr="004849D0" w14:paraId="49D2B287" w14:textId="77777777" w:rsidTr="004849D0">
        <w:trPr>
          <w:trHeight w:val="263"/>
        </w:trPr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3C3E1A" w14:textId="77777777" w:rsidR="004849D0" w:rsidRPr="004849D0" w:rsidRDefault="004849D0" w:rsidP="004849D0">
            <w:pPr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 xml:space="preserve">Tablica 1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740DD" w14:textId="77777777" w:rsidR="004849D0" w:rsidRPr="004849D0" w:rsidRDefault="004849D0" w:rsidP="004849D0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4849D0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F03AD3" w14:textId="77777777" w:rsidR="004849D0" w:rsidRPr="004849D0" w:rsidRDefault="004849D0" w:rsidP="004849D0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  <w:r w:rsidRPr="004849D0"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D70A4" w14:textId="77777777" w:rsidR="004849D0" w:rsidRPr="004849D0" w:rsidRDefault="004849D0" w:rsidP="004849D0">
            <w:pPr>
              <w:rPr>
                <w:rFonts w:ascii="Calibri" w:hAnsi="Calibri" w:cs="Calibri"/>
                <w:color w:val="000000"/>
                <w:sz w:val="22"/>
                <w:szCs w:val="22"/>
                <w:lang w:val="hr-H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2210" w14:textId="77777777" w:rsidR="004849D0" w:rsidRPr="004849D0" w:rsidRDefault="004849D0" w:rsidP="004849D0">
            <w:pPr>
              <w:rPr>
                <w:lang w:val="hr-HR"/>
              </w:rPr>
            </w:pPr>
          </w:p>
        </w:tc>
      </w:tr>
      <w:tr w:rsidR="004849D0" w:rsidRPr="004849D0" w14:paraId="4B8D339A" w14:textId="77777777" w:rsidTr="004849D0">
        <w:trPr>
          <w:trHeight w:val="255"/>
        </w:trPr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317C27B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Račun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18CAF91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VRSTA PRIHODA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D382111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Plan za 2026. EUR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598FBF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Plan za 2027. EUR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FEC74EB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Projekcija 2028. EUR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D4E2FD1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Projekcija 2029.EUR</w:t>
            </w:r>
          </w:p>
        </w:tc>
      </w:tr>
      <w:tr w:rsidR="004849D0" w:rsidRPr="004849D0" w14:paraId="2D495831" w14:textId="77777777" w:rsidTr="004849D0">
        <w:trPr>
          <w:trHeight w:val="34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3016A26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 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851E70E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 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9E738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825BC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C87B2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E8ECE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4849D0" w:rsidRPr="004849D0" w14:paraId="7881CDD4" w14:textId="77777777" w:rsidTr="004849D0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92418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6421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A93D2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Prihod od koncesije državnog poljoprivrednog zemljišta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5B6B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60.000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FCC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61.957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084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63.000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9AC1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65.000</w:t>
            </w:r>
          </w:p>
        </w:tc>
      </w:tr>
      <w:tr w:rsidR="004849D0" w:rsidRPr="004849D0" w14:paraId="33B4D108" w14:textId="77777777" w:rsidTr="004849D0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37A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6422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C77A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Prihod od zakupa državnog poljoprivrednog zemljišta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D385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13.710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0AB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14.112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EA2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14.300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867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14.300</w:t>
            </w:r>
          </w:p>
        </w:tc>
      </w:tr>
      <w:tr w:rsidR="004849D0" w:rsidRPr="004849D0" w14:paraId="7C8A5CE5" w14:textId="77777777" w:rsidTr="004849D0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C3DEEC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6423</w:t>
            </w:r>
          </w:p>
        </w:tc>
        <w:tc>
          <w:tcPr>
            <w:tcW w:w="43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4BD45C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Prihod od promjene namjene poljoprivrednog zemljišta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E91F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32BBD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1DE8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2F55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</w:t>
            </w:r>
          </w:p>
        </w:tc>
      </w:tr>
      <w:tr w:rsidR="004849D0" w:rsidRPr="004849D0" w14:paraId="477569C5" w14:textId="77777777" w:rsidTr="004849D0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1AC509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7111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05D040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Prihod od prodaje državnog poljoprivrednog zemljišta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E2E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352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EB0F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8F75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1.000</w:t>
            </w:r>
          </w:p>
        </w:tc>
      </w:tr>
      <w:tr w:rsidR="004849D0" w:rsidRPr="004849D0" w14:paraId="6C68F8C4" w14:textId="77777777" w:rsidTr="004849D0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8800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 </w:t>
            </w:r>
          </w:p>
        </w:tc>
        <w:tc>
          <w:tcPr>
            <w:tcW w:w="4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9553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UKUPNO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257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73.711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DB1B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76.070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751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78.301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320A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80.301</w:t>
            </w:r>
          </w:p>
        </w:tc>
      </w:tr>
      <w:tr w:rsidR="004849D0" w:rsidRPr="004849D0" w14:paraId="72D83E8E" w14:textId="77777777" w:rsidTr="004849D0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5D55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 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4F88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Neutrošena sredstva iz prethodne godine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037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47.393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633F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2E6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4C43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7944BE84" w14:textId="77777777" w:rsidTr="004849D0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4BFD9" w14:textId="77777777" w:rsidR="004849D0" w:rsidRPr="004849D0" w:rsidRDefault="004849D0" w:rsidP="004849D0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 </w:t>
            </w:r>
          </w:p>
        </w:tc>
        <w:tc>
          <w:tcPr>
            <w:tcW w:w="4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E83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SVEUKUPNO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32C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121.104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0149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76.070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2D61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78.301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B5BF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sz w:val="16"/>
                <w:szCs w:val="16"/>
                <w:lang w:val="hr-HR"/>
              </w:rPr>
              <w:t>80.301</w:t>
            </w:r>
          </w:p>
        </w:tc>
      </w:tr>
    </w:tbl>
    <w:p w14:paraId="5B39D234" w14:textId="77777777" w:rsidR="00D964F8" w:rsidRDefault="00D964F8" w:rsidP="003972E4">
      <w:pPr>
        <w:pStyle w:val="Tijeloteksta"/>
        <w:jc w:val="both"/>
        <w:rPr>
          <w:lang w:val="hr-HR"/>
        </w:rPr>
      </w:pPr>
    </w:p>
    <w:tbl>
      <w:tblPr>
        <w:tblW w:w="9574" w:type="dxa"/>
        <w:tblLook w:val="04A0" w:firstRow="1" w:lastRow="0" w:firstColumn="1" w:lastColumn="0" w:noHBand="0" w:noVBand="1"/>
      </w:tblPr>
      <w:tblGrid>
        <w:gridCol w:w="572"/>
        <w:gridCol w:w="34"/>
        <w:gridCol w:w="5086"/>
        <w:gridCol w:w="34"/>
        <w:gridCol w:w="1006"/>
        <w:gridCol w:w="34"/>
        <w:gridCol w:w="1006"/>
        <w:gridCol w:w="36"/>
        <w:gridCol w:w="874"/>
        <w:gridCol w:w="89"/>
        <w:gridCol w:w="821"/>
        <w:gridCol w:w="134"/>
      </w:tblGrid>
      <w:tr w:rsidR="004849D0" w:rsidRPr="004849D0" w14:paraId="29AB870C" w14:textId="77777777" w:rsidTr="004849D0">
        <w:trPr>
          <w:trHeight w:val="349"/>
        </w:trPr>
        <w:tc>
          <w:tcPr>
            <w:tcW w:w="56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3F66A2" w14:textId="77777777" w:rsidR="004849D0" w:rsidRPr="004849D0" w:rsidRDefault="004849D0" w:rsidP="004849D0">
            <w:pPr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 xml:space="preserve">Tablica 2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210D" w14:textId="77777777" w:rsidR="004849D0" w:rsidRPr="004849D0" w:rsidRDefault="004849D0" w:rsidP="004849D0">
            <w:pPr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E583" w14:textId="77777777" w:rsidR="004849D0" w:rsidRPr="004849D0" w:rsidRDefault="004849D0" w:rsidP="004849D0">
            <w:pPr>
              <w:rPr>
                <w:lang w:val="hr-HR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9AC0" w14:textId="77777777" w:rsidR="004849D0" w:rsidRPr="004849D0" w:rsidRDefault="004849D0" w:rsidP="004849D0">
            <w:pPr>
              <w:rPr>
                <w:lang w:val="hr-HR"/>
              </w:rPr>
            </w:pPr>
          </w:p>
        </w:tc>
        <w:tc>
          <w:tcPr>
            <w:tcW w:w="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6828" w14:textId="77777777" w:rsidR="004849D0" w:rsidRPr="004849D0" w:rsidRDefault="004849D0" w:rsidP="004849D0">
            <w:pPr>
              <w:rPr>
                <w:lang w:val="hr-HR"/>
              </w:rPr>
            </w:pPr>
          </w:p>
        </w:tc>
      </w:tr>
      <w:tr w:rsidR="004849D0" w:rsidRPr="004849D0" w14:paraId="074F5632" w14:textId="77777777" w:rsidTr="004849D0">
        <w:trPr>
          <w:trHeight w:val="720"/>
        </w:trPr>
        <w:tc>
          <w:tcPr>
            <w:tcW w:w="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46899E6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Red. br.</w:t>
            </w:r>
          </w:p>
        </w:tc>
        <w:tc>
          <w:tcPr>
            <w:tcW w:w="51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E4CB6C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Namjena utroška prihoda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35CB0ED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Plan za 2026.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5FC1A8A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Plan za 2027.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392DA95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Projekcija za 2028.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3D82D51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Projekcija za 2029.</w:t>
            </w:r>
          </w:p>
        </w:tc>
      </w:tr>
      <w:tr w:rsidR="004849D0" w:rsidRPr="004849D0" w14:paraId="2A019011" w14:textId="77777777" w:rsidTr="004849D0">
        <w:trPr>
          <w:trHeight w:val="225"/>
        </w:trPr>
        <w:tc>
          <w:tcPr>
            <w:tcW w:w="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6082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51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125F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DEBABA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AE40D8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FA7F0E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E8F4BB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</w:tr>
      <w:tr w:rsidR="004849D0" w:rsidRPr="004849D0" w14:paraId="0CA74D75" w14:textId="77777777" w:rsidTr="004849D0">
        <w:trPr>
          <w:trHeight w:val="300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09666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7FB3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za programe katastarsko-geodetske izmjere zemljišta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3237</w:t>
            </w: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DDC2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3B41D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7E4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1C3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456B50A0" w14:textId="77777777" w:rsidTr="004849D0">
        <w:trPr>
          <w:trHeight w:val="450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34A43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2.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AE20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podmirenje troškova postupaka koji se vode u svrhu sređivanje imovinskopravnih odnosa i zemljišnih knjiga (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konto 3237</w:t>
            </w: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8EDE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561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2796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8EC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541C9499" w14:textId="77777777" w:rsidTr="004849D0">
        <w:trPr>
          <w:trHeight w:val="529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0D128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3.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CCDD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subvencioniranje dijela troškova za sređivanje zemljišnoknjižnog stanja poljoprivrednog zemljišta u privatnom vlasništvu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4124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D048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3A2B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CB2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203AEB0C" w14:textId="77777777" w:rsidTr="004849D0">
        <w:trPr>
          <w:trHeight w:val="503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8DF7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3B82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za podmirenje dijela stvarnih troškova u vezi s provedbom Zakona o poljoprivrednom zemljištu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3D0F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FB9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8306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3AC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</w:t>
            </w:r>
          </w:p>
        </w:tc>
      </w:tr>
      <w:tr w:rsidR="004849D0" w:rsidRPr="004849D0" w14:paraId="5941FF60" w14:textId="77777777" w:rsidTr="004849D0">
        <w:trPr>
          <w:trHeight w:val="525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E8A7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1879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Održavanje poljoprivrednog zemljišta u vlasništvu države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8B09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D05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78AB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2A5DD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</w:tr>
      <w:tr w:rsidR="004849D0" w:rsidRPr="004849D0" w14:paraId="4878CB58" w14:textId="77777777" w:rsidTr="004849D0">
        <w:trPr>
          <w:trHeight w:val="503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EFBE3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4.2.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1087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Geodetsko - katastarske usluge za provedbu Z. o poljoprivrednom zemljištu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3237)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0D57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5E6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7E6D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BA3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3.000</w:t>
            </w:r>
          </w:p>
        </w:tc>
      </w:tr>
      <w:tr w:rsidR="004849D0" w:rsidRPr="004849D0" w14:paraId="38C2F881" w14:textId="77777777" w:rsidTr="004849D0">
        <w:trPr>
          <w:trHeight w:val="240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DBB3F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3647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program razminiranja zemljišta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02C31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C2AF1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842E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929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1B5C2AE2" w14:textId="77777777" w:rsidTr="004849D0">
        <w:trPr>
          <w:trHeight w:val="480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4444E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3D33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program uređenja ruralnog prostora izgradnjom i održavanjem ruralne infrastrukture vezane za poljoprivredu i akvakulturu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1B7B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44.838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36A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50.838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987D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49.838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D3CA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51.838</w:t>
            </w:r>
          </w:p>
        </w:tc>
      </w:tr>
      <w:tr w:rsidR="004849D0" w:rsidRPr="004849D0" w14:paraId="04D7DD1B" w14:textId="77777777" w:rsidTr="004849D0">
        <w:trPr>
          <w:trHeight w:val="312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E8A2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6.1.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6219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Uređenje poljskih puteva i </w:t>
            </w:r>
            <w:proofErr w:type="spellStart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otresnica</w:t>
            </w:r>
            <w:proofErr w:type="spellEnd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2B5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39.838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6067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40.838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2FD3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39.838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8F5B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41.838</w:t>
            </w:r>
          </w:p>
        </w:tc>
      </w:tr>
      <w:tr w:rsidR="004849D0" w:rsidRPr="004849D0" w14:paraId="0A955883" w14:textId="77777777" w:rsidTr="004849D0">
        <w:trPr>
          <w:trHeight w:val="263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A03F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6.2.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F1B0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Primjena agrotehničkih mjera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5F58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9415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85D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75DC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</w:t>
            </w:r>
          </w:p>
        </w:tc>
      </w:tr>
      <w:tr w:rsidR="004849D0" w:rsidRPr="004849D0" w14:paraId="459E98B0" w14:textId="77777777" w:rsidTr="004849D0">
        <w:trPr>
          <w:trHeight w:val="390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5C81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7C34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program uređenja zemljišta u postupku komasacije i hidromelioracije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D1B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8EC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63E8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EA4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4339AE75" w14:textId="77777777" w:rsidTr="004849D0">
        <w:trPr>
          <w:trHeight w:val="312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766B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E8F2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za troškove održavanja sustava za navodnjavanje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8725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6.000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592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34BE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0C5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76CF818D" w14:textId="77777777" w:rsidTr="004849D0">
        <w:trPr>
          <w:trHeight w:val="450"/>
        </w:trPr>
        <w:tc>
          <w:tcPr>
            <w:tcW w:w="5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6A456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8.1.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24F3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Utrošena </w:t>
            </w:r>
            <w:proofErr w:type="spellStart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el.energija</w:t>
            </w:r>
            <w:proofErr w:type="spellEnd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za potrebe sustava navodnjavanja Gat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3223)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507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5.000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D15C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B19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16F8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0B137F87" w14:textId="77777777" w:rsidTr="004849D0">
        <w:trPr>
          <w:gridAfter w:val="1"/>
          <w:wAfter w:w="129" w:type="dxa"/>
          <w:trHeight w:val="72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E9A0D1D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lastRenderedPageBreak/>
              <w:t>Red. br.</w:t>
            </w:r>
          </w:p>
        </w:tc>
        <w:tc>
          <w:tcPr>
            <w:tcW w:w="5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F5F2DF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Namjena utroška prihoda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473069E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Plan za 2026.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BD1985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Plan za 2027.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2CD28C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Projekcija za 2028.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3A138F8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Projekcija za 2029.</w:t>
            </w:r>
          </w:p>
        </w:tc>
      </w:tr>
      <w:tr w:rsidR="004849D0" w:rsidRPr="004849D0" w14:paraId="36A4D3CC" w14:textId="77777777" w:rsidTr="004849D0">
        <w:trPr>
          <w:gridAfter w:val="1"/>
          <w:wAfter w:w="129" w:type="dxa"/>
          <w:trHeight w:val="22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1438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5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6855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83635E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87C28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3D689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E141C4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EUR</w:t>
            </w:r>
          </w:p>
        </w:tc>
      </w:tr>
      <w:tr w:rsidR="004849D0" w:rsidRPr="004849D0" w14:paraId="3A1A0530" w14:textId="77777777" w:rsidTr="004849D0">
        <w:trPr>
          <w:gridAfter w:val="1"/>
          <w:wAfter w:w="129" w:type="dxa"/>
          <w:trHeight w:val="33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F98C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8.2.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51CA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Troškovi održavanja Sustava navodnjavanja Gat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D9BC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F1D8F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DA3C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014C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09AC7DCB" w14:textId="77777777" w:rsidTr="004849D0">
        <w:trPr>
          <w:gridAfter w:val="1"/>
          <w:wAfter w:w="129" w:type="dxa"/>
          <w:trHeight w:val="44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5D5B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9.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6CD8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program očuvanja ugroženih područja i očuvanja biološke raznolikosti (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konto 3237</w:t>
            </w: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853D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6F3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8D11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70D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73661258" w14:textId="77777777" w:rsidTr="004849D0">
        <w:trPr>
          <w:gridAfter w:val="1"/>
          <w:wAfter w:w="129" w:type="dxa"/>
          <w:trHeight w:val="11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28E5E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C79C7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za program sufinanciranja aktivnosti izrade programa, projekata i ostalih dokumenata neophodnih za provedbu mjera potpore iz Programa ruralnog razvoja, a čija se izrada ne sufinancira kroz mjere potpore iz toga Programa, čiji su korisnici jedinice lokalne samouprave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3237</w:t>
            </w: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81A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10.000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31D5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13.000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9707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D5C2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10.000</w:t>
            </w:r>
          </w:p>
        </w:tc>
      </w:tr>
      <w:tr w:rsidR="004849D0" w:rsidRPr="004849D0" w14:paraId="35D8AC9C" w14:textId="77777777" w:rsidTr="004849D0">
        <w:trPr>
          <w:gridAfter w:val="1"/>
          <w:wAfter w:w="129" w:type="dxa"/>
          <w:trHeight w:val="26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ABEAB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11.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173F9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za druge poticajne mjere za unapređenje poljoprivrede i akvakulture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AE6BB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8.873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2748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8.232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CCB0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14.463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055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14.463</w:t>
            </w:r>
          </w:p>
        </w:tc>
      </w:tr>
      <w:tr w:rsidR="004849D0" w:rsidRPr="004849D0" w14:paraId="6B1E5A13" w14:textId="77777777" w:rsidTr="004849D0">
        <w:trPr>
          <w:gridAfter w:val="1"/>
          <w:wAfter w:w="129" w:type="dxa"/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29EC2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11.1.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5A42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Sufinanciranje umjetnog </w:t>
            </w:r>
            <w:proofErr w:type="spellStart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osjemenjivanja</w:t>
            </w:r>
            <w:proofErr w:type="spellEnd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3523)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716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AD3E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F54A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046F1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31BEA893" w14:textId="77777777" w:rsidTr="004849D0">
        <w:trPr>
          <w:gridAfter w:val="1"/>
          <w:wAfter w:w="129" w:type="dxa"/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27288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11.2.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86F9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Sufinanciranje djelovanja LAG </w:t>
            </w:r>
            <w:proofErr w:type="spellStart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Karašica</w:t>
            </w:r>
            <w:proofErr w:type="spellEnd"/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3811)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6E7C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2.873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7B2A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3.110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DDBB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362B5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</w:t>
            </w:r>
          </w:p>
        </w:tc>
      </w:tr>
      <w:tr w:rsidR="004849D0" w:rsidRPr="004849D0" w14:paraId="070C3A89" w14:textId="77777777" w:rsidTr="004849D0">
        <w:trPr>
          <w:gridAfter w:val="1"/>
          <w:wAfter w:w="129" w:type="dxa"/>
          <w:trHeight w:val="31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5DBC0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11.3.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5879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Edukacija poljoprivrednika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3237)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006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A950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1.000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511A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17A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2.000</w:t>
            </w:r>
          </w:p>
        </w:tc>
      </w:tr>
      <w:tr w:rsidR="004849D0" w:rsidRPr="004849D0" w14:paraId="793A3148" w14:textId="77777777" w:rsidTr="004849D0">
        <w:trPr>
          <w:gridAfter w:val="1"/>
          <w:wAfter w:w="129" w:type="dxa"/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E5D94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11.4.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DF5E" w14:textId="77777777" w:rsidR="004849D0" w:rsidRPr="004849D0" w:rsidRDefault="004849D0" w:rsidP="004849D0">
            <w:pPr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Sufinanciranje analize tla </w:t>
            </w:r>
            <w:r w:rsidRPr="004849D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hr-HR"/>
              </w:rPr>
              <w:t>(konto 3523)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DE28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4.000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420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4.122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D1E9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8.463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AC16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8.463</w:t>
            </w:r>
          </w:p>
        </w:tc>
      </w:tr>
      <w:tr w:rsidR="004849D0" w:rsidRPr="004849D0" w14:paraId="0064A119" w14:textId="77777777" w:rsidTr="004849D0">
        <w:trPr>
          <w:gridAfter w:val="1"/>
          <w:wAfter w:w="129" w:type="dxa"/>
          <w:trHeight w:val="3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7F15" w14:textId="77777777" w:rsidR="004849D0" w:rsidRPr="004849D0" w:rsidRDefault="004849D0" w:rsidP="004849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F5201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 xml:space="preserve">UKUPNO (1+2+3+4+5+6+7+8+9+10+11)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2B68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73.711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9F89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76.070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A174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78.301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CEDC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hr-HR"/>
              </w:rPr>
              <w:t>80.301</w:t>
            </w:r>
          </w:p>
        </w:tc>
      </w:tr>
      <w:tr w:rsidR="004849D0" w:rsidRPr="004849D0" w14:paraId="6EA58617" w14:textId="77777777" w:rsidTr="004849D0">
        <w:trPr>
          <w:gridAfter w:val="1"/>
          <w:wAfter w:w="129" w:type="dxa"/>
          <w:trHeight w:val="2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4E106" w14:textId="77777777" w:rsidR="004849D0" w:rsidRPr="004849D0" w:rsidRDefault="004849D0" w:rsidP="004849D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Calibri" w:hAnsi="Calibri" w:cs="Calibri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6BB7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Rezervirana sredstva/neutrošena sredstva iz prethodne godine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606C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16.600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C13A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A0DE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337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0</w:t>
            </w:r>
          </w:p>
        </w:tc>
      </w:tr>
      <w:tr w:rsidR="004849D0" w:rsidRPr="004849D0" w14:paraId="10FD7AB8" w14:textId="77777777" w:rsidTr="004849D0">
        <w:trPr>
          <w:gridAfter w:val="1"/>
          <w:wAfter w:w="129" w:type="dxa"/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61817" w14:textId="77777777" w:rsidR="004849D0" w:rsidRPr="004849D0" w:rsidRDefault="004849D0" w:rsidP="004849D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Calibri" w:hAnsi="Calibri" w:cs="Calibri"/>
                <w:color w:val="000000"/>
                <w:sz w:val="16"/>
                <w:szCs w:val="16"/>
                <w:lang w:val="hr-HR"/>
              </w:rPr>
              <w:t> </w:t>
            </w:r>
          </w:p>
        </w:tc>
        <w:tc>
          <w:tcPr>
            <w:tcW w:w="5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70E62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SVEUKUPNO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FB240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90.311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0369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76.070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DBBE6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78.301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17A3" w14:textId="77777777" w:rsidR="004849D0" w:rsidRPr="004849D0" w:rsidRDefault="004849D0" w:rsidP="004849D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</w:pPr>
            <w:r w:rsidRPr="004849D0">
              <w:rPr>
                <w:rFonts w:ascii="Arial" w:hAnsi="Arial" w:cs="Arial"/>
                <w:color w:val="000000"/>
                <w:sz w:val="16"/>
                <w:szCs w:val="16"/>
                <w:lang w:val="hr-HR"/>
              </w:rPr>
              <w:t>80.301</w:t>
            </w:r>
          </w:p>
        </w:tc>
      </w:tr>
    </w:tbl>
    <w:p w14:paraId="58B59D45" w14:textId="77777777" w:rsidR="004D09E4" w:rsidRDefault="004D09E4" w:rsidP="003972E4">
      <w:pPr>
        <w:pStyle w:val="Tijeloteksta"/>
        <w:jc w:val="both"/>
        <w:rPr>
          <w:lang w:val="hr-HR"/>
        </w:rPr>
      </w:pPr>
    </w:p>
    <w:p w14:paraId="00ACAAE5" w14:textId="77777777" w:rsidR="00D964F8" w:rsidRDefault="00D964F8" w:rsidP="003972E4">
      <w:pPr>
        <w:pStyle w:val="Tijeloteksta"/>
        <w:jc w:val="both"/>
        <w:rPr>
          <w:lang w:val="hr-HR"/>
        </w:rPr>
      </w:pPr>
    </w:p>
    <w:p w14:paraId="033FD02C" w14:textId="77777777" w:rsidR="00F16A06" w:rsidRPr="00AA2D0E" w:rsidRDefault="00F16A06" w:rsidP="00F16A06">
      <w:pPr>
        <w:jc w:val="center"/>
        <w:rPr>
          <w:lang w:val="hr-HR"/>
        </w:rPr>
      </w:pPr>
      <w:r w:rsidRPr="00AA2D0E">
        <w:rPr>
          <w:lang w:val="hr-HR"/>
        </w:rPr>
        <w:t>Članak 2.</w:t>
      </w:r>
    </w:p>
    <w:p w14:paraId="033FD02D" w14:textId="04878DDC" w:rsidR="004346B3" w:rsidRPr="00AA2D0E" w:rsidRDefault="004346B3" w:rsidP="006C63AA">
      <w:pPr>
        <w:jc w:val="both"/>
        <w:rPr>
          <w:lang w:val="hr-HR"/>
        </w:rPr>
      </w:pPr>
      <w:r w:rsidRPr="00AA2D0E">
        <w:rPr>
          <w:lang w:val="hr-HR"/>
        </w:rPr>
        <w:t xml:space="preserve">Ovaj Program stupa na snagu danom donošenja, objavit će se u </w:t>
      </w:r>
      <w:r w:rsidR="00715E90">
        <w:rPr>
          <w:lang w:val="hr-HR"/>
        </w:rPr>
        <w:t>"</w:t>
      </w:r>
      <w:r w:rsidRPr="00AA2D0E">
        <w:rPr>
          <w:lang w:val="hr-HR"/>
        </w:rPr>
        <w:t>Službenom glasniku grada Belišća</w:t>
      </w:r>
      <w:r w:rsidR="00715E90">
        <w:rPr>
          <w:lang w:val="hr-HR"/>
        </w:rPr>
        <w:t>"</w:t>
      </w:r>
      <w:r w:rsidRPr="00AA2D0E">
        <w:rPr>
          <w:lang w:val="hr-HR"/>
        </w:rPr>
        <w:t>, a primjenjuje se od 1. siječnja 20</w:t>
      </w:r>
      <w:r w:rsidR="00CE10C9">
        <w:rPr>
          <w:lang w:val="hr-HR"/>
        </w:rPr>
        <w:t>2</w:t>
      </w:r>
      <w:r w:rsidR="00EF7811">
        <w:rPr>
          <w:lang w:val="hr-HR"/>
        </w:rPr>
        <w:t>7</w:t>
      </w:r>
      <w:r w:rsidRPr="00AA2D0E">
        <w:rPr>
          <w:lang w:val="hr-HR"/>
        </w:rPr>
        <w:t xml:space="preserve">. godine.  </w:t>
      </w:r>
    </w:p>
    <w:p w14:paraId="033FD02E" w14:textId="77777777" w:rsidR="00F16A06" w:rsidRPr="00AA2D0E" w:rsidRDefault="00F16A06" w:rsidP="006C63AA">
      <w:pPr>
        <w:jc w:val="both"/>
        <w:rPr>
          <w:lang w:val="hr-HR"/>
        </w:rPr>
      </w:pPr>
    </w:p>
    <w:p w14:paraId="033FD02F" w14:textId="77777777" w:rsidR="00F16A06" w:rsidRPr="00AA2D0E" w:rsidRDefault="00F16A06" w:rsidP="00F16A06">
      <w:pPr>
        <w:jc w:val="center"/>
        <w:rPr>
          <w:lang w:val="hr-HR"/>
        </w:rPr>
      </w:pPr>
      <w:r w:rsidRPr="00AA2D0E">
        <w:rPr>
          <w:lang w:val="hr-HR"/>
        </w:rPr>
        <w:t>GRADSKO VIJEĆE GRADA BELIŠĆA</w:t>
      </w:r>
    </w:p>
    <w:p w14:paraId="033FD030" w14:textId="77777777" w:rsidR="00224CB1" w:rsidRPr="00AA2D0E" w:rsidRDefault="00224CB1" w:rsidP="00F16A06">
      <w:pPr>
        <w:jc w:val="both"/>
        <w:rPr>
          <w:lang w:val="hr-HR"/>
        </w:rPr>
      </w:pPr>
    </w:p>
    <w:p w14:paraId="033FD031" w14:textId="77777777" w:rsidR="00224CB1" w:rsidRPr="00AA2D0E" w:rsidRDefault="00224CB1" w:rsidP="00F16A06">
      <w:pPr>
        <w:jc w:val="both"/>
        <w:rPr>
          <w:lang w:val="hr-HR"/>
        </w:rPr>
      </w:pPr>
    </w:p>
    <w:p w14:paraId="033FD032" w14:textId="2C546084" w:rsidR="00F16A06" w:rsidRPr="009D16E2" w:rsidRDefault="00CE10C9" w:rsidP="00F16A06">
      <w:pPr>
        <w:jc w:val="both"/>
        <w:rPr>
          <w:lang w:val="hr-HR"/>
        </w:rPr>
      </w:pPr>
      <w:r w:rsidRPr="009D16E2">
        <w:rPr>
          <w:lang w:val="hr-HR"/>
        </w:rPr>
        <w:t>KLASA:</w:t>
      </w:r>
      <w:r w:rsidR="00F16A06" w:rsidRPr="009D16E2">
        <w:rPr>
          <w:lang w:val="hr-HR"/>
        </w:rPr>
        <w:t xml:space="preserve"> 320-01/</w:t>
      </w:r>
      <w:r w:rsidR="006E04AC" w:rsidRPr="009D16E2">
        <w:rPr>
          <w:lang w:val="hr-HR"/>
        </w:rPr>
        <w:t>2</w:t>
      </w:r>
      <w:r w:rsidR="00EF7811">
        <w:rPr>
          <w:lang w:val="hr-HR"/>
        </w:rPr>
        <w:t>6</w:t>
      </w:r>
      <w:r w:rsidR="00F16A06" w:rsidRPr="009D16E2">
        <w:rPr>
          <w:lang w:val="hr-HR"/>
        </w:rPr>
        <w:t>-0</w:t>
      </w:r>
      <w:r w:rsidR="009D16E2" w:rsidRPr="009D16E2">
        <w:rPr>
          <w:lang w:val="hr-HR"/>
        </w:rPr>
        <w:t>1</w:t>
      </w:r>
      <w:r w:rsidR="00F16A06" w:rsidRPr="009D16E2">
        <w:rPr>
          <w:lang w:val="hr-HR"/>
        </w:rPr>
        <w:t>/0</w:t>
      </w:r>
      <w:r w:rsidR="009D16E2" w:rsidRPr="009D16E2">
        <w:rPr>
          <w:lang w:val="hr-HR"/>
        </w:rPr>
        <w:t>1</w:t>
      </w:r>
    </w:p>
    <w:p w14:paraId="033FD033" w14:textId="0EAD51FB" w:rsidR="002923DF" w:rsidRDefault="00CE10C9" w:rsidP="00566C72">
      <w:pPr>
        <w:jc w:val="both"/>
        <w:rPr>
          <w:lang w:val="hr-HR"/>
        </w:rPr>
      </w:pPr>
      <w:r w:rsidRPr="009D16E2">
        <w:rPr>
          <w:lang w:val="hr-HR"/>
        </w:rPr>
        <w:t>URBROJ</w:t>
      </w:r>
      <w:r w:rsidR="00F16A06" w:rsidRPr="009D16E2">
        <w:rPr>
          <w:lang w:val="hr-HR"/>
        </w:rPr>
        <w:t xml:space="preserve">: </w:t>
      </w:r>
      <w:r w:rsidR="000A310D">
        <w:rPr>
          <w:lang w:val="hr-HR"/>
        </w:rPr>
        <w:t>2158-3-0</w:t>
      </w:r>
      <w:r w:rsidR="00EF7811">
        <w:rPr>
          <w:lang w:val="hr-HR"/>
        </w:rPr>
        <w:t>5</w:t>
      </w:r>
      <w:r w:rsidR="000A310D">
        <w:rPr>
          <w:lang w:val="hr-HR"/>
        </w:rPr>
        <w:t>/1-2</w:t>
      </w:r>
      <w:r w:rsidR="00EF7811">
        <w:rPr>
          <w:lang w:val="hr-HR"/>
        </w:rPr>
        <w:t>6</w:t>
      </w:r>
      <w:r w:rsidR="00D964F8">
        <w:rPr>
          <w:lang w:val="hr-HR"/>
        </w:rPr>
        <w:t>-</w:t>
      </w:r>
      <w:r w:rsidR="00EF7811">
        <w:rPr>
          <w:lang w:val="hr-HR"/>
        </w:rPr>
        <w:t>____</w:t>
      </w:r>
    </w:p>
    <w:p w14:paraId="033FD034" w14:textId="2F689511" w:rsidR="00566C72" w:rsidRPr="00AA2D0E" w:rsidRDefault="00F16A06" w:rsidP="00566C72">
      <w:pPr>
        <w:jc w:val="both"/>
        <w:rPr>
          <w:lang w:val="hr-HR"/>
        </w:rPr>
      </w:pPr>
      <w:r w:rsidRPr="00AA2D0E">
        <w:rPr>
          <w:lang w:val="hr-HR"/>
        </w:rPr>
        <w:t xml:space="preserve">Belišće, </w:t>
      </w:r>
      <w:r w:rsidR="00EF7811">
        <w:rPr>
          <w:lang w:val="hr-HR"/>
        </w:rPr>
        <w:t>___</w:t>
      </w:r>
      <w:r w:rsidR="00281A53">
        <w:rPr>
          <w:lang w:val="hr-HR"/>
        </w:rPr>
        <w:t xml:space="preserve">. </w:t>
      </w:r>
      <w:r w:rsidR="00EF7811">
        <w:rPr>
          <w:lang w:val="hr-HR"/>
        </w:rPr>
        <w:t>________</w:t>
      </w:r>
      <w:r w:rsidR="000532A6">
        <w:rPr>
          <w:lang w:val="hr-HR"/>
        </w:rPr>
        <w:t xml:space="preserve"> </w:t>
      </w:r>
      <w:r w:rsidRPr="00AA2D0E">
        <w:rPr>
          <w:lang w:val="hr-HR"/>
        </w:rPr>
        <w:t>20</w:t>
      </w:r>
      <w:r w:rsidR="006E04AC">
        <w:rPr>
          <w:lang w:val="hr-HR"/>
        </w:rPr>
        <w:t>2</w:t>
      </w:r>
      <w:r w:rsidR="00EF7811">
        <w:rPr>
          <w:lang w:val="hr-HR"/>
        </w:rPr>
        <w:t>6</w:t>
      </w:r>
      <w:r w:rsidRPr="00AA2D0E">
        <w:rPr>
          <w:lang w:val="hr-HR"/>
        </w:rPr>
        <w:t xml:space="preserve">. </w:t>
      </w:r>
      <w:r w:rsidR="00566C72" w:rsidRPr="00AA2D0E">
        <w:rPr>
          <w:lang w:val="hr-HR"/>
        </w:rPr>
        <w:t>go</w:t>
      </w:r>
      <w:r w:rsidR="006C63AA">
        <w:rPr>
          <w:lang w:val="hr-HR"/>
        </w:rPr>
        <w:t>dine</w:t>
      </w:r>
      <w:r w:rsidR="00566C72" w:rsidRPr="00AA2D0E">
        <w:rPr>
          <w:lang w:val="hr-HR"/>
        </w:rPr>
        <w:t xml:space="preserve">          </w:t>
      </w:r>
    </w:p>
    <w:p w14:paraId="033FD035" w14:textId="77777777" w:rsidR="00566C72" w:rsidRPr="00AA2D0E" w:rsidRDefault="00566C72" w:rsidP="00566C72">
      <w:pPr>
        <w:jc w:val="both"/>
        <w:rPr>
          <w:lang w:val="hr-HR"/>
        </w:rPr>
      </w:pPr>
    </w:p>
    <w:p w14:paraId="6DC0E557" w14:textId="77777777" w:rsidR="004D09E4" w:rsidRDefault="00AC4E98" w:rsidP="00621A83">
      <w:pPr>
        <w:jc w:val="right"/>
        <w:rPr>
          <w:lang w:val="hr-HR"/>
        </w:rPr>
      </w:pPr>
      <w:r>
        <w:rPr>
          <w:lang w:val="hr-HR"/>
        </w:rPr>
        <w:tab/>
      </w:r>
      <w:r w:rsidR="006C63AA">
        <w:rPr>
          <w:lang w:val="hr-HR"/>
        </w:rPr>
        <w:tab/>
      </w:r>
      <w:r w:rsidR="006C63AA">
        <w:rPr>
          <w:lang w:val="hr-HR"/>
        </w:rPr>
        <w:tab/>
      </w:r>
      <w:r w:rsidR="00CE10C9" w:rsidRPr="00AA2D0E">
        <w:rPr>
          <w:lang w:val="hr-HR"/>
        </w:rPr>
        <w:t>PREDSJEDNIK</w:t>
      </w:r>
      <w:r w:rsidR="00CE10C9">
        <w:rPr>
          <w:lang w:val="hr-HR"/>
        </w:rPr>
        <w:t xml:space="preserve"> </w:t>
      </w:r>
      <w:r w:rsidR="00CE10C9" w:rsidRPr="00AA2D0E">
        <w:rPr>
          <w:lang w:val="hr-HR"/>
        </w:rPr>
        <w:t>GRADSKOG VIJEĆA</w:t>
      </w:r>
      <w:r w:rsidR="00F16A06" w:rsidRPr="00AA2D0E">
        <w:rPr>
          <w:lang w:val="hr-HR"/>
        </w:rPr>
        <w:t>:</w:t>
      </w:r>
      <w:r w:rsidR="00D32D5C" w:rsidRPr="00AA2D0E">
        <w:rPr>
          <w:lang w:val="hr-HR"/>
        </w:rPr>
        <w:t xml:space="preserve"> </w:t>
      </w:r>
      <w:r w:rsidR="00F16A06" w:rsidRPr="00AA2D0E">
        <w:rPr>
          <w:lang w:val="hr-HR"/>
        </w:rPr>
        <w:t xml:space="preserve">  </w:t>
      </w:r>
    </w:p>
    <w:p w14:paraId="1C2B2C46" w14:textId="23AFED4A" w:rsidR="004D09E4" w:rsidRPr="004D09E4" w:rsidRDefault="004D09E4" w:rsidP="004D09E4">
      <w:pPr>
        <w:ind w:left="4963" w:firstLine="709"/>
        <w:jc w:val="both"/>
        <w:rPr>
          <w:rFonts w:eastAsia="Calibri"/>
        </w:rPr>
      </w:pPr>
      <w:r w:rsidRPr="004D09E4">
        <w:rPr>
          <w:rFonts w:eastAsia="Calibri"/>
        </w:rPr>
        <w:t xml:space="preserve">    Dragan Anočić, dipl.</w:t>
      </w:r>
      <w:r>
        <w:rPr>
          <w:rFonts w:eastAsia="Calibri"/>
        </w:rPr>
        <w:t xml:space="preserve"> </w:t>
      </w:r>
      <w:proofErr w:type="spellStart"/>
      <w:r w:rsidRPr="004D09E4">
        <w:rPr>
          <w:rFonts w:eastAsia="Calibri"/>
        </w:rPr>
        <w:t>ing</w:t>
      </w:r>
      <w:proofErr w:type="spellEnd"/>
      <w:r w:rsidRPr="004D09E4">
        <w:rPr>
          <w:rFonts w:eastAsia="Calibri"/>
        </w:rPr>
        <w:t>.</w:t>
      </w:r>
      <w:r>
        <w:rPr>
          <w:rFonts w:eastAsia="Calibri"/>
        </w:rPr>
        <w:t xml:space="preserve"> </w:t>
      </w:r>
      <w:proofErr w:type="spellStart"/>
      <w:r w:rsidR="00474B85">
        <w:rPr>
          <w:rFonts w:eastAsia="Calibri"/>
        </w:rPr>
        <w:t>š</w:t>
      </w:r>
      <w:r w:rsidRPr="004D09E4">
        <w:rPr>
          <w:rFonts w:eastAsia="Calibri"/>
        </w:rPr>
        <w:t>um</w:t>
      </w:r>
      <w:proofErr w:type="spellEnd"/>
      <w:proofErr w:type="gramStart"/>
      <w:r w:rsidR="00474B85">
        <w:rPr>
          <w:rFonts w:eastAsia="Calibri"/>
        </w:rPr>
        <w:t>.,</w:t>
      </w:r>
      <w:proofErr w:type="spellStart"/>
      <w:r w:rsidR="00474B85">
        <w:rPr>
          <w:rFonts w:eastAsia="Calibri"/>
        </w:rPr>
        <w:t>v.r.</w:t>
      </w:r>
      <w:proofErr w:type="spellEnd"/>
      <w:proofErr w:type="gramEnd"/>
    </w:p>
    <w:p w14:paraId="033FD037" w14:textId="56B1601C" w:rsidR="00F16A06" w:rsidRPr="00AA2D0E" w:rsidRDefault="00F16A06" w:rsidP="00621A83">
      <w:pPr>
        <w:jc w:val="right"/>
        <w:rPr>
          <w:lang w:val="hr-HR"/>
        </w:rPr>
      </w:pPr>
      <w:r w:rsidRPr="00AA2D0E">
        <w:rPr>
          <w:lang w:val="hr-HR"/>
        </w:rPr>
        <w:t xml:space="preserve">                                                                    </w:t>
      </w:r>
      <w:r w:rsidR="00566C72" w:rsidRPr="00AA2D0E">
        <w:rPr>
          <w:lang w:val="hr-HR"/>
        </w:rPr>
        <w:t xml:space="preserve">   </w:t>
      </w:r>
      <w:r w:rsidRPr="00AA2D0E">
        <w:rPr>
          <w:lang w:val="hr-HR"/>
        </w:rPr>
        <w:t xml:space="preserve">       </w:t>
      </w:r>
    </w:p>
    <w:sectPr w:rsidR="00F16A06" w:rsidRPr="00AA2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CE3E" w14:textId="77777777" w:rsidR="00FF7441" w:rsidRDefault="00FF7441" w:rsidP="008D23BA">
      <w:r>
        <w:separator/>
      </w:r>
    </w:p>
  </w:endnote>
  <w:endnote w:type="continuationSeparator" w:id="0">
    <w:p w14:paraId="72F8F19A" w14:textId="77777777" w:rsidR="00FF7441" w:rsidRDefault="00FF7441" w:rsidP="008D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5FFF" w14:textId="77777777" w:rsidR="00FF7441" w:rsidRDefault="00FF7441" w:rsidP="008D23BA">
      <w:r>
        <w:separator/>
      </w:r>
    </w:p>
  </w:footnote>
  <w:footnote w:type="continuationSeparator" w:id="0">
    <w:p w14:paraId="2BD5EBC9" w14:textId="77777777" w:rsidR="00FF7441" w:rsidRDefault="00FF7441" w:rsidP="008D2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A3E07"/>
    <w:multiLevelType w:val="hybridMultilevel"/>
    <w:tmpl w:val="AA4802F8"/>
    <w:lvl w:ilvl="0" w:tplc="ACB87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73A53"/>
    <w:multiLevelType w:val="hybridMultilevel"/>
    <w:tmpl w:val="20A83B4A"/>
    <w:lvl w:ilvl="0" w:tplc="70F27D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40A87"/>
    <w:multiLevelType w:val="hybridMultilevel"/>
    <w:tmpl w:val="468A9EAC"/>
    <w:lvl w:ilvl="0" w:tplc="4C5A83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45B32"/>
    <w:multiLevelType w:val="hybridMultilevel"/>
    <w:tmpl w:val="D8A26CFE"/>
    <w:lvl w:ilvl="0" w:tplc="C3263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310823">
    <w:abstractNumId w:val="0"/>
  </w:num>
  <w:num w:numId="2" w16cid:durableId="705957699">
    <w:abstractNumId w:val="2"/>
  </w:num>
  <w:num w:numId="3" w16cid:durableId="568616398">
    <w:abstractNumId w:val="3"/>
  </w:num>
  <w:num w:numId="4" w16cid:durableId="997461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A06"/>
    <w:rsid w:val="000005E2"/>
    <w:rsid w:val="000137C5"/>
    <w:rsid w:val="000201F0"/>
    <w:rsid w:val="000454E3"/>
    <w:rsid w:val="000532A6"/>
    <w:rsid w:val="00073F63"/>
    <w:rsid w:val="000A310D"/>
    <w:rsid w:val="000A4593"/>
    <w:rsid w:val="000C7FE1"/>
    <w:rsid w:val="000D1A54"/>
    <w:rsid w:val="000E2ED5"/>
    <w:rsid w:val="000E64CB"/>
    <w:rsid w:val="000F1346"/>
    <w:rsid w:val="00113D51"/>
    <w:rsid w:val="00142820"/>
    <w:rsid w:val="0016320E"/>
    <w:rsid w:val="00193390"/>
    <w:rsid w:val="001A5E0D"/>
    <w:rsid w:val="001A61C0"/>
    <w:rsid w:val="001B4C71"/>
    <w:rsid w:val="001C0AE6"/>
    <w:rsid w:val="001C379E"/>
    <w:rsid w:val="001C4A47"/>
    <w:rsid w:val="001E7A13"/>
    <w:rsid w:val="001F7D41"/>
    <w:rsid w:val="00212762"/>
    <w:rsid w:val="00224CB1"/>
    <w:rsid w:val="0025172A"/>
    <w:rsid w:val="00281A53"/>
    <w:rsid w:val="002923DF"/>
    <w:rsid w:val="0029241C"/>
    <w:rsid w:val="002979A1"/>
    <w:rsid w:val="002A08E4"/>
    <w:rsid w:val="002A2B84"/>
    <w:rsid w:val="002A7EF6"/>
    <w:rsid w:val="00307B16"/>
    <w:rsid w:val="003144DD"/>
    <w:rsid w:val="00314DB4"/>
    <w:rsid w:val="003326FC"/>
    <w:rsid w:val="00342F2B"/>
    <w:rsid w:val="0035088E"/>
    <w:rsid w:val="003972E4"/>
    <w:rsid w:val="003B2C4B"/>
    <w:rsid w:val="003B3562"/>
    <w:rsid w:val="003B4240"/>
    <w:rsid w:val="003C2DF4"/>
    <w:rsid w:val="0040636C"/>
    <w:rsid w:val="00407EB5"/>
    <w:rsid w:val="00432C33"/>
    <w:rsid w:val="004346B3"/>
    <w:rsid w:val="00461699"/>
    <w:rsid w:val="00474B85"/>
    <w:rsid w:val="004849D0"/>
    <w:rsid w:val="00484D41"/>
    <w:rsid w:val="004A1E78"/>
    <w:rsid w:val="004C25E1"/>
    <w:rsid w:val="004D09E4"/>
    <w:rsid w:val="004E03A5"/>
    <w:rsid w:val="004F05D4"/>
    <w:rsid w:val="00500A17"/>
    <w:rsid w:val="0050479C"/>
    <w:rsid w:val="00532B55"/>
    <w:rsid w:val="0053639D"/>
    <w:rsid w:val="00547CC2"/>
    <w:rsid w:val="00566C72"/>
    <w:rsid w:val="0057220A"/>
    <w:rsid w:val="00590C36"/>
    <w:rsid w:val="005A6503"/>
    <w:rsid w:val="005F0E49"/>
    <w:rsid w:val="005F46F3"/>
    <w:rsid w:val="005F7F58"/>
    <w:rsid w:val="00621A83"/>
    <w:rsid w:val="006240E7"/>
    <w:rsid w:val="00633BBA"/>
    <w:rsid w:val="0063430C"/>
    <w:rsid w:val="0065050D"/>
    <w:rsid w:val="00650C13"/>
    <w:rsid w:val="00655095"/>
    <w:rsid w:val="00656DCF"/>
    <w:rsid w:val="00663912"/>
    <w:rsid w:val="0066724B"/>
    <w:rsid w:val="00674FDA"/>
    <w:rsid w:val="00692BA6"/>
    <w:rsid w:val="006959C2"/>
    <w:rsid w:val="006C63AA"/>
    <w:rsid w:val="006D5CFD"/>
    <w:rsid w:val="006E04AC"/>
    <w:rsid w:val="006F77ED"/>
    <w:rsid w:val="00715E90"/>
    <w:rsid w:val="00722811"/>
    <w:rsid w:val="00785D55"/>
    <w:rsid w:val="007956EB"/>
    <w:rsid w:val="007A4AD3"/>
    <w:rsid w:val="007D4217"/>
    <w:rsid w:val="007E1C55"/>
    <w:rsid w:val="00802256"/>
    <w:rsid w:val="00817125"/>
    <w:rsid w:val="00823493"/>
    <w:rsid w:val="00850BB0"/>
    <w:rsid w:val="008804B4"/>
    <w:rsid w:val="00895AF7"/>
    <w:rsid w:val="008B5B33"/>
    <w:rsid w:val="008C3C7A"/>
    <w:rsid w:val="008D23BA"/>
    <w:rsid w:val="00905921"/>
    <w:rsid w:val="00916181"/>
    <w:rsid w:val="00941032"/>
    <w:rsid w:val="00950B3E"/>
    <w:rsid w:val="0096218E"/>
    <w:rsid w:val="00974D02"/>
    <w:rsid w:val="00980573"/>
    <w:rsid w:val="009836ED"/>
    <w:rsid w:val="009D16E2"/>
    <w:rsid w:val="009D45AB"/>
    <w:rsid w:val="00A05817"/>
    <w:rsid w:val="00A1147B"/>
    <w:rsid w:val="00A41534"/>
    <w:rsid w:val="00A529DB"/>
    <w:rsid w:val="00A53F0E"/>
    <w:rsid w:val="00A60D78"/>
    <w:rsid w:val="00AA2D0E"/>
    <w:rsid w:val="00AC4E98"/>
    <w:rsid w:val="00AC7D92"/>
    <w:rsid w:val="00AE0E30"/>
    <w:rsid w:val="00AF3972"/>
    <w:rsid w:val="00B02C31"/>
    <w:rsid w:val="00B1518F"/>
    <w:rsid w:val="00B23D7D"/>
    <w:rsid w:val="00B24324"/>
    <w:rsid w:val="00B973DC"/>
    <w:rsid w:val="00C1345C"/>
    <w:rsid w:val="00C13761"/>
    <w:rsid w:val="00C20127"/>
    <w:rsid w:val="00C2636B"/>
    <w:rsid w:val="00C2675B"/>
    <w:rsid w:val="00C57AF7"/>
    <w:rsid w:val="00CA4EE0"/>
    <w:rsid w:val="00CB0F33"/>
    <w:rsid w:val="00CB54FE"/>
    <w:rsid w:val="00CB7CF2"/>
    <w:rsid w:val="00CE10C9"/>
    <w:rsid w:val="00CF1FA2"/>
    <w:rsid w:val="00D10628"/>
    <w:rsid w:val="00D14BEA"/>
    <w:rsid w:val="00D16262"/>
    <w:rsid w:val="00D32D5C"/>
    <w:rsid w:val="00D4491B"/>
    <w:rsid w:val="00D61D0D"/>
    <w:rsid w:val="00D82377"/>
    <w:rsid w:val="00D82DB0"/>
    <w:rsid w:val="00D964F8"/>
    <w:rsid w:val="00DA34D0"/>
    <w:rsid w:val="00DE2C39"/>
    <w:rsid w:val="00E23FE9"/>
    <w:rsid w:val="00E27ADD"/>
    <w:rsid w:val="00E87B4D"/>
    <w:rsid w:val="00E92D5F"/>
    <w:rsid w:val="00EE1468"/>
    <w:rsid w:val="00EF7811"/>
    <w:rsid w:val="00F16A06"/>
    <w:rsid w:val="00F47F52"/>
    <w:rsid w:val="00FD2F85"/>
    <w:rsid w:val="00FE14ED"/>
    <w:rsid w:val="00FE1E60"/>
    <w:rsid w:val="00FE64E1"/>
    <w:rsid w:val="00FE734A"/>
    <w:rsid w:val="00FF327A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FCF69"/>
  <w15:chartTrackingRefBased/>
  <w15:docId w15:val="{D4D448A3-07A8-4D6D-83C4-AC20DB57F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link w:val="Tijeloteksta2Char"/>
    <w:rsid w:val="00F16A06"/>
    <w:pPr>
      <w:jc w:val="both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F16A06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ijeloteksta">
    <w:name w:val="Body Text"/>
    <w:basedOn w:val="Normal"/>
    <w:link w:val="TijelotekstaChar"/>
    <w:rsid w:val="00F16A0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16A06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unhideWhenUsed/>
    <w:rsid w:val="008D23B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D23BA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8D23B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D23BA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6E0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5CFCC-E674-47E9-A463-0013AF92F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Ljiljana Žigic</cp:lastModifiedBy>
  <cp:revision>28</cp:revision>
  <cp:lastPrinted>2025-12-19T08:29:00Z</cp:lastPrinted>
  <dcterms:created xsi:type="dcterms:W3CDTF">2020-12-17T06:07:00Z</dcterms:created>
  <dcterms:modified xsi:type="dcterms:W3CDTF">2026-10-23T10:48:00Z</dcterms:modified>
</cp:coreProperties>
</file>