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7BB" w14:textId="27A63EE6" w:rsidR="00A23FC6" w:rsidRPr="00276095" w:rsidRDefault="00767CF3" w:rsidP="00A23FC6">
      <w:pPr>
        <w:spacing w:after="0"/>
      </w:pPr>
      <w:r w:rsidRPr="00276095">
        <w:rPr>
          <w:noProof/>
        </w:rPr>
        <w:drawing>
          <wp:anchor distT="0" distB="0" distL="114300" distR="114300" simplePos="0" relativeHeight="251658240" behindDoc="1" locked="0" layoutInCell="1" allowOverlap="1" wp14:anchorId="42C56912" wp14:editId="07E8CE10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3594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608" y="20416"/>
                <wp:lineTo x="20608" y="0"/>
                <wp:lineTo x="0" y="0"/>
              </wp:wrapPolygon>
            </wp:wrapTight>
            <wp:docPr id="10696779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F45678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194B1FCD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04122E4E" w14:textId="15A5EB93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4887134B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31143EB4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6EF2DA56" w14:textId="4BCEE3B7" w:rsidR="005D776A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Upravni odjel </w:t>
      </w:r>
      <w:r w:rsidR="00EC7E64">
        <w:rPr>
          <w:rFonts w:ascii="Times New Roman" w:hAnsi="Times New Roman" w:cs="Times New Roman"/>
        </w:rPr>
        <w:t>– Ured Gradonačelnika i tajništvo grada</w:t>
      </w:r>
      <w:r w:rsidR="005D776A" w:rsidRPr="00276095">
        <w:rPr>
          <w:rFonts w:ascii="Times New Roman" w:hAnsi="Times New Roman" w:cs="Times New Roman"/>
        </w:rPr>
        <w:t xml:space="preserve">                </w:t>
      </w:r>
    </w:p>
    <w:p w14:paraId="63443724" w14:textId="77777777" w:rsidR="00A23FC6" w:rsidRPr="00276095" w:rsidRDefault="00A23FC6" w:rsidP="005D776A">
      <w:pPr>
        <w:pStyle w:val="Bezproreda"/>
        <w:rPr>
          <w:rFonts w:ascii="Times New Roman" w:hAnsi="Times New Roman" w:cs="Times New Roman"/>
        </w:rPr>
      </w:pPr>
    </w:p>
    <w:p w14:paraId="38E487CA" w14:textId="1344DCB6" w:rsidR="005D776A" w:rsidRPr="00276095" w:rsidRDefault="00D13DE1" w:rsidP="005D776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D776A"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323A18EA" w14:textId="77777777" w:rsidR="005D776A" w:rsidRPr="00276095" w:rsidRDefault="005D776A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9DA9C40" w14:textId="77777777" w:rsidR="00460217" w:rsidRPr="00276095" w:rsidRDefault="00460217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1E285A32" w14:textId="6D506428" w:rsidR="00E15F2E" w:rsidRPr="00276095" w:rsidRDefault="00460217" w:rsidP="00E15F2E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 javnošću</w:t>
      </w:r>
    </w:p>
    <w:p w14:paraId="416B3806" w14:textId="6D5983F6" w:rsidR="00460217" w:rsidRPr="00276095" w:rsidRDefault="002C485C" w:rsidP="00E15F2E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49511FBC" w14:textId="77777777" w:rsidR="002C485C" w:rsidRPr="00276095" w:rsidRDefault="002C485C" w:rsidP="004602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460217" w:rsidRPr="00276095" w14:paraId="7B59E094" w14:textId="77777777" w:rsidTr="005D776A">
        <w:trPr>
          <w:trHeight w:val="548"/>
        </w:trPr>
        <w:tc>
          <w:tcPr>
            <w:tcW w:w="9060" w:type="dxa"/>
            <w:gridSpan w:val="3"/>
          </w:tcPr>
          <w:p w14:paraId="483B5C2B" w14:textId="673AE59B" w:rsidR="002C485C" w:rsidRPr="00276095" w:rsidRDefault="00247D1A" w:rsidP="002C485C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avjetovanje</w:t>
            </w: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s javnošću 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 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n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acr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t</w:t>
            </w:r>
            <w:r w:rsidR="006C787A">
              <w:rPr>
                <w:rFonts w:ascii="Times New Roman" w:hAnsi="Times New Roman" w:cs="Times New Roman"/>
                <w:b/>
                <w:bCs/>
                <w:lang w:eastAsia="zh-CN"/>
              </w:rPr>
              <w:t>u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:</w:t>
            </w:r>
          </w:p>
          <w:p w14:paraId="34852A89" w14:textId="77777777" w:rsidR="00E15F2E" w:rsidRPr="00276095" w:rsidRDefault="00E15F2E" w:rsidP="002C485C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5B64F7A2" w14:textId="16173B81" w:rsidR="00A23FC6" w:rsidRPr="00276095" w:rsidRDefault="00A23FC6" w:rsidP="00B7225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6095">
              <w:rPr>
                <w:rFonts w:ascii="Times New Roman" w:eastAsia="Calibri" w:hAnsi="Times New Roman" w:cs="Times New Roman"/>
              </w:rPr>
              <w:t>Prijedloga</w:t>
            </w:r>
            <w:r w:rsidR="00B72259">
              <w:rPr>
                <w:rFonts w:ascii="Times New Roman" w:eastAsia="Calibri" w:hAnsi="Times New Roman" w:cs="Times New Roman"/>
              </w:rPr>
              <w:t xml:space="preserve"> </w:t>
            </w:r>
            <w:r w:rsidR="00B72259" w:rsidRPr="00B72259">
              <w:rPr>
                <w:rFonts w:ascii="Times New Roman" w:eastAsia="Calibri" w:hAnsi="Times New Roman" w:cs="Times New Roman"/>
              </w:rPr>
              <w:t>Procjene ugroženosti od požara i tehnološke eksplozije Grada Belišća</w:t>
            </w:r>
            <w:r w:rsidR="007B69E0" w:rsidRPr="007B69E0">
              <w:rPr>
                <w:rFonts w:ascii="Times New Roman" w:eastAsia="Calibri" w:hAnsi="Times New Roman" w:cs="Times New Roman"/>
              </w:rPr>
              <w:t xml:space="preserve"> </w:t>
            </w:r>
            <w:r w:rsidR="007B69E0" w:rsidRPr="007B69E0">
              <w:rPr>
                <w:rFonts w:ascii="Times New Roman" w:hAnsi="Times New Roman" w:cs="Times New Roman"/>
                <w:sz w:val="24"/>
                <w:szCs w:val="24"/>
              </w:rPr>
              <w:t>(2026</w:t>
            </w:r>
            <w:r w:rsidR="007B69E0" w:rsidRPr="007B69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E0" w:rsidRPr="007B69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5902DD" w14:textId="77777777" w:rsidR="00A23FC6" w:rsidRPr="00276095" w:rsidRDefault="00A23FC6" w:rsidP="00E15F2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4BB48A" w14:textId="336D2585" w:rsidR="00460217" w:rsidRPr="00276095" w:rsidRDefault="00460217" w:rsidP="00A23FC6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247D1A" w:rsidRPr="00276095" w14:paraId="343A8063" w14:textId="77777777" w:rsidTr="005D776A">
        <w:trPr>
          <w:trHeight w:val="544"/>
        </w:trPr>
        <w:tc>
          <w:tcPr>
            <w:tcW w:w="4552" w:type="dxa"/>
          </w:tcPr>
          <w:p w14:paraId="420994C9" w14:textId="3100CC15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</w:t>
            </w:r>
            <w:r w:rsidR="005149D3">
              <w:rPr>
                <w:rFonts w:ascii="Times New Roman" w:eastAsia="Times New Roman" w:hAnsi="Times New Roman" w:cs="Times New Roman"/>
                <w:lang w:eastAsia="zh-CN"/>
              </w:rPr>
              <w:t>ositelj izrade akta/dokumenta</w:t>
            </w:r>
          </w:p>
        </w:tc>
        <w:tc>
          <w:tcPr>
            <w:tcW w:w="4508" w:type="dxa"/>
            <w:gridSpan w:val="2"/>
          </w:tcPr>
          <w:p w14:paraId="049DC927" w14:textId="5903264C" w:rsidR="00460217" w:rsidRPr="00276095" w:rsidRDefault="005149D3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Grad Belišće</w:t>
            </w:r>
          </w:p>
        </w:tc>
      </w:tr>
      <w:tr w:rsidR="00247D1A" w:rsidRPr="00276095" w14:paraId="44A1FAD3" w14:textId="77777777" w:rsidTr="00D0124E">
        <w:trPr>
          <w:trHeight w:val="381"/>
        </w:trPr>
        <w:tc>
          <w:tcPr>
            <w:tcW w:w="4552" w:type="dxa"/>
          </w:tcPr>
          <w:p w14:paraId="435C17AD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3F052D27" w14:textId="33DAECA2" w:rsidR="00460217" w:rsidRPr="00276095" w:rsidRDefault="0035128B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B6558F"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7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2026. – </w:t>
            </w:r>
            <w:r w:rsidR="00BF12BC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 2026.</w:t>
            </w:r>
          </w:p>
        </w:tc>
      </w:tr>
      <w:tr w:rsidR="00247D1A" w:rsidRPr="00276095" w14:paraId="283356D8" w14:textId="77777777" w:rsidTr="005D776A">
        <w:trPr>
          <w:trHeight w:val="615"/>
        </w:trPr>
        <w:tc>
          <w:tcPr>
            <w:tcW w:w="4552" w:type="dxa"/>
          </w:tcPr>
          <w:p w14:paraId="15203956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21304780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07C6217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04453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F1F9A13" w14:textId="77777777" w:rsidTr="005D776A">
        <w:trPr>
          <w:trHeight w:val="423"/>
        </w:trPr>
        <w:tc>
          <w:tcPr>
            <w:tcW w:w="4552" w:type="dxa"/>
          </w:tcPr>
          <w:p w14:paraId="549761A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2359AB41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7436C98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E892A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76C7B34" w14:textId="77777777" w:rsidTr="00D0124E">
        <w:trPr>
          <w:trHeight w:val="918"/>
        </w:trPr>
        <w:tc>
          <w:tcPr>
            <w:tcW w:w="4552" w:type="dxa"/>
          </w:tcPr>
          <w:p w14:paraId="7A66CB2D" w14:textId="3EA7A71C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548D7C5A" w14:textId="50AA7D1E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obrascu)</w:t>
            </w:r>
          </w:p>
        </w:tc>
        <w:tc>
          <w:tcPr>
            <w:tcW w:w="4508" w:type="dxa"/>
            <w:gridSpan w:val="2"/>
          </w:tcPr>
          <w:p w14:paraId="52E85E0A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2F9F6568" w14:textId="77777777" w:rsidTr="00D0124E">
        <w:trPr>
          <w:trHeight w:val="567"/>
        </w:trPr>
        <w:tc>
          <w:tcPr>
            <w:tcW w:w="4552" w:type="dxa"/>
          </w:tcPr>
          <w:p w14:paraId="57BF3E0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5EBA641C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B3C0241" w14:textId="77777777" w:rsidTr="005D776A">
        <w:trPr>
          <w:trHeight w:val="414"/>
        </w:trPr>
        <w:tc>
          <w:tcPr>
            <w:tcW w:w="4552" w:type="dxa"/>
          </w:tcPr>
          <w:p w14:paraId="11021B74" w14:textId="40C2A4F4" w:rsidR="00460217" w:rsidRPr="00276095" w:rsidRDefault="00460217" w:rsidP="00C74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51B1C7DF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09B9711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8E3EE5C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3CDC388" w14:textId="77777777" w:rsidTr="00D0124E">
        <w:trPr>
          <w:trHeight w:val="567"/>
        </w:trPr>
        <w:tc>
          <w:tcPr>
            <w:tcW w:w="4552" w:type="dxa"/>
          </w:tcPr>
          <w:p w14:paraId="482F78B7" w14:textId="77777777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6036DD1E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9C557BC" w14:textId="77777777" w:rsidTr="005D776A">
        <w:trPr>
          <w:trHeight w:val="360"/>
        </w:trPr>
        <w:tc>
          <w:tcPr>
            <w:tcW w:w="4552" w:type="dxa"/>
          </w:tcPr>
          <w:p w14:paraId="77D30701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35F3771C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C0FCF80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5C09FF4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62ADDAA5" w14:textId="77777777" w:rsidTr="00D0124E">
        <w:trPr>
          <w:trHeight w:val="964"/>
        </w:trPr>
        <w:tc>
          <w:tcPr>
            <w:tcW w:w="4552" w:type="dxa"/>
          </w:tcPr>
          <w:p w14:paraId="22C3D07E" w14:textId="0CA9ADE5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</w:t>
            </w:r>
            <w:proofErr w:type="spellStart"/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ce</w:t>
            </w:r>
            <w:proofErr w:type="spellEnd"/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 w:rsidR="00775B6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75B69"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4D223BBA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5A3320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60682352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1FF2AF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42A9D930" w14:textId="77777777" w:rsidR="005D776A" w:rsidRPr="00276095" w:rsidRDefault="005D776A" w:rsidP="00460217">
      <w:pPr>
        <w:jc w:val="both"/>
        <w:rPr>
          <w:rFonts w:ascii="Times New Roman" w:hAnsi="Times New Roman" w:cs="Times New Roman"/>
        </w:rPr>
      </w:pPr>
    </w:p>
    <w:p w14:paraId="08FDD9D6" w14:textId="7D988AA6" w:rsidR="00460217" w:rsidRPr="00276095" w:rsidRDefault="00460217" w:rsidP="00460217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lastRenderedPageBreak/>
        <w:t>Popunjeni obrazac dostaviti</w:t>
      </w:r>
      <w:r w:rsidR="00E15F2E" w:rsidRPr="00276095">
        <w:rPr>
          <w:rFonts w:ascii="Times New Roman" w:hAnsi="Times New Roman" w:cs="Times New Roman"/>
        </w:rPr>
        <w:t xml:space="preserve"> </w:t>
      </w:r>
      <w:r w:rsidRPr="00276095">
        <w:rPr>
          <w:rFonts w:ascii="Times New Roman" w:hAnsi="Times New Roman" w:cs="Times New Roman"/>
        </w:rPr>
        <w:t xml:space="preserve">na mail adresu: </w:t>
      </w:r>
      <w:hyperlink r:id="rId5" w:history="1">
        <w:r w:rsidR="005D776A"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="00E15F2E" w:rsidRPr="00276095">
        <w:rPr>
          <w:rStyle w:val="Hiperveza"/>
          <w:rFonts w:ascii="Times New Roman" w:hAnsi="Times New Roman" w:cs="Times New Roman"/>
        </w:rPr>
        <w:t xml:space="preserve"> </w:t>
      </w:r>
      <w:r w:rsidR="00E15F2E" w:rsidRPr="00276095">
        <w:rPr>
          <w:rStyle w:val="Hiperveza"/>
          <w:rFonts w:ascii="Times New Roman" w:hAnsi="Times New Roman" w:cs="Times New Roman"/>
          <w:color w:val="auto"/>
          <w:u w:val="none"/>
        </w:rPr>
        <w:t xml:space="preserve">ili </w:t>
      </w:r>
      <w:r w:rsidR="007A3B39">
        <w:rPr>
          <w:rStyle w:val="Hiperveza"/>
          <w:rFonts w:ascii="Times New Roman" w:hAnsi="Times New Roman" w:cs="Times New Roman"/>
        </w:rPr>
        <w:t>ivan.busic</w:t>
      </w:r>
      <w:r w:rsidR="00E15F2E" w:rsidRPr="00276095">
        <w:rPr>
          <w:rStyle w:val="Hiperveza"/>
          <w:rFonts w:ascii="Times New Roman" w:hAnsi="Times New Roman" w:cs="Times New Roman"/>
        </w:rPr>
        <w:t>@belisce.hr</w:t>
      </w:r>
      <w:r w:rsidR="005D776A" w:rsidRPr="00276095">
        <w:rPr>
          <w:rFonts w:ascii="Times New Roman" w:hAnsi="Times New Roman" w:cs="Times New Roman"/>
        </w:rPr>
        <w:t>.</w:t>
      </w:r>
    </w:p>
    <w:p w14:paraId="0D9AA097" w14:textId="44F7B0F8" w:rsidR="005D776A" w:rsidRPr="00276095" w:rsidRDefault="00460217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</w:t>
      </w:r>
      <w:r w:rsidR="00767CF3" w:rsidRPr="00276095">
        <w:rPr>
          <w:rFonts w:ascii="Times New Roman" w:hAnsi="Times New Roman"/>
          <w:bCs/>
          <w:sz w:val="22"/>
          <w:szCs w:val="22"/>
        </w:rPr>
        <w:t xml:space="preserve"> </w:t>
      </w:r>
      <w:r w:rsidRPr="00276095">
        <w:rPr>
          <w:rFonts w:ascii="Times New Roman" w:hAnsi="Times New Roman"/>
          <w:bCs/>
          <w:sz w:val="22"/>
          <w:szCs w:val="22"/>
        </w:rPr>
        <w:t>zainteresirane javnosti koja daje svoje mišljenje, primjedbe i prijedloge na predloženi nacrt. U suprotnom prijedlog se neće razmatrati.</w:t>
      </w:r>
      <w:r w:rsidR="009D5603" w:rsidRPr="00276095">
        <w:rPr>
          <w:rFonts w:ascii="Times New Roman" w:hAnsi="Times New Roman"/>
          <w:bCs/>
          <w:sz w:val="22"/>
          <w:szCs w:val="22"/>
        </w:rPr>
        <w:t xml:space="preserve"> Anonimni, uvredljivi i irelevantni komentari neće se objaviti.</w:t>
      </w:r>
    </w:p>
    <w:p w14:paraId="664CB42E" w14:textId="77777777" w:rsidR="00767CF3" w:rsidRPr="00276095" w:rsidRDefault="00767CF3" w:rsidP="00767CF3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7BDF5CBB" w14:textId="77777777" w:rsidR="00A23FC6" w:rsidRPr="00276095" w:rsidRDefault="00A23FC6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47FC4497" w14:textId="77777777" w:rsidR="00767CF3" w:rsidRPr="00276095" w:rsidRDefault="00767CF3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6D4CEF5C" w14:textId="77777777" w:rsidR="00767CF3" w:rsidRPr="00276095" w:rsidRDefault="00767CF3">
      <w:pPr>
        <w:jc w:val="both"/>
        <w:rPr>
          <w:rFonts w:ascii="Times New Roman" w:hAnsi="Times New Roman" w:cs="Times New Roman"/>
          <w:bCs/>
        </w:rPr>
      </w:pPr>
    </w:p>
    <w:sectPr w:rsidR="00767CF3" w:rsidRPr="0027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7"/>
    <w:rsid w:val="0003537B"/>
    <w:rsid w:val="000D0987"/>
    <w:rsid w:val="000E1C09"/>
    <w:rsid w:val="001845AF"/>
    <w:rsid w:val="001A29AC"/>
    <w:rsid w:val="00247D1A"/>
    <w:rsid w:val="00276095"/>
    <w:rsid w:val="002C485C"/>
    <w:rsid w:val="0035128B"/>
    <w:rsid w:val="003C66B3"/>
    <w:rsid w:val="003E4772"/>
    <w:rsid w:val="00460217"/>
    <w:rsid w:val="004C1DB6"/>
    <w:rsid w:val="00503A88"/>
    <w:rsid w:val="005149D3"/>
    <w:rsid w:val="00530D40"/>
    <w:rsid w:val="00543037"/>
    <w:rsid w:val="005D776A"/>
    <w:rsid w:val="005D791A"/>
    <w:rsid w:val="005E493A"/>
    <w:rsid w:val="00623600"/>
    <w:rsid w:val="006C787A"/>
    <w:rsid w:val="006E02BA"/>
    <w:rsid w:val="00715D29"/>
    <w:rsid w:val="00767CF3"/>
    <w:rsid w:val="00775B69"/>
    <w:rsid w:val="007A3B39"/>
    <w:rsid w:val="007B69E0"/>
    <w:rsid w:val="007C450B"/>
    <w:rsid w:val="007C7285"/>
    <w:rsid w:val="00824C37"/>
    <w:rsid w:val="00884135"/>
    <w:rsid w:val="00954C8F"/>
    <w:rsid w:val="009D5603"/>
    <w:rsid w:val="00A23FC6"/>
    <w:rsid w:val="00B37770"/>
    <w:rsid w:val="00B6558F"/>
    <w:rsid w:val="00B705E4"/>
    <w:rsid w:val="00B72259"/>
    <w:rsid w:val="00BF12BC"/>
    <w:rsid w:val="00C127BB"/>
    <w:rsid w:val="00C74072"/>
    <w:rsid w:val="00CD25FF"/>
    <w:rsid w:val="00D13420"/>
    <w:rsid w:val="00D13DE1"/>
    <w:rsid w:val="00D271D4"/>
    <w:rsid w:val="00D30C22"/>
    <w:rsid w:val="00E1507C"/>
    <w:rsid w:val="00E15F2E"/>
    <w:rsid w:val="00E16F89"/>
    <w:rsid w:val="00EB3D9A"/>
    <w:rsid w:val="00EC7E64"/>
    <w:rsid w:val="00EE5AFA"/>
    <w:rsid w:val="00F379DA"/>
    <w:rsid w:val="00F6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1A3B"/>
  <w15:chartTrackingRefBased/>
  <w15:docId w15:val="{DC1EB914-5663-4418-8B46-1165BED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60217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9D560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9D5603"/>
    <w:rPr>
      <w:rFonts w:ascii="Calibri" w:eastAsia="Calibri" w:hAnsi="Calibri" w:cs="Times New Roman"/>
      <w:sz w:val="20"/>
      <w:szCs w:val="20"/>
    </w:rPr>
  </w:style>
  <w:style w:type="paragraph" w:styleId="Bezproreda">
    <w:name w:val="No Spacing"/>
    <w:uiPriority w:val="1"/>
    <w:qFormat/>
    <w:rsid w:val="00247D1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5D776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2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d@bel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Milas Bosanac</dc:creator>
  <cp:keywords/>
  <dc:description/>
  <cp:lastModifiedBy>Ivan Bušić</cp:lastModifiedBy>
  <cp:revision>27</cp:revision>
  <cp:lastPrinted>2026-03-03T10:53:00Z</cp:lastPrinted>
  <dcterms:created xsi:type="dcterms:W3CDTF">2024-11-26T08:16:00Z</dcterms:created>
  <dcterms:modified xsi:type="dcterms:W3CDTF">2026-07-24T10:02:00Z</dcterms:modified>
</cp:coreProperties>
</file>