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07BB" w14:textId="27A63EE6" w:rsidR="00A23FC6" w:rsidRPr="00276095" w:rsidRDefault="00767CF3" w:rsidP="00A23FC6">
      <w:pPr>
        <w:spacing w:after="0"/>
      </w:pPr>
      <w:r w:rsidRPr="00276095">
        <w:rPr>
          <w:noProof/>
        </w:rPr>
        <w:drawing>
          <wp:anchor distT="0" distB="0" distL="114300" distR="114300" simplePos="0" relativeHeight="251658240" behindDoc="1" locked="0" layoutInCell="1" allowOverlap="1" wp14:anchorId="42C56912" wp14:editId="07E8CE10">
            <wp:simplePos x="0" y="0"/>
            <wp:positionH relativeFrom="column">
              <wp:posOffset>614680</wp:posOffset>
            </wp:positionH>
            <wp:positionV relativeFrom="paragraph">
              <wp:posOffset>0</wp:posOffset>
            </wp:positionV>
            <wp:extent cx="359410" cy="463550"/>
            <wp:effectExtent l="0" t="0" r="2540" b="0"/>
            <wp:wrapTight wrapText="bothSides">
              <wp:wrapPolygon edited="0">
                <wp:start x="0" y="0"/>
                <wp:lineTo x="0" y="20416"/>
                <wp:lineTo x="20608" y="20416"/>
                <wp:lineTo x="20608" y="0"/>
                <wp:lineTo x="0" y="0"/>
              </wp:wrapPolygon>
            </wp:wrapTight>
            <wp:docPr id="10696779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F45678" w14:textId="77777777" w:rsidR="005E493A" w:rsidRPr="00276095" w:rsidRDefault="005E493A" w:rsidP="00A23FC6">
      <w:pPr>
        <w:spacing w:after="0"/>
        <w:rPr>
          <w:rFonts w:ascii="Times New Roman" w:hAnsi="Times New Roman" w:cs="Times New Roman"/>
        </w:rPr>
      </w:pPr>
    </w:p>
    <w:p w14:paraId="194B1FCD" w14:textId="77777777" w:rsidR="005E493A" w:rsidRPr="00276095" w:rsidRDefault="005E493A" w:rsidP="00A23FC6">
      <w:pPr>
        <w:spacing w:after="0"/>
        <w:rPr>
          <w:rFonts w:ascii="Times New Roman" w:hAnsi="Times New Roman" w:cs="Times New Roman"/>
        </w:rPr>
      </w:pPr>
    </w:p>
    <w:p w14:paraId="04122E4E" w14:textId="15A5EB93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REPUBLIKA HRVATSKA</w:t>
      </w:r>
    </w:p>
    <w:p w14:paraId="4887134B" w14:textId="77777777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OSJEČKO-BARANJSKA ŽUPANIJA</w:t>
      </w:r>
    </w:p>
    <w:p w14:paraId="31143EB4" w14:textId="77777777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GRAD BELIŠĆE</w:t>
      </w:r>
    </w:p>
    <w:p w14:paraId="6EF2DA56" w14:textId="4BCEE3B7" w:rsidR="005D776A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 xml:space="preserve">Upravni odjel </w:t>
      </w:r>
      <w:r w:rsidR="00EC7E64">
        <w:rPr>
          <w:rFonts w:ascii="Times New Roman" w:hAnsi="Times New Roman" w:cs="Times New Roman"/>
        </w:rPr>
        <w:t>– Ured Gradonačelnika i tajništvo grada</w:t>
      </w:r>
      <w:r w:rsidR="005D776A" w:rsidRPr="00276095">
        <w:rPr>
          <w:rFonts w:ascii="Times New Roman" w:hAnsi="Times New Roman" w:cs="Times New Roman"/>
        </w:rPr>
        <w:t xml:space="preserve">                </w:t>
      </w:r>
    </w:p>
    <w:p w14:paraId="63443724" w14:textId="77777777" w:rsidR="00A23FC6" w:rsidRPr="00276095" w:rsidRDefault="00A23FC6" w:rsidP="005D776A">
      <w:pPr>
        <w:pStyle w:val="Bezproreda"/>
        <w:rPr>
          <w:rFonts w:ascii="Times New Roman" w:hAnsi="Times New Roman" w:cs="Times New Roman"/>
        </w:rPr>
      </w:pPr>
    </w:p>
    <w:p w14:paraId="38E487CA" w14:textId="1344DCB6" w:rsidR="005D776A" w:rsidRPr="00276095" w:rsidRDefault="00D13DE1" w:rsidP="005D776A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5D776A" w:rsidRPr="00276095">
        <w:rPr>
          <w:rFonts w:ascii="Times New Roman" w:hAnsi="Times New Roman" w:cs="Times New Roman"/>
        </w:rPr>
        <w:t>_________________________________________________________________________</w:t>
      </w:r>
    </w:p>
    <w:p w14:paraId="323A18EA" w14:textId="77777777" w:rsidR="005D776A" w:rsidRPr="00276095" w:rsidRDefault="005D776A" w:rsidP="00460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79DA9C40" w14:textId="77777777" w:rsidR="00460217" w:rsidRPr="00276095" w:rsidRDefault="00460217" w:rsidP="00460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t>OBRAZAC</w:t>
      </w:r>
    </w:p>
    <w:p w14:paraId="1E285A32" w14:textId="6D506428" w:rsidR="00E15F2E" w:rsidRPr="00276095" w:rsidRDefault="00460217" w:rsidP="00E15F2E">
      <w:pPr>
        <w:autoSpaceDE w:val="0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lang w:eastAsia="zh-CN"/>
        </w:rPr>
        <w:t>sudjelovanja u savjetovanju s javnošću</w:t>
      </w:r>
    </w:p>
    <w:p w14:paraId="416B3806" w14:textId="6D5983F6" w:rsidR="00460217" w:rsidRPr="00276095" w:rsidRDefault="002C485C" w:rsidP="00E15F2E">
      <w:pPr>
        <w:autoSpaceDE w:val="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  <w:t>___________________________________________________________________________</w:t>
      </w:r>
    </w:p>
    <w:p w14:paraId="49511FBC" w14:textId="77777777" w:rsidR="002C485C" w:rsidRPr="00276095" w:rsidRDefault="002C485C" w:rsidP="0046021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2255"/>
        <w:gridCol w:w="2253"/>
      </w:tblGrid>
      <w:tr w:rsidR="00460217" w:rsidRPr="00276095" w14:paraId="7B59E094" w14:textId="77777777" w:rsidTr="005D776A">
        <w:trPr>
          <w:trHeight w:val="548"/>
        </w:trPr>
        <w:tc>
          <w:tcPr>
            <w:tcW w:w="9060" w:type="dxa"/>
            <w:gridSpan w:val="3"/>
          </w:tcPr>
          <w:p w14:paraId="483B5C2B" w14:textId="673AE59B" w:rsidR="002C485C" w:rsidRPr="00276095" w:rsidRDefault="00247D1A" w:rsidP="002C485C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S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avjetovanje</w:t>
            </w: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s javnošću 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o 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n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acr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t</w:t>
            </w:r>
            <w:r w:rsidR="006C787A">
              <w:rPr>
                <w:rFonts w:ascii="Times New Roman" w:hAnsi="Times New Roman" w:cs="Times New Roman"/>
                <w:b/>
                <w:bCs/>
                <w:lang w:eastAsia="zh-CN"/>
              </w:rPr>
              <w:t>u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:</w:t>
            </w:r>
          </w:p>
          <w:p w14:paraId="34852A89" w14:textId="77777777" w:rsidR="00E15F2E" w:rsidRPr="00276095" w:rsidRDefault="00E15F2E" w:rsidP="002C485C">
            <w:pPr>
              <w:pStyle w:val="Bezproreda"/>
              <w:jc w:val="center"/>
              <w:rPr>
                <w:b/>
                <w:bCs/>
                <w:lang w:eastAsia="zh-CN"/>
              </w:rPr>
            </w:pPr>
          </w:p>
          <w:p w14:paraId="5B64F7A2" w14:textId="52720C44" w:rsidR="00A23FC6" w:rsidRPr="00276095" w:rsidRDefault="00A23FC6" w:rsidP="00B72259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76095">
              <w:rPr>
                <w:rFonts w:ascii="Times New Roman" w:eastAsia="Calibri" w:hAnsi="Times New Roman" w:cs="Times New Roman"/>
              </w:rPr>
              <w:t>Prijedloga</w:t>
            </w:r>
            <w:r w:rsidR="00FA70D2" w:rsidRPr="00FA70D2">
              <w:rPr>
                <w:rFonts w:ascii="Times New Roman" w:eastAsia="Calibri" w:hAnsi="Times New Roman" w:cs="Times New Roman"/>
              </w:rPr>
              <w:t xml:space="preserve"> Odluke o ukidanju statusa javnog dobra u općoj uporabi u k.o. Belišće</w:t>
            </w:r>
            <w:r w:rsidR="00FA70D2">
              <w:rPr>
                <w:rFonts w:ascii="Times New Roman" w:eastAsia="Calibri" w:hAnsi="Times New Roman" w:cs="Times New Roman"/>
              </w:rPr>
              <w:t xml:space="preserve"> </w:t>
            </w:r>
            <w:r w:rsidR="00FA70D2" w:rsidRPr="00FA70D2">
              <w:rPr>
                <w:rFonts w:ascii="Times New Roman" w:eastAsia="Calibri" w:hAnsi="Times New Roman" w:cs="Times New Roman"/>
              </w:rPr>
              <w:t>-</w:t>
            </w:r>
            <w:r w:rsidR="00FA70D2">
              <w:rPr>
                <w:rFonts w:ascii="Times New Roman" w:eastAsia="Calibri" w:hAnsi="Times New Roman" w:cs="Times New Roman"/>
              </w:rPr>
              <w:t xml:space="preserve"> </w:t>
            </w:r>
            <w:r w:rsidR="00FA70D2" w:rsidRPr="00FA70D2">
              <w:rPr>
                <w:rFonts w:ascii="Times New Roman" w:eastAsia="Calibri" w:hAnsi="Times New Roman" w:cs="Times New Roman"/>
              </w:rPr>
              <w:t>k.č.br. 351/7, k.č.br. 351/8 i k.č.br. 351/9</w:t>
            </w:r>
            <w:r w:rsidR="00FA70D2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55902DD" w14:textId="77777777" w:rsidR="00A23FC6" w:rsidRPr="00276095" w:rsidRDefault="00A23FC6" w:rsidP="00E15F2E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84BB48A" w14:textId="336D2585" w:rsidR="00460217" w:rsidRPr="00276095" w:rsidRDefault="00460217" w:rsidP="00A23FC6">
            <w:pPr>
              <w:pStyle w:val="Bezproreda"/>
              <w:spacing w:line="276" w:lineRule="auto"/>
              <w:rPr>
                <w:b/>
                <w:lang w:eastAsia="zh-CN"/>
              </w:rPr>
            </w:pPr>
          </w:p>
        </w:tc>
      </w:tr>
      <w:tr w:rsidR="00247D1A" w:rsidRPr="00276095" w14:paraId="343A8063" w14:textId="77777777" w:rsidTr="005D776A">
        <w:trPr>
          <w:trHeight w:val="544"/>
        </w:trPr>
        <w:tc>
          <w:tcPr>
            <w:tcW w:w="4552" w:type="dxa"/>
          </w:tcPr>
          <w:p w14:paraId="420994C9" w14:textId="3100CC15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</w:t>
            </w:r>
            <w:r w:rsidR="005149D3">
              <w:rPr>
                <w:rFonts w:ascii="Times New Roman" w:eastAsia="Times New Roman" w:hAnsi="Times New Roman" w:cs="Times New Roman"/>
                <w:lang w:eastAsia="zh-CN"/>
              </w:rPr>
              <w:t>ositelj izrade akta/dokumenta</w:t>
            </w:r>
          </w:p>
        </w:tc>
        <w:tc>
          <w:tcPr>
            <w:tcW w:w="4508" w:type="dxa"/>
            <w:gridSpan w:val="2"/>
          </w:tcPr>
          <w:p w14:paraId="049DC927" w14:textId="5903264C" w:rsidR="00460217" w:rsidRPr="00276095" w:rsidRDefault="005149D3" w:rsidP="003512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Grad Belišće</w:t>
            </w:r>
          </w:p>
        </w:tc>
      </w:tr>
      <w:tr w:rsidR="00247D1A" w:rsidRPr="00276095" w14:paraId="44A1FAD3" w14:textId="77777777" w:rsidTr="00D0124E">
        <w:trPr>
          <w:trHeight w:val="381"/>
        </w:trPr>
        <w:tc>
          <w:tcPr>
            <w:tcW w:w="4552" w:type="dxa"/>
          </w:tcPr>
          <w:p w14:paraId="435C17AD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Razdoblje internetskog savjetovanja</w:t>
            </w:r>
          </w:p>
        </w:tc>
        <w:tc>
          <w:tcPr>
            <w:tcW w:w="4508" w:type="dxa"/>
            <w:gridSpan w:val="2"/>
          </w:tcPr>
          <w:p w14:paraId="3F052D27" w14:textId="600C49A4" w:rsidR="00460217" w:rsidRPr="00276095" w:rsidRDefault="0035128B" w:rsidP="003512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1D3903">
              <w:rPr>
                <w:rFonts w:ascii="Times New Roman" w:eastAsia="Times New Roman" w:hAnsi="Times New Roman" w:cs="Times New Roman"/>
                <w:b/>
                <w:highlight w:val="yellow"/>
                <w:lang w:eastAsia="zh-CN"/>
              </w:rPr>
              <w:t>2</w:t>
            </w:r>
            <w:r w:rsidR="00A976B1">
              <w:rPr>
                <w:rFonts w:ascii="Times New Roman" w:eastAsia="Times New Roman" w:hAnsi="Times New Roman" w:cs="Times New Roman"/>
                <w:b/>
                <w:highlight w:val="yellow"/>
                <w:lang w:eastAsia="zh-CN"/>
              </w:rPr>
              <w:t>9</w:t>
            </w:r>
            <w:r w:rsidR="005E493A" w:rsidRPr="001D3903">
              <w:rPr>
                <w:rFonts w:ascii="Times New Roman" w:eastAsia="Times New Roman" w:hAnsi="Times New Roman" w:cs="Times New Roman"/>
                <w:b/>
                <w:highlight w:val="yellow"/>
                <w:lang w:eastAsia="zh-CN"/>
              </w:rPr>
              <w:t xml:space="preserve">. </w:t>
            </w:r>
            <w:r w:rsidRPr="001D3903">
              <w:rPr>
                <w:rFonts w:ascii="Times New Roman" w:eastAsia="Times New Roman" w:hAnsi="Times New Roman" w:cs="Times New Roman"/>
                <w:b/>
                <w:highlight w:val="yellow"/>
                <w:lang w:eastAsia="zh-CN"/>
              </w:rPr>
              <w:t>7</w:t>
            </w:r>
            <w:r w:rsidR="005E493A" w:rsidRPr="001D3903">
              <w:rPr>
                <w:rFonts w:ascii="Times New Roman" w:eastAsia="Times New Roman" w:hAnsi="Times New Roman" w:cs="Times New Roman"/>
                <w:b/>
                <w:highlight w:val="yellow"/>
                <w:lang w:eastAsia="zh-CN"/>
              </w:rPr>
              <w:t xml:space="preserve">. 2026. – </w:t>
            </w:r>
            <w:r w:rsidR="00BF12BC" w:rsidRPr="001D3903">
              <w:rPr>
                <w:rFonts w:ascii="Times New Roman" w:eastAsia="Times New Roman" w:hAnsi="Times New Roman" w:cs="Times New Roman"/>
                <w:b/>
                <w:highlight w:val="yellow"/>
                <w:lang w:eastAsia="zh-CN"/>
              </w:rPr>
              <w:t xml:space="preserve"> </w:t>
            </w:r>
            <w:r w:rsidR="001A5564">
              <w:rPr>
                <w:rFonts w:ascii="Times New Roman" w:eastAsia="Times New Roman" w:hAnsi="Times New Roman" w:cs="Times New Roman"/>
                <w:b/>
                <w:highlight w:val="yellow"/>
                <w:lang w:eastAsia="zh-CN"/>
              </w:rPr>
              <w:t>1</w:t>
            </w:r>
            <w:r w:rsidR="00B260B4">
              <w:rPr>
                <w:rFonts w:ascii="Times New Roman" w:eastAsia="Times New Roman" w:hAnsi="Times New Roman" w:cs="Times New Roman"/>
                <w:b/>
                <w:highlight w:val="yellow"/>
                <w:lang w:eastAsia="zh-CN"/>
              </w:rPr>
              <w:t>3</w:t>
            </w:r>
            <w:r w:rsidR="007C450B" w:rsidRPr="001D3903">
              <w:rPr>
                <w:rFonts w:ascii="Times New Roman" w:eastAsia="Times New Roman" w:hAnsi="Times New Roman" w:cs="Times New Roman"/>
                <w:b/>
                <w:highlight w:val="yellow"/>
                <w:lang w:eastAsia="zh-CN"/>
              </w:rPr>
              <w:t xml:space="preserve">. </w:t>
            </w:r>
            <w:r w:rsidRPr="001D3903">
              <w:rPr>
                <w:rFonts w:ascii="Times New Roman" w:eastAsia="Times New Roman" w:hAnsi="Times New Roman" w:cs="Times New Roman"/>
                <w:b/>
                <w:highlight w:val="yellow"/>
                <w:lang w:eastAsia="zh-CN"/>
              </w:rPr>
              <w:t>8</w:t>
            </w:r>
            <w:r w:rsidR="007C450B" w:rsidRPr="001D3903">
              <w:rPr>
                <w:rFonts w:ascii="Times New Roman" w:eastAsia="Times New Roman" w:hAnsi="Times New Roman" w:cs="Times New Roman"/>
                <w:b/>
                <w:highlight w:val="yellow"/>
                <w:lang w:eastAsia="zh-CN"/>
              </w:rPr>
              <w:t>. 2026.</w:t>
            </w:r>
          </w:p>
        </w:tc>
      </w:tr>
      <w:tr w:rsidR="00247D1A" w:rsidRPr="00276095" w14:paraId="283356D8" w14:textId="77777777" w:rsidTr="005D776A">
        <w:trPr>
          <w:trHeight w:val="615"/>
        </w:trPr>
        <w:tc>
          <w:tcPr>
            <w:tcW w:w="4552" w:type="dxa"/>
          </w:tcPr>
          <w:p w14:paraId="15203956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Tematsko područje odnosno kategorija i brojnost korisnika koje predstavljate </w:t>
            </w:r>
          </w:p>
        </w:tc>
        <w:tc>
          <w:tcPr>
            <w:tcW w:w="4508" w:type="dxa"/>
            <w:gridSpan w:val="2"/>
          </w:tcPr>
          <w:p w14:paraId="21304780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607C6217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0445310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F1F9A13" w14:textId="77777777" w:rsidTr="005D776A">
        <w:trPr>
          <w:trHeight w:val="423"/>
        </w:trPr>
        <w:tc>
          <w:tcPr>
            <w:tcW w:w="4552" w:type="dxa"/>
          </w:tcPr>
          <w:p w14:paraId="549761A0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Načelni komentari na predloženi nacrt</w:t>
            </w:r>
          </w:p>
        </w:tc>
        <w:tc>
          <w:tcPr>
            <w:tcW w:w="4508" w:type="dxa"/>
            <w:gridSpan w:val="2"/>
          </w:tcPr>
          <w:p w14:paraId="2359AB41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7436C98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4E892A10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376C7B34" w14:textId="77777777" w:rsidTr="00D0124E">
        <w:trPr>
          <w:trHeight w:val="918"/>
        </w:trPr>
        <w:tc>
          <w:tcPr>
            <w:tcW w:w="4552" w:type="dxa"/>
          </w:tcPr>
          <w:p w14:paraId="7A66CB2D" w14:textId="3EA7A71C" w:rsidR="00460217" w:rsidRPr="00276095" w:rsidRDefault="00460217" w:rsidP="004602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Primjedbe na pojedine članke nacrta akta s obrazloženjem</w:t>
            </w:r>
          </w:p>
          <w:p w14:paraId="548D7C5A" w14:textId="50AA7D1E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i/>
                <w:lang w:eastAsia="zh-CN"/>
              </w:rPr>
              <w:t>(Ako je primjedaba više, prilažu se obrascu)</w:t>
            </w:r>
          </w:p>
        </w:tc>
        <w:tc>
          <w:tcPr>
            <w:tcW w:w="4508" w:type="dxa"/>
            <w:gridSpan w:val="2"/>
          </w:tcPr>
          <w:p w14:paraId="52E85E0A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2F9F6568" w14:textId="77777777" w:rsidTr="00D0124E">
        <w:trPr>
          <w:trHeight w:val="567"/>
        </w:trPr>
        <w:tc>
          <w:tcPr>
            <w:tcW w:w="4552" w:type="dxa"/>
          </w:tcPr>
          <w:p w14:paraId="57BF3E00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08" w:type="dxa"/>
            <w:gridSpan w:val="2"/>
          </w:tcPr>
          <w:p w14:paraId="5EBA641C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B3C0241" w14:textId="77777777" w:rsidTr="005D776A">
        <w:trPr>
          <w:trHeight w:val="414"/>
        </w:trPr>
        <w:tc>
          <w:tcPr>
            <w:tcW w:w="4552" w:type="dxa"/>
          </w:tcPr>
          <w:p w14:paraId="11021B74" w14:textId="40C2A4F4" w:rsidR="00460217" w:rsidRPr="00276095" w:rsidRDefault="00460217" w:rsidP="004602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Kontakt e-mail</w:t>
            </w:r>
          </w:p>
        </w:tc>
        <w:tc>
          <w:tcPr>
            <w:tcW w:w="4508" w:type="dxa"/>
            <w:gridSpan w:val="2"/>
          </w:tcPr>
          <w:p w14:paraId="51B1C7DF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09B9711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8E3EE5C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33CDC388" w14:textId="77777777" w:rsidTr="00D0124E">
        <w:trPr>
          <w:trHeight w:val="567"/>
        </w:trPr>
        <w:tc>
          <w:tcPr>
            <w:tcW w:w="4552" w:type="dxa"/>
          </w:tcPr>
          <w:p w14:paraId="482F78B7" w14:textId="77777777" w:rsidR="00460217" w:rsidRPr="00276095" w:rsidRDefault="00460217" w:rsidP="005D7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Potpis osobe koja je sastavljala primjedbe ili ovlaštene osobe za predstavljanje predstavnika zainteresirane javnosti</w:t>
            </w:r>
          </w:p>
        </w:tc>
        <w:tc>
          <w:tcPr>
            <w:tcW w:w="4508" w:type="dxa"/>
            <w:gridSpan w:val="2"/>
          </w:tcPr>
          <w:p w14:paraId="6036DD1E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9C557BC" w14:textId="77777777" w:rsidTr="005D776A">
        <w:trPr>
          <w:trHeight w:val="360"/>
        </w:trPr>
        <w:tc>
          <w:tcPr>
            <w:tcW w:w="4552" w:type="dxa"/>
          </w:tcPr>
          <w:p w14:paraId="77D30701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Datum dostavljanja prijedloga</w:t>
            </w:r>
          </w:p>
        </w:tc>
        <w:tc>
          <w:tcPr>
            <w:tcW w:w="4508" w:type="dxa"/>
            <w:gridSpan w:val="2"/>
          </w:tcPr>
          <w:p w14:paraId="35F3771C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C0FCF80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75C09FF4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62ADDAA5" w14:textId="77777777" w:rsidTr="00D0124E">
        <w:trPr>
          <w:trHeight w:val="964"/>
        </w:trPr>
        <w:tc>
          <w:tcPr>
            <w:tcW w:w="4552" w:type="dxa"/>
          </w:tcPr>
          <w:p w14:paraId="22C3D07E" w14:textId="0CA9ADE5" w:rsidR="00460217" w:rsidRPr="00276095" w:rsidRDefault="00460217" w:rsidP="005D7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Jeste li suglasni da se ovaj obrazac s imenom i prezimenom/nazivom sudionika/ce savjetovanja, obrađuje sukladno pozitivnim propisima o zaštiti osobnih podataka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 objavi na internetskoj stranici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Grada Belišća?</w:t>
            </w:r>
            <w:r w:rsidR="00775B69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775B69">
              <w:rPr>
                <w:rFonts w:ascii="Times New Roman" w:hAnsi="Times New Roman" w:cs="Times New Roman"/>
              </w:rPr>
              <w:t xml:space="preserve">Zaokružiti. </w:t>
            </w:r>
          </w:p>
        </w:tc>
        <w:tc>
          <w:tcPr>
            <w:tcW w:w="2255" w:type="dxa"/>
          </w:tcPr>
          <w:p w14:paraId="4D223BBA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55A3320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</w:t>
            </w:r>
          </w:p>
        </w:tc>
        <w:tc>
          <w:tcPr>
            <w:tcW w:w="2253" w:type="dxa"/>
          </w:tcPr>
          <w:p w14:paraId="60682352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61FF2AF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NE</w:t>
            </w:r>
          </w:p>
        </w:tc>
      </w:tr>
    </w:tbl>
    <w:p w14:paraId="42A9D930" w14:textId="77777777" w:rsidR="005D776A" w:rsidRPr="00276095" w:rsidRDefault="005D776A" w:rsidP="00460217">
      <w:pPr>
        <w:jc w:val="both"/>
        <w:rPr>
          <w:rFonts w:ascii="Times New Roman" w:hAnsi="Times New Roman" w:cs="Times New Roman"/>
        </w:rPr>
      </w:pPr>
    </w:p>
    <w:p w14:paraId="08FDD9D6" w14:textId="7D988AA6" w:rsidR="00460217" w:rsidRPr="00276095" w:rsidRDefault="00460217" w:rsidP="00460217">
      <w:pPr>
        <w:jc w:val="both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lastRenderedPageBreak/>
        <w:t>Popunjeni obrazac dostaviti</w:t>
      </w:r>
      <w:r w:rsidR="00E15F2E" w:rsidRPr="00276095">
        <w:rPr>
          <w:rFonts w:ascii="Times New Roman" w:hAnsi="Times New Roman" w:cs="Times New Roman"/>
        </w:rPr>
        <w:t xml:space="preserve"> </w:t>
      </w:r>
      <w:r w:rsidRPr="00276095">
        <w:rPr>
          <w:rFonts w:ascii="Times New Roman" w:hAnsi="Times New Roman" w:cs="Times New Roman"/>
        </w:rPr>
        <w:t xml:space="preserve">na mail adresu: </w:t>
      </w:r>
      <w:hyperlink r:id="rId5" w:history="1">
        <w:r w:rsidR="005D776A" w:rsidRPr="00276095">
          <w:rPr>
            <w:rStyle w:val="Hiperveza"/>
            <w:rFonts w:ascii="Times New Roman" w:hAnsi="Times New Roman" w:cs="Times New Roman"/>
          </w:rPr>
          <w:t>grad@belisce.hr</w:t>
        </w:r>
      </w:hyperlink>
      <w:r w:rsidR="00E15F2E" w:rsidRPr="00276095">
        <w:rPr>
          <w:rStyle w:val="Hiperveza"/>
          <w:rFonts w:ascii="Times New Roman" w:hAnsi="Times New Roman" w:cs="Times New Roman"/>
        </w:rPr>
        <w:t xml:space="preserve"> </w:t>
      </w:r>
      <w:r w:rsidR="00E15F2E" w:rsidRPr="00276095">
        <w:rPr>
          <w:rStyle w:val="Hiperveza"/>
          <w:rFonts w:ascii="Times New Roman" w:hAnsi="Times New Roman" w:cs="Times New Roman"/>
          <w:color w:val="auto"/>
          <w:u w:val="none"/>
        </w:rPr>
        <w:t xml:space="preserve">ili </w:t>
      </w:r>
      <w:r w:rsidR="007A3B39">
        <w:rPr>
          <w:rStyle w:val="Hiperveza"/>
          <w:rFonts w:ascii="Times New Roman" w:hAnsi="Times New Roman" w:cs="Times New Roman"/>
        </w:rPr>
        <w:t>ivan.busic</w:t>
      </w:r>
      <w:r w:rsidR="00E15F2E" w:rsidRPr="00276095">
        <w:rPr>
          <w:rStyle w:val="Hiperveza"/>
          <w:rFonts w:ascii="Times New Roman" w:hAnsi="Times New Roman" w:cs="Times New Roman"/>
        </w:rPr>
        <w:t>@belisce.hr</w:t>
      </w:r>
      <w:r w:rsidR="005D776A" w:rsidRPr="00276095">
        <w:rPr>
          <w:rFonts w:ascii="Times New Roman" w:hAnsi="Times New Roman" w:cs="Times New Roman"/>
        </w:rPr>
        <w:t>.</w:t>
      </w:r>
    </w:p>
    <w:p w14:paraId="0D9AA097" w14:textId="44F7B0F8" w:rsidR="005D776A" w:rsidRPr="00276095" w:rsidRDefault="00460217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  <w:r w:rsidRPr="00276095">
        <w:rPr>
          <w:rFonts w:ascii="Times New Roman" w:hAnsi="Times New Roman"/>
          <w:b/>
          <w:sz w:val="22"/>
          <w:szCs w:val="22"/>
        </w:rPr>
        <w:t xml:space="preserve">Napomena: </w:t>
      </w:r>
      <w:r w:rsidRPr="00276095">
        <w:rPr>
          <w:rFonts w:ascii="Times New Roman" w:hAnsi="Times New Roman"/>
          <w:bCs/>
          <w:sz w:val="22"/>
          <w:szCs w:val="22"/>
        </w:rPr>
        <w:t>Obrazac mora biti potpisan imenom i prezimenom te e-mail adresom osobe koja je sastavljala primjedbe ili osobe ovlaštene za predstavljanje predstavnika</w:t>
      </w:r>
      <w:r w:rsidR="00767CF3" w:rsidRPr="00276095">
        <w:rPr>
          <w:rFonts w:ascii="Times New Roman" w:hAnsi="Times New Roman"/>
          <w:bCs/>
          <w:sz w:val="22"/>
          <w:szCs w:val="22"/>
        </w:rPr>
        <w:t xml:space="preserve"> </w:t>
      </w:r>
      <w:r w:rsidRPr="00276095">
        <w:rPr>
          <w:rFonts w:ascii="Times New Roman" w:hAnsi="Times New Roman"/>
          <w:bCs/>
          <w:sz w:val="22"/>
          <w:szCs w:val="22"/>
        </w:rPr>
        <w:t>zainteresirane javnosti koja daje svoje mišljenje, primjedbe i prijedloge na predloženi nacrt. U suprotnom prijedlog se neće razmatrati.</w:t>
      </w:r>
      <w:r w:rsidR="009D5603" w:rsidRPr="00276095">
        <w:rPr>
          <w:rFonts w:ascii="Times New Roman" w:hAnsi="Times New Roman"/>
          <w:bCs/>
          <w:sz w:val="22"/>
          <w:szCs w:val="22"/>
        </w:rPr>
        <w:t xml:space="preserve"> Anonimni, uvredljivi i irelevantni komentari neće se objaviti.</w:t>
      </w:r>
    </w:p>
    <w:p w14:paraId="664CB42E" w14:textId="77777777" w:rsidR="00767CF3" w:rsidRPr="00276095" w:rsidRDefault="00767CF3" w:rsidP="00767CF3">
      <w:pPr>
        <w:jc w:val="both"/>
        <w:rPr>
          <w:rFonts w:ascii="Times New Roman" w:hAnsi="Times New Roman" w:cs="Times New Roman"/>
          <w:bCs/>
        </w:rPr>
      </w:pPr>
      <w:r w:rsidRPr="00276095">
        <w:rPr>
          <w:rFonts w:ascii="Times New Roman" w:hAnsi="Times New Roman" w:cs="Times New Roman"/>
          <w:bCs/>
        </w:rPr>
        <w:t xml:space="preserve">Prijedlozi koji dođu nakon isteka vremena savjetovanja također se neće razmatrati.  </w:t>
      </w:r>
    </w:p>
    <w:p w14:paraId="7BDF5CBB" w14:textId="77777777" w:rsidR="00A23FC6" w:rsidRPr="00276095" w:rsidRDefault="00A23FC6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47FC4497" w14:textId="77777777" w:rsidR="00767CF3" w:rsidRPr="00276095" w:rsidRDefault="00767CF3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6D4CEF5C" w14:textId="77777777" w:rsidR="00767CF3" w:rsidRPr="00276095" w:rsidRDefault="00767CF3">
      <w:pPr>
        <w:jc w:val="both"/>
        <w:rPr>
          <w:rFonts w:ascii="Times New Roman" w:hAnsi="Times New Roman" w:cs="Times New Roman"/>
          <w:bCs/>
        </w:rPr>
      </w:pPr>
    </w:p>
    <w:sectPr w:rsidR="00767CF3" w:rsidRPr="00276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17"/>
    <w:rsid w:val="0003537B"/>
    <w:rsid w:val="000D0987"/>
    <w:rsid w:val="000E1C09"/>
    <w:rsid w:val="001845AF"/>
    <w:rsid w:val="001A29AC"/>
    <w:rsid w:val="001A5564"/>
    <w:rsid w:val="001D3903"/>
    <w:rsid w:val="00247D1A"/>
    <w:rsid w:val="00276095"/>
    <w:rsid w:val="002C485C"/>
    <w:rsid w:val="0035128B"/>
    <w:rsid w:val="00365E97"/>
    <w:rsid w:val="003C2831"/>
    <w:rsid w:val="003C66B3"/>
    <w:rsid w:val="003E4772"/>
    <w:rsid w:val="00460217"/>
    <w:rsid w:val="004C1DB6"/>
    <w:rsid w:val="005149D3"/>
    <w:rsid w:val="00530D40"/>
    <w:rsid w:val="00543037"/>
    <w:rsid w:val="005D776A"/>
    <w:rsid w:val="005D791A"/>
    <w:rsid w:val="005E493A"/>
    <w:rsid w:val="00623600"/>
    <w:rsid w:val="006C787A"/>
    <w:rsid w:val="006E02BA"/>
    <w:rsid w:val="00715D29"/>
    <w:rsid w:val="00740F80"/>
    <w:rsid w:val="00767CF3"/>
    <w:rsid w:val="00775B69"/>
    <w:rsid w:val="00776DD5"/>
    <w:rsid w:val="007A3B39"/>
    <w:rsid w:val="007C450B"/>
    <w:rsid w:val="007C7285"/>
    <w:rsid w:val="00824C37"/>
    <w:rsid w:val="00884135"/>
    <w:rsid w:val="00954C8F"/>
    <w:rsid w:val="009D5603"/>
    <w:rsid w:val="00A23FC6"/>
    <w:rsid w:val="00A258F7"/>
    <w:rsid w:val="00A976B1"/>
    <w:rsid w:val="00B260B4"/>
    <w:rsid w:val="00B37770"/>
    <w:rsid w:val="00B57F8C"/>
    <w:rsid w:val="00B63BF8"/>
    <w:rsid w:val="00B6558F"/>
    <w:rsid w:val="00B705E4"/>
    <w:rsid w:val="00B72259"/>
    <w:rsid w:val="00BF12BC"/>
    <w:rsid w:val="00C127BB"/>
    <w:rsid w:val="00CD25FF"/>
    <w:rsid w:val="00D13DE1"/>
    <w:rsid w:val="00D271D4"/>
    <w:rsid w:val="00D30C22"/>
    <w:rsid w:val="00E1507C"/>
    <w:rsid w:val="00E15F2E"/>
    <w:rsid w:val="00E16F89"/>
    <w:rsid w:val="00E23FEF"/>
    <w:rsid w:val="00EB3D9A"/>
    <w:rsid w:val="00EC7E64"/>
    <w:rsid w:val="00EE5AFA"/>
    <w:rsid w:val="00F379DA"/>
    <w:rsid w:val="00F625B4"/>
    <w:rsid w:val="00F97F64"/>
    <w:rsid w:val="00FA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01A3B"/>
  <w15:chartTrackingRefBased/>
  <w15:docId w15:val="{DC1EB914-5663-4418-8B46-1165BED1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460217"/>
    <w:rPr>
      <w:color w:val="0000FF"/>
      <w:u w:val="single"/>
    </w:rPr>
  </w:style>
  <w:style w:type="paragraph" w:styleId="Tekstfusnote">
    <w:name w:val="footnote text"/>
    <w:basedOn w:val="Normal"/>
    <w:link w:val="TekstfusnoteChar"/>
    <w:unhideWhenUsed/>
    <w:rsid w:val="009D560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9D5603"/>
    <w:rPr>
      <w:rFonts w:ascii="Calibri" w:eastAsia="Calibri" w:hAnsi="Calibri" w:cs="Times New Roman"/>
      <w:sz w:val="20"/>
      <w:szCs w:val="20"/>
    </w:rPr>
  </w:style>
  <w:style w:type="paragraph" w:styleId="Bezproreda">
    <w:name w:val="No Spacing"/>
    <w:uiPriority w:val="1"/>
    <w:qFormat/>
    <w:rsid w:val="00247D1A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5D776A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A2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ad@belisce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Milas Bosanac</dc:creator>
  <cp:keywords/>
  <dc:description/>
  <cp:lastModifiedBy>Željka Drgalić Ajduković</cp:lastModifiedBy>
  <cp:revision>34</cp:revision>
  <cp:lastPrinted>2026-03-03T10:53:00Z</cp:lastPrinted>
  <dcterms:created xsi:type="dcterms:W3CDTF">2024-11-26T08:16:00Z</dcterms:created>
  <dcterms:modified xsi:type="dcterms:W3CDTF">2026-07-29T12:19:00Z</dcterms:modified>
</cp:coreProperties>
</file>