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07BB" w14:textId="27A63EE6" w:rsidR="00A23FC6" w:rsidRPr="00276095" w:rsidRDefault="00767CF3" w:rsidP="00A23FC6">
      <w:pPr>
        <w:spacing w:after="0"/>
      </w:pPr>
      <w:r w:rsidRPr="00276095">
        <w:rPr>
          <w:noProof/>
        </w:rPr>
        <w:drawing>
          <wp:anchor distT="0" distB="0" distL="114300" distR="114300" simplePos="0" relativeHeight="251658240" behindDoc="1" locked="0" layoutInCell="1" allowOverlap="1" wp14:anchorId="42C56912" wp14:editId="07E8CE10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359410" cy="463550"/>
            <wp:effectExtent l="0" t="0" r="2540" b="0"/>
            <wp:wrapTight wrapText="bothSides">
              <wp:wrapPolygon edited="0">
                <wp:start x="0" y="0"/>
                <wp:lineTo x="0" y="20416"/>
                <wp:lineTo x="20608" y="20416"/>
                <wp:lineTo x="20608" y="0"/>
                <wp:lineTo x="0" y="0"/>
              </wp:wrapPolygon>
            </wp:wrapTight>
            <wp:docPr id="10696779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F45678" w14:textId="77777777" w:rsidR="005E493A" w:rsidRPr="00276095" w:rsidRDefault="005E493A" w:rsidP="00A23FC6">
      <w:pPr>
        <w:spacing w:after="0"/>
        <w:rPr>
          <w:rFonts w:ascii="Times New Roman" w:hAnsi="Times New Roman" w:cs="Times New Roman"/>
        </w:rPr>
      </w:pPr>
    </w:p>
    <w:p w14:paraId="194B1FCD" w14:textId="77777777" w:rsidR="005E493A" w:rsidRPr="00276095" w:rsidRDefault="005E493A" w:rsidP="00A23FC6">
      <w:pPr>
        <w:spacing w:after="0"/>
        <w:rPr>
          <w:rFonts w:ascii="Times New Roman" w:hAnsi="Times New Roman" w:cs="Times New Roman"/>
        </w:rPr>
      </w:pPr>
    </w:p>
    <w:p w14:paraId="04122E4E" w14:textId="15A5EB93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REPUBLIKA HRVATSKA</w:t>
      </w:r>
    </w:p>
    <w:p w14:paraId="4887134B" w14:textId="77777777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OSJEČKO-BARANJSKA ŽUPANIJA</w:t>
      </w:r>
    </w:p>
    <w:p w14:paraId="31143EB4" w14:textId="77777777" w:rsidR="00A23FC6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GRAD BELIŠĆE</w:t>
      </w:r>
    </w:p>
    <w:p w14:paraId="6EF2DA56" w14:textId="3A88E70A" w:rsidR="005D776A" w:rsidRPr="00276095" w:rsidRDefault="00A23FC6" w:rsidP="00A23FC6">
      <w:pPr>
        <w:spacing w:after="0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Upravni odjel za društvene djelatnosti i civilno društvo</w:t>
      </w:r>
      <w:r w:rsidR="005D776A" w:rsidRPr="00276095">
        <w:rPr>
          <w:rFonts w:ascii="Times New Roman" w:hAnsi="Times New Roman" w:cs="Times New Roman"/>
        </w:rPr>
        <w:t xml:space="preserve">                </w:t>
      </w:r>
    </w:p>
    <w:p w14:paraId="63443724" w14:textId="77777777" w:rsidR="00A23FC6" w:rsidRPr="00276095" w:rsidRDefault="00A23FC6" w:rsidP="005D776A">
      <w:pPr>
        <w:pStyle w:val="Bezproreda"/>
        <w:rPr>
          <w:rFonts w:ascii="Times New Roman" w:hAnsi="Times New Roman" w:cs="Times New Roman"/>
        </w:rPr>
      </w:pPr>
    </w:p>
    <w:p w14:paraId="38E487CA" w14:textId="1344DCB6" w:rsidR="005D776A" w:rsidRPr="00276095" w:rsidRDefault="00D13DE1" w:rsidP="005D776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D776A" w:rsidRPr="00276095">
        <w:rPr>
          <w:rFonts w:ascii="Times New Roman" w:hAnsi="Times New Roman" w:cs="Times New Roman"/>
        </w:rPr>
        <w:t>_________________________________________________________________________</w:t>
      </w:r>
    </w:p>
    <w:p w14:paraId="323A18EA" w14:textId="77777777" w:rsidR="005D776A" w:rsidRPr="00276095" w:rsidRDefault="005D776A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9DA9C40" w14:textId="77777777" w:rsidR="00460217" w:rsidRPr="00276095" w:rsidRDefault="00460217" w:rsidP="00460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276095">
        <w:rPr>
          <w:rFonts w:ascii="Times New Roman" w:eastAsia="Times New Roman" w:hAnsi="Times New Roman" w:cs="Times New Roman"/>
          <w:b/>
          <w:lang w:eastAsia="zh-CN"/>
        </w:rPr>
        <w:t>OBRAZAC</w:t>
      </w:r>
    </w:p>
    <w:p w14:paraId="1E285A32" w14:textId="7F714FDF" w:rsidR="00E15F2E" w:rsidRPr="00276095" w:rsidRDefault="00460217" w:rsidP="00E15F2E">
      <w:pPr>
        <w:autoSpaceDE w:val="0"/>
        <w:jc w:val="center"/>
        <w:rPr>
          <w:rFonts w:ascii="Times New Roman" w:eastAsia="Times New Roman" w:hAnsi="Times New Roman" w:cs="Times New Roman"/>
          <w:lang w:eastAsia="zh-CN"/>
        </w:rPr>
      </w:pPr>
      <w:r w:rsidRPr="00276095">
        <w:rPr>
          <w:rFonts w:ascii="Times New Roman" w:eastAsia="Times New Roman" w:hAnsi="Times New Roman" w:cs="Times New Roman"/>
          <w:lang w:eastAsia="zh-CN"/>
        </w:rPr>
        <w:t>sudjelovanja u savjetovanju s javnošću</w:t>
      </w:r>
    </w:p>
    <w:p w14:paraId="416B3806" w14:textId="6D5983F6" w:rsidR="00460217" w:rsidRPr="00276095" w:rsidRDefault="002C485C" w:rsidP="00E15F2E">
      <w:pPr>
        <w:autoSpaceDE w:val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</w:r>
      <w:r w:rsidRPr="00276095">
        <w:rPr>
          <w:rFonts w:ascii="Times New Roman" w:eastAsia="Times New Roman" w:hAnsi="Times New Roman" w:cs="Times New Roman"/>
          <w:b/>
          <w:lang w:eastAsia="zh-CN"/>
        </w:rPr>
        <w:softHyphen/>
        <w:t>___________________________________________________________________________</w:t>
      </w:r>
    </w:p>
    <w:p w14:paraId="49511FBC" w14:textId="77777777" w:rsidR="002C485C" w:rsidRPr="00276095" w:rsidRDefault="002C485C" w:rsidP="004602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255"/>
        <w:gridCol w:w="2253"/>
      </w:tblGrid>
      <w:tr w:rsidR="00460217" w:rsidRPr="00276095" w14:paraId="7B59E094" w14:textId="77777777" w:rsidTr="005D776A">
        <w:trPr>
          <w:trHeight w:val="548"/>
        </w:trPr>
        <w:tc>
          <w:tcPr>
            <w:tcW w:w="9060" w:type="dxa"/>
            <w:gridSpan w:val="3"/>
          </w:tcPr>
          <w:p w14:paraId="373C4369" w14:textId="77777777" w:rsidR="006A6FF4" w:rsidRDefault="00247D1A" w:rsidP="006A6FF4">
            <w:pPr>
              <w:pStyle w:val="Bezproreda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S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avjetovanje</w:t>
            </w:r>
            <w:r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s javnošću 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o </w:t>
            </w:r>
            <w:r w:rsidR="00E15F2E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n</w:t>
            </w:r>
            <w:r w:rsidR="00460217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acr</w:t>
            </w:r>
            <w:r w:rsidR="00E15F2E" w:rsidRPr="00276095">
              <w:rPr>
                <w:rFonts w:ascii="Times New Roman" w:hAnsi="Times New Roman" w:cs="Times New Roman"/>
                <w:b/>
                <w:bCs/>
                <w:lang w:eastAsia="zh-CN"/>
              </w:rPr>
              <w:t>t</w:t>
            </w:r>
            <w:r w:rsidR="00020DF5">
              <w:rPr>
                <w:rFonts w:ascii="Times New Roman" w:hAnsi="Times New Roman" w:cs="Times New Roman"/>
                <w:b/>
                <w:bCs/>
                <w:lang w:eastAsia="zh-CN"/>
              </w:rPr>
              <w:t>u</w:t>
            </w:r>
            <w:r w:rsidR="006A6FF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9E63FB">
              <w:rPr>
                <w:rFonts w:ascii="Times New Roman" w:hAnsi="Times New Roman" w:cs="Times New Roman"/>
                <w:b/>
                <w:lang w:eastAsia="zh-CN"/>
              </w:rPr>
              <w:t>p</w:t>
            </w:r>
            <w:r w:rsidR="009E63FB" w:rsidRPr="009E63FB">
              <w:rPr>
                <w:rFonts w:ascii="Times New Roman" w:hAnsi="Times New Roman" w:cs="Times New Roman"/>
                <w:b/>
                <w:lang w:eastAsia="zh-CN"/>
              </w:rPr>
              <w:t>rijedlog</w:t>
            </w:r>
            <w:r w:rsidR="009E63FB">
              <w:rPr>
                <w:rFonts w:ascii="Times New Roman" w:hAnsi="Times New Roman" w:cs="Times New Roman"/>
                <w:b/>
                <w:lang w:eastAsia="zh-CN"/>
              </w:rPr>
              <w:t>a</w:t>
            </w:r>
            <w:r w:rsidR="009E63FB" w:rsidRPr="009E63FB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  <w:p w14:paraId="0414A3A8" w14:textId="1DF2EB90" w:rsidR="00460217" w:rsidRPr="006A6FF4" w:rsidRDefault="009E63FB" w:rsidP="006A6FF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9E63FB">
              <w:rPr>
                <w:rFonts w:ascii="Times New Roman" w:hAnsi="Times New Roman" w:cs="Times New Roman"/>
                <w:b/>
                <w:lang w:eastAsia="zh-CN"/>
              </w:rPr>
              <w:t>Odluke o načinu ostvarivanja prednosti pri upisu djece</w:t>
            </w:r>
            <w:r w:rsidR="00020DF5">
              <w:rPr>
                <w:rFonts w:ascii="Times New Roman" w:hAnsi="Times New Roman" w:cs="Times New Roman"/>
                <w:b/>
                <w:lang w:eastAsia="zh-CN"/>
              </w:rPr>
              <w:t xml:space="preserve"> u Dječji vrtić Maslačak, Belišće</w:t>
            </w:r>
          </w:p>
          <w:p w14:paraId="284BB48A" w14:textId="5F1806D5" w:rsidR="009E63FB" w:rsidRPr="00276095" w:rsidRDefault="009E63FB" w:rsidP="009E63FB">
            <w:pPr>
              <w:pStyle w:val="Bezproreda"/>
              <w:spacing w:line="276" w:lineRule="auto"/>
              <w:rPr>
                <w:b/>
                <w:lang w:eastAsia="zh-CN"/>
              </w:rPr>
            </w:pPr>
          </w:p>
        </w:tc>
      </w:tr>
      <w:tr w:rsidR="00247D1A" w:rsidRPr="00276095" w14:paraId="343A8063" w14:textId="77777777" w:rsidTr="005D776A">
        <w:trPr>
          <w:trHeight w:val="544"/>
        </w:trPr>
        <w:tc>
          <w:tcPr>
            <w:tcW w:w="4552" w:type="dxa"/>
          </w:tcPr>
          <w:p w14:paraId="420994C9" w14:textId="77777777" w:rsidR="00460217" w:rsidRPr="004B2A1C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2A1C">
              <w:rPr>
                <w:rFonts w:ascii="Times New Roman" w:eastAsia="Times New Roman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4508" w:type="dxa"/>
            <w:gridSpan w:val="2"/>
          </w:tcPr>
          <w:p w14:paraId="049DC927" w14:textId="4265ADFE" w:rsidR="00460217" w:rsidRPr="004B2A1C" w:rsidRDefault="00E16F89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B2A1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Upravni odjel za društvene djelatnosti</w:t>
            </w:r>
            <w:r w:rsidR="00A23FC6" w:rsidRPr="004B2A1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i civilno društvo</w:t>
            </w:r>
          </w:p>
        </w:tc>
      </w:tr>
      <w:tr w:rsidR="00247D1A" w:rsidRPr="00276095" w14:paraId="44A1FAD3" w14:textId="77777777" w:rsidTr="00D0124E">
        <w:trPr>
          <w:trHeight w:val="381"/>
        </w:trPr>
        <w:tc>
          <w:tcPr>
            <w:tcW w:w="4552" w:type="dxa"/>
          </w:tcPr>
          <w:p w14:paraId="435C17AD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Razdoblje internetskog savjetovanja</w:t>
            </w:r>
          </w:p>
        </w:tc>
        <w:tc>
          <w:tcPr>
            <w:tcW w:w="4508" w:type="dxa"/>
            <w:gridSpan w:val="2"/>
          </w:tcPr>
          <w:p w14:paraId="3F052D27" w14:textId="07CAAE40" w:rsidR="00460217" w:rsidRPr="00276095" w:rsidRDefault="009E63FB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24</w:t>
            </w:r>
            <w:r w:rsidR="005E493A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3E4772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5E493A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2026. – </w:t>
            </w:r>
            <w:r w:rsidR="00BF12BC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  <w:r w:rsidR="007C450B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7C450B" w:rsidRPr="00276095">
              <w:rPr>
                <w:rFonts w:ascii="Times New Roman" w:eastAsia="Times New Roman" w:hAnsi="Times New Roman" w:cs="Times New Roman"/>
                <w:b/>
                <w:lang w:eastAsia="zh-CN"/>
              </w:rPr>
              <w:t>. 2026.</w:t>
            </w:r>
          </w:p>
        </w:tc>
      </w:tr>
      <w:tr w:rsidR="00247D1A" w:rsidRPr="00276095" w14:paraId="283356D8" w14:textId="77777777" w:rsidTr="005D776A">
        <w:trPr>
          <w:trHeight w:val="615"/>
        </w:trPr>
        <w:tc>
          <w:tcPr>
            <w:tcW w:w="4552" w:type="dxa"/>
          </w:tcPr>
          <w:p w14:paraId="15203956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 xml:space="preserve">Tematsko područje odnosno kategorija i brojnost korisnika koje predstavljate </w:t>
            </w:r>
          </w:p>
        </w:tc>
        <w:tc>
          <w:tcPr>
            <w:tcW w:w="4508" w:type="dxa"/>
            <w:gridSpan w:val="2"/>
          </w:tcPr>
          <w:p w14:paraId="21304780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7C6217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445310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F1F9A13" w14:textId="77777777" w:rsidTr="005D776A">
        <w:trPr>
          <w:trHeight w:val="423"/>
        </w:trPr>
        <w:tc>
          <w:tcPr>
            <w:tcW w:w="4552" w:type="dxa"/>
          </w:tcPr>
          <w:p w14:paraId="549761A0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Načelni komentari na predloženi nacrt</w:t>
            </w:r>
          </w:p>
        </w:tc>
        <w:tc>
          <w:tcPr>
            <w:tcW w:w="4508" w:type="dxa"/>
            <w:gridSpan w:val="2"/>
          </w:tcPr>
          <w:p w14:paraId="2359AB41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7436C98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892A10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376C7B34" w14:textId="77777777" w:rsidTr="00D0124E">
        <w:trPr>
          <w:trHeight w:val="918"/>
        </w:trPr>
        <w:tc>
          <w:tcPr>
            <w:tcW w:w="4552" w:type="dxa"/>
          </w:tcPr>
          <w:p w14:paraId="7A66CB2D" w14:textId="3EA7A71C" w:rsidR="00460217" w:rsidRPr="00276095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Primjedbe na pojedine članke nacrta akta s obrazloženjem</w:t>
            </w:r>
          </w:p>
          <w:p w14:paraId="548D7C5A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i/>
                <w:lang w:eastAsia="zh-CN"/>
              </w:rPr>
              <w:t>(Ako je primjedaba više, prilažu se u obrascu)</w:t>
            </w:r>
          </w:p>
        </w:tc>
        <w:tc>
          <w:tcPr>
            <w:tcW w:w="4508" w:type="dxa"/>
            <w:gridSpan w:val="2"/>
          </w:tcPr>
          <w:p w14:paraId="52E85E0A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2F9F6568" w14:textId="77777777" w:rsidTr="00D0124E">
        <w:trPr>
          <w:trHeight w:val="567"/>
        </w:trPr>
        <w:tc>
          <w:tcPr>
            <w:tcW w:w="4552" w:type="dxa"/>
          </w:tcPr>
          <w:p w14:paraId="57BF3E00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08" w:type="dxa"/>
            <w:gridSpan w:val="2"/>
          </w:tcPr>
          <w:p w14:paraId="5EBA641C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B3C0241" w14:textId="77777777" w:rsidTr="005D776A">
        <w:trPr>
          <w:trHeight w:val="414"/>
        </w:trPr>
        <w:tc>
          <w:tcPr>
            <w:tcW w:w="4552" w:type="dxa"/>
          </w:tcPr>
          <w:p w14:paraId="11021B74" w14:textId="40C2A4F4" w:rsidR="00460217" w:rsidRPr="00276095" w:rsidRDefault="00460217" w:rsidP="00460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Kontakt e-mail</w:t>
            </w:r>
          </w:p>
        </w:tc>
        <w:tc>
          <w:tcPr>
            <w:tcW w:w="4508" w:type="dxa"/>
            <w:gridSpan w:val="2"/>
          </w:tcPr>
          <w:p w14:paraId="51B1C7DF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09B9711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8E3EE5C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33CDC388" w14:textId="77777777" w:rsidTr="00D0124E">
        <w:trPr>
          <w:trHeight w:val="567"/>
        </w:trPr>
        <w:tc>
          <w:tcPr>
            <w:tcW w:w="4552" w:type="dxa"/>
          </w:tcPr>
          <w:p w14:paraId="482F78B7" w14:textId="77777777" w:rsidR="00460217" w:rsidRPr="00276095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Potpis osobe koja je sastavljala primjedbe ili ovlaštene osobe za predstavljanje predstavnika zainteresirane javnosti</w:t>
            </w:r>
          </w:p>
        </w:tc>
        <w:tc>
          <w:tcPr>
            <w:tcW w:w="4508" w:type="dxa"/>
            <w:gridSpan w:val="2"/>
          </w:tcPr>
          <w:p w14:paraId="6036DD1E" w14:textId="77777777" w:rsidR="00460217" w:rsidRPr="00276095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79C557BC" w14:textId="77777777" w:rsidTr="005D776A">
        <w:trPr>
          <w:trHeight w:val="360"/>
        </w:trPr>
        <w:tc>
          <w:tcPr>
            <w:tcW w:w="4552" w:type="dxa"/>
          </w:tcPr>
          <w:p w14:paraId="77D30701" w14:textId="77777777" w:rsidR="00460217" w:rsidRPr="00276095" w:rsidRDefault="00460217" w:rsidP="005D77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Datum dostavljanja prijedloga</w:t>
            </w:r>
          </w:p>
        </w:tc>
        <w:tc>
          <w:tcPr>
            <w:tcW w:w="4508" w:type="dxa"/>
            <w:gridSpan w:val="2"/>
          </w:tcPr>
          <w:p w14:paraId="35F3771C" w14:textId="77777777" w:rsidR="00460217" w:rsidRDefault="00460217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0FCF80" w14:textId="77777777" w:rsid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C09FF4" w14:textId="77777777" w:rsidR="00276095" w:rsidRPr="00276095" w:rsidRDefault="00276095" w:rsidP="004602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7D1A" w:rsidRPr="00276095" w14:paraId="62ADDAA5" w14:textId="77777777" w:rsidTr="00D0124E">
        <w:trPr>
          <w:trHeight w:val="964"/>
        </w:trPr>
        <w:tc>
          <w:tcPr>
            <w:tcW w:w="4552" w:type="dxa"/>
          </w:tcPr>
          <w:p w14:paraId="22C3D07E" w14:textId="0CA9ADE5" w:rsidR="00460217" w:rsidRPr="00276095" w:rsidRDefault="00460217" w:rsidP="005D7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Jeste li suglasni da se ovaj obrazac s imenom i prezimenom/nazivom sudionika/</w:t>
            </w:r>
            <w:proofErr w:type="spellStart"/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ce</w:t>
            </w:r>
            <w:proofErr w:type="spellEnd"/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 xml:space="preserve"> savjetovanja, obrađuje sukladno pozitivnim propisima o zaštiti osobnih podataka</w:t>
            </w:r>
            <w:r w:rsidRPr="00276095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i objavi na internetskoj stranici</w:t>
            </w:r>
            <w:r w:rsidRPr="00276095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 xml:space="preserve"> </w:t>
            </w: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Grada Belišća?</w:t>
            </w:r>
            <w:r w:rsidR="00775B6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775B69">
              <w:rPr>
                <w:rFonts w:ascii="Times New Roman" w:hAnsi="Times New Roman" w:cs="Times New Roman"/>
              </w:rPr>
              <w:t xml:space="preserve">Zaokružiti. </w:t>
            </w:r>
          </w:p>
        </w:tc>
        <w:tc>
          <w:tcPr>
            <w:tcW w:w="2255" w:type="dxa"/>
          </w:tcPr>
          <w:p w14:paraId="4D223BBA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5A3320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DA</w:t>
            </w:r>
          </w:p>
        </w:tc>
        <w:tc>
          <w:tcPr>
            <w:tcW w:w="2253" w:type="dxa"/>
          </w:tcPr>
          <w:p w14:paraId="60682352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1FF2AF" w14:textId="77777777" w:rsidR="00460217" w:rsidRPr="00276095" w:rsidRDefault="00460217" w:rsidP="004602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76095">
              <w:rPr>
                <w:rFonts w:ascii="Times New Roman" w:eastAsia="Times New Roman" w:hAnsi="Times New Roman" w:cs="Times New Roman"/>
                <w:lang w:eastAsia="zh-CN"/>
              </w:rPr>
              <w:t>NE</w:t>
            </w:r>
          </w:p>
        </w:tc>
      </w:tr>
    </w:tbl>
    <w:p w14:paraId="42A9D930" w14:textId="77777777" w:rsidR="005D776A" w:rsidRPr="00276095" w:rsidRDefault="005D776A" w:rsidP="00460217">
      <w:pPr>
        <w:jc w:val="both"/>
        <w:rPr>
          <w:rFonts w:ascii="Times New Roman" w:hAnsi="Times New Roman" w:cs="Times New Roman"/>
        </w:rPr>
      </w:pPr>
    </w:p>
    <w:p w14:paraId="08FDD9D6" w14:textId="0E6B914C" w:rsidR="00460217" w:rsidRPr="00276095" w:rsidRDefault="00460217" w:rsidP="00460217">
      <w:pPr>
        <w:jc w:val="both"/>
        <w:rPr>
          <w:rFonts w:ascii="Times New Roman" w:hAnsi="Times New Roman" w:cs="Times New Roman"/>
        </w:rPr>
      </w:pPr>
      <w:r w:rsidRPr="00276095">
        <w:rPr>
          <w:rFonts w:ascii="Times New Roman" w:hAnsi="Times New Roman" w:cs="Times New Roman"/>
        </w:rPr>
        <w:t>Popunjeni obrazac dostaviti</w:t>
      </w:r>
      <w:r w:rsidR="00E15F2E" w:rsidRPr="00276095">
        <w:rPr>
          <w:rFonts w:ascii="Times New Roman" w:hAnsi="Times New Roman" w:cs="Times New Roman"/>
        </w:rPr>
        <w:t xml:space="preserve"> </w:t>
      </w:r>
      <w:r w:rsidRPr="00276095">
        <w:rPr>
          <w:rFonts w:ascii="Times New Roman" w:hAnsi="Times New Roman" w:cs="Times New Roman"/>
        </w:rPr>
        <w:t xml:space="preserve">na mail adresu: </w:t>
      </w:r>
      <w:hyperlink r:id="rId5" w:history="1">
        <w:r w:rsidR="005D776A" w:rsidRPr="00276095">
          <w:rPr>
            <w:rStyle w:val="Hiperveza"/>
            <w:rFonts w:ascii="Times New Roman" w:hAnsi="Times New Roman" w:cs="Times New Roman"/>
          </w:rPr>
          <w:t>grad@belisce.hr</w:t>
        </w:r>
      </w:hyperlink>
      <w:r w:rsidR="00E15F2E" w:rsidRPr="00276095">
        <w:rPr>
          <w:rStyle w:val="Hiperveza"/>
          <w:rFonts w:ascii="Times New Roman" w:hAnsi="Times New Roman" w:cs="Times New Roman"/>
        </w:rPr>
        <w:t xml:space="preserve"> </w:t>
      </w:r>
      <w:r w:rsidR="00E15F2E" w:rsidRPr="00276095">
        <w:rPr>
          <w:rStyle w:val="Hiperveza"/>
          <w:rFonts w:ascii="Times New Roman" w:hAnsi="Times New Roman" w:cs="Times New Roman"/>
          <w:color w:val="auto"/>
          <w:u w:val="none"/>
        </w:rPr>
        <w:t xml:space="preserve">ili </w:t>
      </w:r>
      <w:r w:rsidR="009E63FB">
        <w:rPr>
          <w:rStyle w:val="Hiperveza"/>
          <w:rFonts w:ascii="Times New Roman" w:hAnsi="Times New Roman" w:cs="Times New Roman"/>
        </w:rPr>
        <w:t>ivan.postic</w:t>
      </w:r>
      <w:r w:rsidR="00E15F2E" w:rsidRPr="00276095">
        <w:rPr>
          <w:rStyle w:val="Hiperveza"/>
          <w:rFonts w:ascii="Times New Roman" w:hAnsi="Times New Roman" w:cs="Times New Roman"/>
        </w:rPr>
        <w:t>@belisce.hr</w:t>
      </w:r>
      <w:r w:rsidR="005D776A" w:rsidRPr="00276095">
        <w:rPr>
          <w:rFonts w:ascii="Times New Roman" w:hAnsi="Times New Roman" w:cs="Times New Roman"/>
        </w:rPr>
        <w:t>.</w:t>
      </w:r>
    </w:p>
    <w:p w14:paraId="0D9AA097" w14:textId="44F7B0F8" w:rsidR="005D776A" w:rsidRPr="00276095" w:rsidRDefault="00460217" w:rsidP="00B37770">
      <w:pPr>
        <w:pStyle w:val="Tekstfusnote"/>
        <w:spacing w:after="0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276095">
        <w:rPr>
          <w:rFonts w:ascii="Times New Roman" w:hAnsi="Times New Roman"/>
          <w:b/>
          <w:sz w:val="22"/>
          <w:szCs w:val="22"/>
        </w:rPr>
        <w:lastRenderedPageBreak/>
        <w:t xml:space="preserve">Napomena: </w:t>
      </w:r>
      <w:r w:rsidRPr="00276095">
        <w:rPr>
          <w:rFonts w:ascii="Times New Roman" w:hAnsi="Times New Roman"/>
          <w:bCs/>
          <w:sz w:val="22"/>
          <w:szCs w:val="22"/>
        </w:rPr>
        <w:t>Obrazac mora biti potpisan imenom i prezimenom te e-mail adresom osobe koja je sastavljala primjedbe ili osobe ovlaštene za predstavljanje predstavnika</w:t>
      </w:r>
      <w:r w:rsidR="00767CF3" w:rsidRPr="00276095">
        <w:rPr>
          <w:rFonts w:ascii="Times New Roman" w:hAnsi="Times New Roman"/>
          <w:bCs/>
          <w:sz w:val="22"/>
          <w:szCs w:val="22"/>
        </w:rPr>
        <w:t xml:space="preserve"> </w:t>
      </w:r>
      <w:r w:rsidRPr="00276095">
        <w:rPr>
          <w:rFonts w:ascii="Times New Roman" w:hAnsi="Times New Roman"/>
          <w:bCs/>
          <w:sz w:val="22"/>
          <w:szCs w:val="22"/>
        </w:rPr>
        <w:t>zainteresirane javnosti koja daje svoje mišljenje, primjedbe i prijedloge na predloženi nacrt. U suprotnom prijedlog se neće razmatrati.</w:t>
      </w:r>
      <w:r w:rsidR="009D5603" w:rsidRPr="00276095">
        <w:rPr>
          <w:rFonts w:ascii="Times New Roman" w:hAnsi="Times New Roman"/>
          <w:bCs/>
          <w:sz w:val="22"/>
          <w:szCs w:val="22"/>
        </w:rPr>
        <w:t xml:space="preserve"> Anonimni, uvredljivi i irelevantni komentari neće se objaviti.</w:t>
      </w:r>
    </w:p>
    <w:p w14:paraId="7BDF5CBB" w14:textId="7582815C" w:rsidR="00A23FC6" w:rsidRPr="001D0C2C" w:rsidRDefault="00767CF3" w:rsidP="003F05E3">
      <w:pPr>
        <w:jc w:val="both"/>
        <w:rPr>
          <w:rFonts w:ascii="Times New Roman" w:hAnsi="Times New Roman" w:cs="Times New Roman"/>
          <w:bCs/>
        </w:rPr>
      </w:pPr>
      <w:r w:rsidRPr="00276095">
        <w:rPr>
          <w:rFonts w:ascii="Times New Roman" w:hAnsi="Times New Roman" w:cs="Times New Roman"/>
          <w:bCs/>
        </w:rPr>
        <w:t xml:space="preserve">Prijedlozi koji dođu nakon isteka vremena savjetovanja također se neće razmatrati.  </w:t>
      </w:r>
    </w:p>
    <w:sectPr w:rsidR="00A23FC6" w:rsidRPr="001D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7"/>
    <w:rsid w:val="00014A1D"/>
    <w:rsid w:val="00020DF5"/>
    <w:rsid w:val="000D0987"/>
    <w:rsid w:val="000E1C09"/>
    <w:rsid w:val="001845AF"/>
    <w:rsid w:val="001A29AC"/>
    <w:rsid w:val="001D0C2C"/>
    <w:rsid w:val="00247D1A"/>
    <w:rsid w:val="00276095"/>
    <w:rsid w:val="002C485C"/>
    <w:rsid w:val="003C66B3"/>
    <w:rsid w:val="003E4772"/>
    <w:rsid w:val="003F05E3"/>
    <w:rsid w:val="004465F1"/>
    <w:rsid w:val="00460217"/>
    <w:rsid w:val="004B2A1C"/>
    <w:rsid w:val="004C1DB6"/>
    <w:rsid w:val="00530D40"/>
    <w:rsid w:val="00543037"/>
    <w:rsid w:val="005D776A"/>
    <w:rsid w:val="005D791A"/>
    <w:rsid w:val="005E493A"/>
    <w:rsid w:val="00623600"/>
    <w:rsid w:val="006A6FF4"/>
    <w:rsid w:val="006E02BA"/>
    <w:rsid w:val="00715D29"/>
    <w:rsid w:val="00767CF3"/>
    <w:rsid w:val="00775B69"/>
    <w:rsid w:val="007C450B"/>
    <w:rsid w:val="007C7285"/>
    <w:rsid w:val="00884135"/>
    <w:rsid w:val="00893E35"/>
    <w:rsid w:val="008C7CAC"/>
    <w:rsid w:val="00954C8F"/>
    <w:rsid w:val="00961F46"/>
    <w:rsid w:val="009D5603"/>
    <w:rsid w:val="009E63FB"/>
    <w:rsid w:val="00A23FC6"/>
    <w:rsid w:val="00B37770"/>
    <w:rsid w:val="00B6558F"/>
    <w:rsid w:val="00B705E4"/>
    <w:rsid w:val="00BF12BC"/>
    <w:rsid w:val="00C07F1B"/>
    <w:rsid w:val="00C127BB"/>
    <w:rsid w:val="00D13DE1"/>
    <w:rsid w:val="00D30C22"/>
    <w:rsid w:val="00E1507C"/>
    <w:rsid w:val="00E15F2E"/>
    <w:rsid w:val="00E16F89"/>
    <w:rsid w:val="00E6782B"/>
    <w:rsid w:val="00EB3D9A"/>
    <w:rsid w:val="00EE5AFA"/>
    <w:rsid w:val="00F379DA"/>
    <w:rsid w:val="00F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1A3B"/>
  <w15:chartTrackingRefBased/>
  <w15:docId w15:val="{DC1EB914-5663-4418-8B46-1165BED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60217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9D560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D5603"/>
    <w:rPr>
      <w:rFonts w:ascii="Calibri" w:eastAsia="Calibri" w:hAnsi="Calibri" w:cs="Times New Roman"/>
      <w:sz w:val="20"/>
      <w:szCs w:val="20"/>
    </w:rPr>
  </w:style>
  <w:style w:type="paragraph" w:styleId="Bezproreda">
    <w:name w:val="No Spacing"/>
    <w:uiPriority w:val="1"/>
    <w:qFormat/>
    <w:rsid w:val="00247D1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5D776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2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0C2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D0C2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belisc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Milas Bosanac</dc:creator>
  <cp:keywords/>
  <dc:description/>
  <cp:lastModifiedBy>Monika Jurkin</cp:lastModifiedBy>
  <cp:revision>24</cp:revision>
  <cp:lastPrinted>2026-03-23T08:03:00Z</cp:lastPrinted>
  <dcterms:created xsi:type="dcterms:W3CDTF">2024-11-26T08:16:00Z</dcterms:created>
  <dcterms:modified xsi:type="dcterms:W3CDTF">2026-03-23T08:08:00Z</dcterms:modified>
</cp:coreProperties>
</file>