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9370" w14:textId="77777777" w:rsidR="00680B76" w:rsidRPr="003657EC" w:rsidRDefault="00680B76" w:rsidP="00680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7EC">
        <w:rPr>
          <w:rFonts w:ascii="Times New Roman" w:hAnsi="Times New Roman" w:cs="Times New Roman"/>
          <w:b/>
          <w:bCs/>
          <w:sz w:val="28"/>
          <w:szCs w:val="28"/>
        </w:rPr>
        <w:t>IZJAVA O NEPOSTOJANJU DVOSTRUKOG FINANCIRANJA</w:t>
      </w:r>
    </w:p>
    <w:p w14:paraId="5D26A917" w14:textId="26015907" w:rsidR="003657EC" w:rsidRPr="003657EC" w:rsidRDefault="003657EC" w:rsidP="003657EC">
      <w:pPr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657E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1C688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materijalnom i kaznenom odgovornošću </w:t>
      </w:r>
      <w:r w:rsidRPr="003657EC">
        <w:rPr>
          <w:rFonts w:ascii="Times New Roman" w:eastAsia="PMingLiU" w:hAnsi="Times New Roman" w:cs="Times New Roman"/>
          <w:sz w:val="24"/>
          <w:szCs w:val="24"/>
          <w:lang w:eastAsia="zh-TW"/>
        </w:rPr>
        <w:t>izjavljuje da</w:t>
      </w:r>
    </w:p>
    <w:p w14:paraId="24896D3F" w14:textId="77777777" w:rsidR="003657EC" w:rsidRPr="003657EC" w:rsidRDefault="003657EC" w:rsidP="003657EC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67E0C32" w14:textId="6AE8E5FC" w:rsidR="003657EC" w:rsidRPr="003657EC" w:rsidRDefault="003657EC" w:rsidP="003657EC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3657E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14:paraId="1CA6AE50" w14:textId="77777777" w:rsidR="003657EC" w:rsidRPr="003657EC" w:rsidRDefault="003657EC" w:rsidP="003657EC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3657E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103AB836" w14:textId="5F25A68B" w:rsidR="003657EC" w:rsidRDefault="003657EC" w:rsidP="003657EC">
      <w:pPr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657EC">
        <w:rPr>
          <w:rFonts w:ascii="Times New Roman" w:eastAsia="PMingLiU" w:hAnsi="Times New Roman" w:cs="Times New Roman"/>
          <w:sz w:val="24"/>
          <w:szCs w:val="24"/>
          <w:lang w:eastAsia="zh-TW"/>
        </w:rPr>
        <w:t>(naziv prijavitelja, OIB)</w:t>
      </w:r>
    </w:p>
    <w:p w14:paraId="78D7810C" w14:textId="77777777" w:rsidR="001C6887" w:rsidRPr="003657EC" w:rsidRDefault="001C6887" w:rsidP="001C6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9100EA" w14:textId="2A4ED69D" w:rsidR="001C6887" w:rsidRPr="001C6887" w:rsidRDefault="001C6887" w:rsidP="001C6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887">
        <w:rPr>
          <w:rFonts w:ascii="Times New Roman" w:hAnsi="Times New Roman" w:cs="Times New Roman"/>
          <w:b/>
          <w:bCs/>
          <w:sz w:val="24"/>
          <w:szCs w:val="24"/>
        </w:rPr>
        <w:t>nije već financiran iz drugih javnih izvora</w:t>
      </w:r>
      <w:r w:rsidRPr="001C6887">
        <w:rPr>
          <w:rFonts w:ascii="Times New Roman" w:hAnsi="Times New Roman" w:cs="Times New Roman"/>
          <w:sz w:val="24"/>
          <w:szCs w:val="24"/>
        </w:rPr>
        <w:t xml:space="preserve"> (</w:t>
      </w:r>
      <w:r w:rsidRPr="001C6887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EU-a i međunarodnih fondova</w:t>
      </w:r>
      <w:r w:rsidRPr="001C6887">
        <w:rPr>
          <w:rFonts w:ascii="Times New Roman" w:hAnsi="Times New Roman" w:cs="Times New Roman"/>
          <w:sz w:val="24"/>
          <w:szCs w:val="24"/>
        </w:rPr>
        <w:t>) za iste stavke proračuna koje se traže od Grada Belišća ovim Javnim pozivom.</w:t>
      </w:r>
    </w:p>
    <w:p w14:paraId="5359E7C8" w14:textId="77777777" w:rsidR="003657EC" w:rsidRPr="003657EC" w:rsidRDefault="003657EC" w:rsidP="003657EC">
      <w:pPr>
        <w:rPr>
          <w:rFonts w:ascii="Times New Roman" w:hAnsi="Times New Roman" w:cs="Times New Roman"/>
          <w:sz w:val="24"/>
          <w:szCs w:val="24"/>
        </w:rPr>
      </w:pPr>
    </w:p>
    <w:p w14:paraId="1B1F5E65" w14:textId="77777777" w:rsidR="000E36C3" w:rsidRPr="003657EC" w:rsidRDefault="000E36C3" w:rsidP="000E36C3">
      <w:pPr>
        <w:rPr>
          <w:rFonts w:ascii="Times New Roman" w:hAnsi="Times New Roman" w:cs="Times New Roman"/>
          <w:sz w:val="24"/>
          <w:szCs w:val="24"/>
        </w:rPr>
      </w:pPr>
    </w:p>
    <w:p w14:paraId="5E542EE6" w14:textId="13897377" w:rsidR="000E36C3" w:rsidRDefault="000E36C3" w:rsidP="000E36C3">
      <w:pPr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 xml:space="preserve">U _______________, dana __________ 2026. </w:t>
      </w:r>
    </w:p>
    <w:p w14:paraId="3D8EB7CC" w14:textId="77777777" w:rsidR="001C6887" w:rsidRPr="003657EC" w:rsidRDefault="001C6887" w:rsidP="000E36C3">
      <w:pPr>
        <w:rPr>
          <w:rFonts w:ascii="Times New Roman" w:hAnsi="Times New Roman" w:cs="Times New Roman"/>
          <w:sz w:val="24"/>
          <w:szCs w:val="24"/>
        </w:rPr>
      </w:pPr>
    </w:p>
    <w:p w14:paraId="09733D8A" w14:textId="77777777" w:rsidR="001C6887" w:rsidRDefault="001C6887" w:rsidP="001C688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35D8347" w14:textId="77777777" w:rsidR="001C6887" w:rsidRDefault="001C6887" w:rsidP="001C6887">
      <w:pPr>
        <w:ind w:left="566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Ime i prezime osobe ovlaštene</w:t>
      </w:r>
    </w:p>
    <w:p w14:paraId="2B64B7DA" w14:textId="0E4AB70F" w:rsidR="001C6887" w:rsidRPr="003657EC" w:rsidRDefault="001C6887" w:rsidP="001C688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zastupanje prijavitelja</w:t>
      </w:r>
    </w:p>
    <w:p w14:paraId="5E980DD6" w14:textId="77777777" w:rsidR="000E36C3" w:rsidRPr="003657EC" w:rsidRDefault="000E36C3" w:rsidP="000E36C3">
      <w:pPr>
        <w:rPr>
          <w:rFonts w:ascii="Times New Roman" w:hAnsi="Times New Roman" w:cs="Times New Roman"/>
          <w:sz w:val="24"/>
          <w:szCs w:val="24"/>
        </w:rPr>
      </w:pPr>
    </w:p>
    <w:p w14:paraId="0A57B43F" w14:textId="0D1EB2AF" w:rsidR="000E36C3" w:rsidRPr="003657EC" w:rsidRDefault="000E36C3" w:rsidP="000E36C3">
      <w:pPr>
        <w:jc w:val="right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sz w:val="24"/>
          <w:szCs w:val="24"/>
        </w:rPr>
        <w:t>M.P.</w:t>
      </w:r>
      <w:r w:rsidRPr="003657EC">
        <w:rPr>
          <w:rFonts w:ascii="Times New Roman" w:hAnsi="Times New Roman" w:cs="Times New Roman"/>
          <w:sz w:val="24"/>
          <w:szCs w:val="24"/>
        </w:rPr>
        <w:tab/>
      </w:r>
      <w:r w:rsidRPr="003657EC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1AA7EC5" w14:textId="34EDF7C7" w:rsidR="000E36C3" w:rsidRPr="003657EC" w:rsidRDefault="000E36C3" w:rsidP="000E36C3">
      <w:pPr>
        <w:ind w:left="4956"/>
        <w:rPr>
          <w:rFonts w:ascii="Times New Roman" w:hAnsi="Times New Roman" w:cs="Times New Roman"/>
          <w:sz w:val="24"/>
          <w:szCs w:val="24"/>
        </w:rPr>
      </w:pPr>
      <w:r w:rsidRPr="003657EC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0C376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C376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C376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657EC">
        <w:rPr>
          <w:rFonts w:ascii="Times New Roman" w:hAnsi="Times New Roman" w:cs="Times New Roman"/>
          <w:i/>
          <w:iCs/>
          <w:sz w:val="24"/>
          <w:szCs w:val="24"/>
        </w:rPr>
        <w:t>Potpis</w:t>
      </w:r>
    </w:p>
    <w:p w14:paraId="0E361F56" w14:textId="77777777" w:rsidR="006137A8" w:rsidRPr="003657EC" w:rsidRDefault="006137A8">
      <w:pPr>
        <w:rPr>
          <w:rFonts w:ascii="Times New Roman" w:hAnsi="Times New Roman" w:cs="Times New Roman"/>
          <w:sz w:val="24"/>
          <w:szCs w:val="24"/>
        </w:rPr>
      </w:pPr>
    </w:p>
    <w:sectPr w:rsidR="006137A8" w:rsidRPr="00365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0946"/>
    <w:multiLevelType w:val="hybridMultilevel"/>
    <w:tmpl w:val="F1D624DC"/>
    <w:lvl w:ilvl="0" w:tplc="F30EFD52">
      <w:start w:val="1"/>
      <w:numFmt w:val="upperLetter"/>
      <w:lvlText w:val="%1)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5148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0"/>
    <w:rsid w:val="000C376F"/>
    <w:rsid w:val="000E36C3"/>
    <w:rsid w:val="00166851"/>
    <w:rsid w:val="001C6887"/>
    <w:rsid w:val="003657EC"/>
    <w:rsid w:val="003B4546"/>
    <w:rsid w:val="0050113A"/>
    <w:rsid w:val="006137A8"/>
    <w:rsid w:val="00680B76"/>
    <w:rsid w:val="006B564A"/>
    <w:rsid w:val="00715EBA"/>
    <w:rsid w:val="008E5850"/>
    <w:rsid w:val="00CA34E8"/>
    <w:rsid w:val="00DB6267"/>
    <w:rsid w:val="00DE0148"/>
    <w:rsid w:val="00E9480F"/>
    <w:rsid w:val="00E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F8F8"/>
  <w15:chartTrackingRefBased/>
  <w15:docId w15:val="{13CAA3A0-0396-4C9A-B55A-D629131A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8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8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8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8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8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8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8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8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8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8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Kozina</dc:creator>
  <cp:keywords/>
  <dc:description/>
  <cp:lastModifiedBy>Lea Kozina</cp:lastModifiedBy>
  <cp:revision>6</cp:revision>
  <dcterms:created xsi:type="dcterms:W3CDTF">2026-02-17T08:42:00Z</dcterms:created>
  <dcterms:modified xsi:type="dcterms:W3CDTF">2026-02-24T11:36:00Z</dcterms:modified>
</cp:coreProperties>
</file>