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F3B6" w14:textId="77777777" w:rsidR="00704515" w:rsidRDefault="00704515" w:rsidP="00704515">
      <w:pPr>
        <w:pStyle w:val="StandardWeb1"/>
        <w:spacing w:before="0" w:after="0"/>
        <w:jc w:val="both"/>
      </w:pPr>
    </w:p>
    <w:p w14:paraId="701994C2" w14:textId="5B218F2F" w:rsidR="00704515" w:rsidRDefault="00704515" w:rsidP="00704515">
      <w:pPr>
        <w:pStyle w:val="StandardWeb1"/>
        <w:spacing w:before="0" w:after="0"/>
        <w:jc w:val="both"/>
      </w:pPr>
      <w:r>
        <w:t xml:space="preserve">Grad Belišće i Turistička zajednica grada Belišća ove godine organiziraju </w:t>
      </w:r>
      <w:r>
        <w:rPr>
          <w:b/>
          <w:bCs/>
        </w:rPr>
        <w:t>"10. Državno natjecanje u kuhanju čobanca"</w:t>
      </w:r>
      <w:r>
        <w:t xml:space="preserve">. </w:t>
      </w:r>
    </w:p>
    <w:p w14:paraId="206CB929" w14:textId="77777777" w:rsidR="00704515" w:rsidRDefault="00704515" w:rsidP="00704515">
      <w:pPr>
        <w:pStyle w:val="StandardWeb1"/>
        <w:spacing w:before="0" w:after="0"/>
        <w:jc w:val="both"/>
      </w:pPr>
    </w:p>
    <w:p w14:paraId="744256FF" w14:textId="0D5C2F1D" w:rsidR="00704515" w:rsidRDefault="00704515" w:rsidP="00704515">
      <w:pPr>
        <w:pStyle w:val="StandardWeb1"/>
        <w:spacing w:before="0" w:after="0"/>
        <w:jc w:val="both"/>
      </w:pPr>
      <w:r>
        <w:t xml:space="preserve">Natjecanje će se održati u petak, </w:t>
      </w:r>
      <w:r>
        <w:rPr>
          <w:b/>
          <w:bCs/>
        </w:rPr>
        <w:t>13. rujna 2024. godine</w:t>
      </w:r>
      <w:r>
        <w:t xml:space="preserve"> s početkom u 16:00 sati na Bazenu u Belišću.</w:t>
      </w:r>
    </w:p>
    <w:p w14:paraId="014B3A46" w14:textId="66F9C5A4" w:rsidR="00704515" w:rsidRPr="003D4115" w:rsidRDefault="00704515" w:rsidP="00704515">
      <w:pPr>
        <w:pStyle w:val="StandardWeb1"/>
        <w:numPr>
          <w:ilvl w:val="0"/>
          <w:numId w:val="1"/>
        </w:numPr>
      </w:pPr>
      <w:r w:rsidRPr="003D4115">
        <w:rPr>
          <w:b/>
          <w:bCs/>
        </w:rPr>
        <w:t>Prijave</w:t>
      </w:r>
      <w:r w:rsidR="0087590B">
        <w:rPr>
          <w:b/>
          <w:bCs/>
        </w:rPr>
        <w:t xml:space="preserve"> </w:t>
      </w:r>
      <w:r>
        <w:t>se mogu izvršiti</w:t>
      </w:r>
      <w:r w:rsidR="00335620">
        <w:t xml:space="preserve"> </w:t>
      </w:r>
      <w:r w:rsidR="00335620">
        <w:rPr>
          <w:rFonts w:cs="Times New Roman"/>
          <w:color w:val="000000"/>
        </w:rPr>
        <w:t xml:space="preserve">najkasnije </w:t>
      </w:r>
      <w:r w:rsidR="00335620">
        <w:rPr>
          <w:rFonts w:cs="Times New Roman"/>
          <w:b/>
          <w:bCs/>
          <w:color w:val="000000"/>
        </w:rPr>
        <w:t xml:space="preserve">do </w:t>
      </w:r>
      <w:r w:rsidR="000E179A">
        <w:rPr>
          <w:rFonts w:cs="Times New Roman"/>
          <w:b/>
          <w:bCs/>
          <w:color w:val="000000"/>
        </w:rPr>
        <w:t>6</w:t>
      </w:r>
      <w:r w:rsidR="00335620">
        <w:rPr>
          <w:rFonts w:cs="Times New Roman"/>
          <w:b/>
          <w:bCs/>
          <w:color w:val="000000"/>
        </w:rPr>
        <w:t>. rujna 2024. godine (</w:t>
      </w:r>
      <w:r w:rsidR="005A1F9C">
        <w:rPr>
          <w:rFonts w:cs="Times New Roman"/>
          <w:b/>
          <w:bCs/>
          <w:color w:val="000000"/>
        </w:rPr>
        <w:t>PETAK</w:t>
      </w:r>
      <w:r w:rsidR="00335620">
        <w:rPr>
          <w:rFonts w:cs="Times New Roman"/>
          <w:b/>
          <w:bCs/>
          <w:color w:val="000000"/>
        </w:rPr>
        <w:t>)</w:t>
      </w:r>
      <w:r w:rsidRPr="003D4115">
        <w:t xml:space="preserve"> osobno u Turističkoj zajednici grada Belišća, Vijenac S. H. Gutmanna 15B radnim danom u vremenu od 8 do 16 sati, putem emaila: </w:t>
      </w:r>
      <w:hyperlink r:id="rId7" w:history="1">
        <w:r w:rsidRPr="003D4115">
          <w:rPr>
            <w:rStyle w:val="Hiperveza"/>
          </w:rPr>
          <w:t>tzbelisce@tzbelisce.net</w:t>
        </w:r>
      </w:hyperlink>
      <w:r w:rsidRPr="003D4115">
        <w:t xml:space="preserve"> ili na broj telefona </w:t>
      </w:r>
      <w:r w:rsidR="00AF36B4">
        <w:t xml:space="preserve">031/ </w:t>
      </w:r>
      <w:r w:rsidRPr="003D4115">
        <w:t>533 330.</w:t>
      </w:r>
    </w:p>
    <w:p w14:paraId="34A4D23A" w14:textId="6C603CC4" w:rsidR="00704515" w:rsidRDefault="00704515" w:rsidP="004D6742">
      <w:pPr>
        <w:pStyle w:val="StandardWeb1"/>
        <w:numPr>
          <w:ilvl w:val="0"/>
          <w:numId w:val="1"/>
        </w:numPr>
        <w:spacing w:before="0" w:after="0"/>
      </w:pPr>
      <w:r w:rsidRPr="003D4115">
        <w:rPr>
          <w:b/>
          <w:bCs/>
        </w:rPr>
        <w:t>Uplat</w:t>
      </w:r>
      <w:r w:rsidR="0087590B">
        <w:rPr>
          <w:b/>
          <w:bCs/>
        </w:rPr>
        <w:t>a</w:t>
      </w:r>
      <w:r w:rsidRPr="003D4115">
        <w:rPr>
          <w:b/>
          <w:bCs/>
        </w:rPr>
        <w:t xml:space="preserve"> kotizacije</w:t>
      </w:r>
      <w:r w:rsidRPr="003D4115">
        <w:t xml:space="preserve"> iznos</w:t>
      </w:r>
      <w:r w:rsidR="0087590B">
        <w:t>i</w:t>
      </w:r>
      <w:r w:rsidRPr="003D4115">
        <w:t xml:space="preserve"> 35,</w:t>
      </w:r>
      <w:r>
        <w:t>00</w:t>
      </w:r>
      <w:r w:rsidRPr="003D4115">
        <w:t xml:space="preserve"> eura</w:t>
      </w:r>
      <w:r w:rsidR="0087590B">
        <w:t>,</w:t>
      </w:r>
      <w:r w:rsidR="005A1F9C">
        <w:t xml:space="preserve"> može se izvršiti </w:t>
      </w:r>
      <w:r w:rsidR="005A1F9C">
        <w:rPr>
          <w:rFonts w:cs="Times New Roman"/>
          <w:color w:val="000000"/>
        </w:rPr>
        <w:t xml:space="preserve">najkasnije </w:t>
      </w:r>
      <w:r w:rsidR="005A1F9C">
        <w:rPr>
          <w:rFonts w:cs="Times New Roman"/>
          <w:b/>
          <w:bCs/>
          <w:color w:val="000000"/>
        </w:rPr>
        <w:t>do 6. rujna 2024. godine (PETAK),</w:t>
      </w:r>
      <w:r w:rsidR="0087590B">
        <w:t xml:space="preserve"> </w:t>
      </w:r>
      <w:r w:rsidRPr="003D4115">
        <w:t>te se uplaćuje</w:t>
      </w:r>
      <w:r w:rsidR="0087590B">
        <w:rPr>
          <w:b/>
          <w:bCs/>
        </w:rPr>
        <w:t xml:space="preserve"> </w:t>
      </w:r>
      <w:r w:rsidRPr="003D4115">
        <w:rPr>
          <w:b/>
          <w:bCs/>
        </w:rPr>
        <w:t>na IBAN</w:t>
      </w:r>
      <w:r w:rsidRPr="003D4115">
        <w:rPr>
          <w:b/>
        </w:rPr>
        <w:t xml:space="preserve">: </w:t>
      </w:r>
      <w:r w:rsidR="00042B74">
        <w:rPr>
          <w:b/>
        </w:rPr>
        <w:t>HR</w:t>
      </w:r>
      <w:r w:rsidRPr="003D4115">
        <w:rPr>
          <w:b/>
        </w:rPr>
        <w:t xml:space="preserve">3623400091110620966 (PBZ), </w:t>
      </w:r>
      <w:r w:rsidRPr="003D4115">
        <w:rPr>
          <w:bCs/>
        </w:rPr>
        <w:t>koji</w:t>
      </w:r>
      <w:r w:rsidRPr="003D4115">
        <w:rPr>
          <w:b/>
        </w:rPr>
        <w:t xml:space="preserve"> </w:t>
      </w:r>
      <w:r w:rsidRPr="003D4115">
        <w:rPr>
          <w:bCs/>
        </w:rPr>
        <w:t>se nalazi u podnožju Prijavnice, svrha kotizacije:</w:t>
      </w:r>
      <w:r w:rsidRPr="003D4115">
        <w:rPr>
          <w:b/>
        </w:rPr>
        <w:t xml:space="preserve"> „Kotizacija za </w:t>
      </w:r>
      <w:r>
        <w:rPr>
          <w:b/>
        </w:rPr>
        <w:t>Čobanijadu</w:t>
      </w:r>
      <w:r w:rsidRPr="003D4115">
        <w:rPr>
          <w:b/>
        </w:rPr>
        <w:t xml:space="preserve"> 2024.“</w:t>
      </w:r>
    </w:p>
    <w:p w14:paraId="3221CB78" w14:textId="77777777" w:rsidR="00704515" w:rsidRDefault="00704515" w:rsidP="00704515">
      <w:pPr>
        <w:pStyle w:val="StandardWeb1"/>
        <w:spacing w:before="0" w:after="0"/>
        <w:jc w:val="both"/>
      </w:pPr>
    </w:p>
    <w:p w14:paraId="34E3CF15" w14:textId="5AFE12A7" w:rsidR="00EE623F" w:rsidRDefault="00704515" w:rsidP="00335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7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1AC93ADC" wp14:editId="29BD00FD">
            <wp:simplePos x="0" y="0"/>
            <wp:positionH relativeFrom="margin">
              <wp:posOffset>1410335</wp:posOffset>
            </wp:positionH>
            <wp:positionV relativeFrom="paragraph">
              <wp:posOffset>614680</wp:posOffset>
            </wp:positionV>
            <wp:extent cx="2654300" cy="687705"/>
            <wp:effectExtent l="0" t="0" r="0" b="0"/>
            <wp:wrapTopAndBottom/>
            <wp:docPr id="11765956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742">
        <w:rPr>
          <w:rFonts w:ascii="Times New Roman" w:hAnsi="Times New Roman" w:cs="Times New Roman"/>
          <w:sz w:val="24"/>
          <w:szCs w:val="24"/>
        </w:rPr>
        <w:t xml:space="preserve">Za sve sudionike organizatori osiguravaju 3 kg mesa, drva za loženje, 1 stol, 2 klupe i majicu za kuhara, </w:t>
      </w:r>
      <w:r w:rsidRPr="004D6742">
        <w:rPr>
          <w:rFonts w:ascii="Times New Roman" w:hAnsi="Times New Roman" w:cs="Times New Roman"/>
          <w:color w:val="000000"/>
          <w:sz w:val="24"/>
          <w:szCs w:val="24"/>
        </w:rPr>
        <w:t>a natjecatelji donose svoj kotlić, nogare, pribor te sve začine i dodatke.</w:t>
      </w:r>
    </w:p>
    <w:p w14:paraId="629F315B" w14:textId="77777777" w:rsidR="00EC0C54" w:rsidRPr="004D6742" w:rsidRDefault="00EC0C54" w:rsidP="00335620">
      <w:pPr>
        <w:jc w:val="both"/>
        <w:rPr>
          <w:rFonts w:ascii="Times New Roman" w:hAnsi="Times New Roman" w:cs="Times New Roman"/>
          <w:color w:val="000000"/>
        </w:rPr>
      </w:pPr>
    </w:p>
    <w:p w14:paraId="406245F5" w14:textId="77777777" w:rsidR="00D375A5" w:rsidRDefault="00D375A5" w:rsidP="00EE623F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C2535" w14:textId="78E9E77B" w:rsidR="00EE623F" w:rsidRPr="00335620" w:rsidRDefault="00EE623F" w:rsidP="00EE623F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 w:rsidRPr="00335620">
        <w:rPr>
          <w:rFonts w:ascii="Times New Roman" w:hAnsi="Times New Roman" w:cs="Times New Roman"/>
          <w:b/>
          <w:sz w:val="24"/>
          <w:szCs w:val="24"/>
        </w:rPr>
        <w:t>P R I J A V N I C A</w:t>
      </w:r>
    </w:p>
    <w:p w14:paraId="757C2E27" w14:textId="77777777" w:rsidR="00EE623F" w:rsidRPr="00335620" w:rsidRDefault="00EE623F" w:rsidP="00EE623F">
      <w:pPr>
        <w:pStyle w:val="Bezproreda1"/>
        <w:jc w:val="center"/>
        <w:rPr>
          <w:rFonts w:ascii="Times New Roman" w:hAnsi="Times New Roman" w:cs="Times New Roman"/>
        </w:rPr>
      </w:pPr>
    </w:p>
    <w:p w14:paraId="2327E9FA" w14:textId="7DECF750" w:rsidR="00EE623F" w:rsidRPr="00702990" w:rsidRDefault="00EE623F" w:rsidP="00335620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 w:rsidRPr="00702990">
        <w:rPr>
          <w:rFonts w:ascii="Times New Roman" w:hAnsi="Times New Roman" w:cs="Times New Roman"/>
          <w:sz w:val="24"/>
          <w:szCs w:val="24"/>
        </w:rPr>
        <w:t>"10. DRŽAVNO NATJECANJE U KUHANJU ČOBANCA"</w:t>
      </w:r>
      <w:r w:rsidR="00335620" w:rsidRPr="00702990">
        <w:rPr>
          <w:rFonts w:ascii="Times New Roman" w:hAnsi="Times New Roman" w:cs="Times New Roman"/>
          <w:sz w:val="24"/>
          <w:szCs w:val="24"/>
        </w:rPr>
        <w:t xml:space="preserve"> - </w:t>
      </w:r>
      <w:r w:rsidR="0087590B" w:rsidRPr="0070299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35620" w:rsidRPr="0070299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7590B" w:rsidRPr="007029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35620" w:rsidRPr="00702990">
        <w:rPr>
          <w:rFonts w:ascii="Times New Roman" w:hAnsi="Times New Roman" w:cs="Times New Roman"/>
          <w:b/>
          <w:bCs/>
          <w:sz w:val="24"/>
          <w:szCs w:val="24"/>
        </w:rPr>
        <w:t>.2024., 16:00 sati</w:t>
      </w:r>
    </w:p>
    <w:p w14:paraId="08095DE4" w14:textId="77777777" w:rsidR="00335620" w:rsidRPr="00335620" w:rsidRDefault="00335620" w:rsidP="00335620">
      <w:pPr>
        <w:pStyle w:val="Bezproreda1"/>
        <w:jc w:val="center"/>
      </w:pPr>
    </w:p>
    <w:tbl>
      <w:tblPr>
        <w:tblW w:w="0" w:type="auto"/>
        <w:tblInd w:w="-110" w:type="dxa"/>
        <w:tblLayout w:type="fixed"/>
        <w:tblLook w:val="04A0" w:firstRow="1" w:lastRow="0" w:firstColumn="1" w:lastColumn="0" w:noHBand="0" w:noVBand="1"/>
      </w:tblPr>
      <w:tblGrid>
        <w:gridCol w:w="4815"/>
        <w:gridCol w:w="4693"/>
      </w:tblGrid>
      <w:tr w:rsidR="00EE623F" w:rsidRPr="00335620" w14:paraId="600C4FCE" w14:textId="77777777" w:rsidTr="00EE62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7D810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TVRTKA/UDRUGA/FIZIČKA OSOBA: </w:t>
            </w:r>
          </w:p>
          <w:p w14:paraId="5838B926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D0C2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623F" w:rsidRPr="00335620" w14:paraId="79F6AACA" w14:textId="77777777" w:rsidTr="00EE62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E8DEB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ADRESA :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26A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3BD8BE" w14:textId="77777777" w:rsidR="00EE623F" w:rsidRPr="00335620" w:rsidRDefault="00EE623F">
            <w:pPr>
              <w:spacing w:after="0" w:line="240" w:lineRule="auto"/>
            </w:pPr>
          </w:p>
        </w:tc>
      </w:tr>
      <w:tr w:rsidR="00EE623F" w:rsidRPr="00335620" w14:paraId="483399F9" w14:textId="77777777" w:rsidTr="00EE623F"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30950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>IME I PREZIME KUHARA: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458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282E0" w14:textId="77777777" w:rsidR="00EE623F" w:rsidRPr="00335620" w:rsidRDefault="00EE623F">
            <w:pPr>
              <w:snapToGrid w:val="0"/>
              <w:spacing w:after="0" w:line="240" w:lineRule="auto"/>
            </w:pPr>
          </w:p>
        </w:tc>
      </w:tr>
      <w:tr w:rsidR="00EE623F" w:rsidRPr="00335620" w14:paraId="621C001F" w14:textId="77777777" w:rsidTr="00EE62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6D40C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KONTAKT TELEFON/MOBITEL: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D475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06F55" w14:textId="77777777" w:rsidR="00EE623F" w:rsidRPr="00335620" w:rsidRDefault="00EE623F">
            <w:pPr>
              <w:spacing w:after="0" w:line="240" w:lineRule="auto"/>
            </w:pPr>
          </w:p>
        </w:tc>
      </w:tr>
      <w:tr w:rsidR="00EE623F" w:rsidRPr="00335620" w14:paraId="0502B140" w14:textId="77777777" w:rsidTr="00EE623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D82D8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93A7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1A38D3" w14:textId="77777777" w:rsidR="00EE623F" w:rsidRPr="00335620" w:rsidRDefault="00EE623F">
            <w:pPr>
              <w:spacing w:after="0" w:line="240" w:lineRule="auto"/>
            </w:pPr>
          </w:p>
        </w:tc>
      </w:tr>
    </w:tbl>
    <w:p w14:paraId="2C4466B2" w14:textId="77777777" w:rsidR="00EE623F" w:rsidRPr="00335620" w:rsidRDefault="00EE623F" w:rsidP="00EE623F">
      <w:pPr>
        <w:rPr>
          <w:rFonts w:ascii="Times New Roman" w:hAnsi="Times New Roman" w:cs="Times New Roman"/>
        </w:rPr>
      </w:pPr>
    </w:p>
    <w:p w14:paraId="7655004F" w14:textId="46BF406B" w:rsidR="00B94002" w:rsidRDefault="00EE623F" w:rsidP="00335620">
      <w:pPr>
        <w:tabs>
          <w:tab w:val="right" w:pos="9072"/>
        </w:tabs>
      </w:pPr>
      <w:r w:rsidRPr="00335620">
        <w:rPr>
          <w:rFonts w:ascii="Times New Roman" w:hAnsi="Times New Roman" w:cs="Times New Roman"/>
        </w:rPr>
        <w:t>DATUM _______________________</w:t>
      </w:r>
      <w:r w:rsidRPr="00335620">
        <w:rPr>
          <w:rFonts w:ascii="Times New Roman" w:hAnsi="Times New Roman" w:cs="Times New Roman"/>
        </w:rPr>
        <w:tab/>
        <w:t>POTPIS _______________________</w:t>
      </w:r>
    </w:p>
    <w:sectPr w:rsidR="00B940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C73E" w14:textId="77777777" w:rsidR="008444E1" w:rsidRDefault="008444E1" w:rsidP="00704515">
      <w:pPr>
        <w:spacing w:after="0" w:line="240" w:lineRule="auto"/>
      </w:pPr>
      <w:r>
        <w:separator/>
      </w:r>
    </w:p>
  </w:endnote>
  <w:endnote w:type="continuationSeparator" w:id="0">
    <w:p w14:paraId="63C7D00F" w14:textId="77777777" w:rsidR="008444E1" w:rsidRDefault="008444E1" w:rsidP="0070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446A8" w14:textId="77777777" w:rsidR="00335620" w:rsidRDefault="00335620" w:rsidP="00335620">
    <w:pPr>
      <w:spacing w:after="0" w:line="240" w:lineRule="auto"/>
      <w:ind w:right="-227" w:hanging="964"/>
      <w:jc w:val="center"/>
      <w:rPr>
        <w:rFonts w:ascii="Trebuchet MS" w:eastAsia="Trebuchet MS" w:hAnsi="Trebuchet MS" w:cs="Trebuchet MS"/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 </w:t>
    </w:r>
  </w:p>
  <w:p w14:paraId="2BE22D73" w14:textId="789EFD9C" w:rsidR="00335620" w:rsidRDefault="00335620" w:rsidP="00335620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</w:t>
    </w:r>
    <w:r>
      <w:rPr>
        <w:rFonts w:eastAsia="Calibri"/>
        <w:b/>
        <w:sz w:val="20"/>
        <w:szCs w:val="20"/>
      </w:rPr>
      <w:t xml:space="preserve"> </w:t>
    </w:r>
    <w:r>
      <w:rPr>
        <w:b/>
        <w:sz w:val="20"/>
        <w:szCs w:val="20"/>
      </w:rPr>
      <w:t>Belišće ● Vijenac S. H. Gutmanna 15B ●OIB: 62410917845</w:t>
    </w:r>
  </w:p>
  <w:p w14:paraId="1EF6628E" w14:textId="77777777" w:rsidR="00335620" w:rsidRDefault="00335620" w:rsidP="00335620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IBAN: 3623400091110620966 (PBZ) ● Tel.:031/533-330 </w:t>
    </w:r>
  </w:p>
  <w:p w14:paraId="6D2FA9E4" w14:textId="77777777" w:rsidR="00335620" w:rsidRDefault="00335620" w:rsidP="00335620">
    <w:pPr>
      <w:spacing w:after="0" w:line="240" w:lineRule="auto"/>
      <w:ind w:left="-397"/>
      <w:jc w:val="center"/>
      <w:rPr>
        <w:sz w:val="20"/>
        <w:szCs w:val="20"/>
      </w:rPr>
    </w:pPr>
    <w:r>
      <w:rPr>
        <w:b/>
        <w:sz w:val="20"/>
        <w:szCs w:val="20"/>
      </w:rPr>
      <w:t>E-mail: tzbelisce@tzbelisce.net ● www.tzbelisce.net</w:t>
    </w:r>
  </w:p>
  <w:p w14:paraId="04C13413" w14:textId="6994481A" w:rsidR="00335620" w:rsidRDefault="00335620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772D" w14:textId="77777777" w:rsidR="008444E1" w:rsidRDefault="008444E1" w:rsidP="00704515">
      <w:pPr>
        <w:spacing w:after="0" w:line="240" w:lineRule="auto"/>
      </w:pPr>
      <w:r>
        <w:separator/>
      </w:r>
    </w:p>
  </w:footnote>
  <w:footnote w:type="continuationSeparator" w:id="0">
    <w:p w14:paraId="0BEF2143" w14:textId="77777777" w:rsidR="008444E1" w:rsidRDefault="008444E1" w:rsidP="0070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DBE2" w14:textId="71D0F5DB" w:rsidR="00704515" w:rsidRDefault="00704515">
    <w:pPr>
      <w:pStyle w:val="Zaglavlje"/>
    </w:pPr>
  </w:p>
  <w:p w14:paraId="2862D3F8" w14:textId="77777777" w:rsidR="00704515" w:rsidRDefault="007045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2D6"/>
    <w:multiLevelType w:val="hybridMultilevel"/>
    <w:tmpl w:val="E1DC6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3F"/>
    <w:rsid w:val="00041299"/>
    <w:rsid w:val="00042B74"/>
    <w:rsid w:val="00097667"/>
    <w:rsid w:val="00097C05"/>
    <w:rsid w:val="000E179A"/>
    <w:rsid w:val="00185568"/>
    <w:rsid w:val="001947E4"/>
    <w:rsid w:val="00246874"/>
    <w:rsid w:val="00291E08"/>
    <w:rsid w:val="00335620"/>
    <w:rsid w:val="0037365C"/>
    <w:rsid w:val="003B1D82"/>
    <w:rsid w:val="003F4B0A"/>
    <w:rsid w:val="004D6742"/>
    <w:rsid w:val="00590089"/>
    <w:rsid w:val="005A1F9C"/>
    <w:rsid w:val="005E039C"/>
    <w:rsid w:val="00702990"/>
    <w:rsid w:val="00704515"/>
    <w:rsid w:val="007320CE"/>
    <w:rsid w:val="007C2C57"/>
    <w:rsid w:val="007C4B53"/>
    <w:rsid w:val="008444E1"/>
    <w:rsid w:val="0086724E"/>
    <w:rsid w:val="0087590B"/>
    <w:rsid w:val="008E4E2C"/>
    <w:rsid w:val="00961844"/>
    <w:rsid w:val="00AF36B4"/>
    <w:rsid w:val="00B94002"/>
    <w:rsid w:val="00BE052D"/>
    <w:rsid w:val="00C3318D"/>
    <w:rsid w:val="00CE723E"/>
    <w:rsid w:val="00D375A5"/>
    <w:rsid w:val="00DF7B62"/>
    <w:rsid w:val="00E03B4D"/>
    <w:rsid w:val="00E94C7B"/>
    <w:rsid w:val="00EB6445"/>
    <w:rsid w:val="00EC0C54"/>
    <w:rsid w:val="00E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1A53B"/>
  <w15:chartTrackingRefBased/>
  <w15:docId w15:val="{D58B21BB-920F-4D7F-8CEF-B7FA497B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3F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EE623F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StandardWeb1">
    <w:name w:val="Standard (Web)1"/>
    <w:basedOn w:val="Normal"/>
    <w:rsid w:val="00704515"/>
    <w:pPr>
      <w:widowControl w:val="0"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veza">
    <w:name w:val="Hyperlink"/>
    <w:basedOn w:val="Zadanifontodlomka"/>
    <w:uiPriority w:val="99"/>
    <w:unhideWhenUsed/>
    <w:rsid w:val="0070451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0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515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0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515"/>
    <w:rPr>
      <w:rFonts w:ascii="Calibri" w:eastAsia="Times New Roma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zbelisce@tzbelisc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Đ</dc:creator>
  <cp:keywords/>
  <dc:description/>
  <cp:lastModifiedBy>Teo Đ</cp:lastModifiedBy>
  <cp:revision>14</cp:revision>
  <dcterms:created xsi:type="dcterms:W3CDTF">2024-07-11T08:16:00Z</dcterms:created>
  <dcterms:modified xsi:type="dcterms:W3CDTF">2024-08-28T11:03:00Z</dcterms:modified>
</cp:coreProperties>
</file>