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40D6E" w14:textId="77777777" w:rsidR="00855ADC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Podnositelj ponude: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22CFB4D" w14:textId="77777777" w:rsidR="00855ADC" w:rsidRDefault="00855ADC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AFCBDC" w14:textId="6813FF10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92C7C61" w14:textId="72344B20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</w:t>
      </w: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(ime i prezime</w:t>
      </w:r>
      <w:r w:rsidR="00DC1966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/naziv ponuditelja, </w:t>
      </w:r>
      <w:r w:rsidR="00DC1966"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OIB</w:t>
      </w:r>
      <w:r w:rsidR="00DC1966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,</w:t>
      </w:r>
      <w:r w:rsidR="00DC1966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MB</w:t>
      </w: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)</w:t>
      </w:r>
    </w:p>
    <w:p w14:paraId="1AAC7DB1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5EAAB8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8C83041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(adresa/i broj telefona za kontakt)</w:t>
      </w:r>
    </w:p>
    <w:p w14:paraId="12F01E89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20D016FB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A0E7146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(broj računa i naziv banke kod koje je otvoren, u slučaju povrata jamčevine)</w:t>
      </w:r>
    </w:p>
    <w:p w14:paraId="471C7F51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4D2E0E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EC8A94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GRAD BELIŠĆE</w:t>
      </w:r>
    </w:p>
    <w:p w14:paraId="6F8D3225" w14:textId="02EC3682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Vijenac dr. Franje Tuđmana</w:t>
      </w:r>
      <w:r w:rsidR="00855ADC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1, 31551 Belišće</w:t>
      </w:r>
    </w:p>
    <w:p w14:paraId="0F843DFD" w14:textId="77777777" w:rsidR="00855ADC" w:rsidRPr="00DE67A1" w:rsidRDefault="00855ADC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32CDABE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7AD08B4E" w14:textId="0B798C32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PREDMET: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Ponuda na natječaj za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kupovinu </w:t>
      </w:r>
      <w:r w:rsidR="009B61A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nekretnine</w:t>
      </w:r>
      <w:r w:rsidRPr="00DE67A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2D7D18D6" w14:textId="77777777" w:rsidR="009D3775" w:rsidRPr="0065647F" w:rsidRDefault="009D3775" w:rsidP="009D3775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32E99FE" w14:textId="3CA083C2" w:rsidR="009D3775" w:rsidRPr="0065647F" w:rsidRDefault="009D3775" w:rsidP="0065647F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5647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Temeljem raspisanog javnog natječaja </w:t>
      </w:r>
      <w:bookmarkStart w:id="0" w:name="_Hlk170200405"/>
      <w:r w:rsidR="0065647F" w:rsidRPr="0065647F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za prodaju </w:t>
      </w:r>
      <w:r w:rsidR="0065647F" w:rsidRPr="0065647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="0065647F" w:rsidRPr="0065647F">
        <w:rPr>
          <w:rFonts w:ascii="Times New Roman" w:eastAsiaTheme="minorEastAsia" w:hAnsi="Times New Roman" w:cs="Times New Roman"/>
          <w:kern w:val="0"/>
          <w:sz w:val="24"/>
          <w:szCs w:val="24"/>
          <w:lang w:eastAsia="hr-HR"/>
          <w14:ligatures w14:val="none"/>
        </w:rPr>
        <w:t>k.</w:t>
      </w:r>
      <w:r w:rsidR="0065647F" w:rsidRPr="0065647F">
        <w:rPr>
          <w:rFonts w:ascii="Times New Roman" w:eastAsiaTheme="minorEastAsia" w:hAnsi="Times New Roman" w:cs="Times New Roman" w:hint="eastAsia"/>
          <w:kern w:val="0"/>
          <w:sz w:val="24"/>
          <w:szCs w:val="24"/>
          <w:lang w:eastAsia="hr-HR"/>
          <w14:ligatures w14:val="none"/>
        </w:rPr>
        <w:t>č</w:t>
      </w:r>
      <w:r w:rsidR="0065647F" w:rsidRPr="0065647F">
        <w:rPr>
          <w:rFonts w:ascii="Times New Roman" w:eastAsiaTheme="minorEastAsia" w:hAnsi="Times New Roman" w:cs="Times New Roman"/>
          <w:kern w:val="0"/>
          <w:sz w:val="24"/>
          <w:szCs w:val="24"/>
          <w:lang w:eastAsia="hr-HR"/>
          <w14:ligatures w14:val="none"/>
        </w:rPr>
        <w:t>.br. 569 (zk.ul.br.1160) i k.</w:t>
      </w:r>
      <w:r w:rsidR="0065647F" w:rsidRPr="0065647F">
        <w:rPr>
          <w:rFonts w:ascii="Times New Roman" w:eastAsiaTheme="minorEastAsia" w:hAnsi="Times New Roman" w:cs="Times New Roman" w:hint="eastAsia"/>
          <w:kern w:val="0"/>
          <w:sz w:val="24"/>
          <w:szCs w:val="24"/>
          <w:lang w:eastAsia="hr-HR"/>
          <w14:ligatures w14:val="none"/>
        </w:rPr>
        <w:t>č</w:t>
      </w:r>
      <w:r w:rsidR="0065647F" w:rsidRPr="0065647F">
        <w:rPr>
          <w:rFonts w:ascii="Times New Roman" w:eastAsiaTheme="minorEastAsia" w:hAnsi="Times New Roman" w:cs="Times New Roman"/>
          <w:kern w:val="0"/>
          <w:sz w:val="24"/>
          <w:szCs w:val="24"/>
          <w:lang w:eastAsia="hr-HR"/>
          <w14:ligatures w14:val="none"/>
        </w:rPr>
        <w:t>.br. 570 (zk.ul.br.1161), k.o. Gat</w:t>
      </w:r>
      <w:bookmarkEnd w:id="0"/>
      <w:r w:rsidRPr="006564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podnosim</w:t>
      </w:r>
    </w:p>
    <w:p w14:paraId="1DD66D5B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2E0BDB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outlineLvl w:val="0"/>
        <w:rPr>
          <w:rFonts w:ascii="Times New Roman" w:eastAsia="Tahoma" w:hAnsi="Times New Roman" w:cs="Times New Roman"/>
          <w:b/>
          <w:bCs/>
          <w:kern w:val="0"/>
          <w:sz w:val="20"/>
          <w:szCs w:val="24"/>
          <w:lang w:val="en-US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 O N U D U</w:t>
      </w:r>
    </w:p>
    <w:p w14:paraId="6F89BB8E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ED1F1D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C769A7" w14:textId="7F949FC1" w:rsidR="00855ADC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kupovinu </w:t>
      </w:r>
      <w:r w:rsidR="009B61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nekretnine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r w:rsidR="0065647F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Gatu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kč.br._____________;zk.ul.</w:t>
      </w:r>
      <w:r w:rsidR="00DC19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__________k.o. </w:t>
      </w:r>
    </w:p>
    <w:p w14:paraId="5EB50F5B" w14:textId="77777777" w:rsidR="00855ADC" w:rsidRDefault="00855ADC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66A017" w14:textId="0654B421" w:rsidR="0065647F" w:rsidRDefault="0065647F" w:rsidP="0065647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Gat</w:t>
      </w:r>
      <w:r w:rsidR="00D66B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9B61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D3775"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površine ..................m²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kč.br._____________;zk.ul.</w:t>
      </w:r>
      <w:r w:rsidR="00DC19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__________k.o. </w:t>
      </w:r>
    </w:p>
    <w:p w14:paraId="081896D5" w14:textId="77777777" w:rsidR="0065647F" w:rsidRDefault="0065647F" w:rsidP="0065647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3C9411" w14:textId="1F7DB03C" w:rsidR="009D3775" w:rsidRPr="00DE67A1" w:rsidRDefault="0065647F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Gat</w:t>
      </w:r>
      <w:r w:rsidR="00D66B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površine ..................m²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D3775"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nudim iznos od ......................................................EUR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9094E6F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12AE5A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</w:p>
    <w:p w14:paraId="08B764C0" w14:textId="77777777" w:rsidR="009D3775" w:rsidRPr="00DE67A1" w:rsidRDefault="009D3775" w:rsidP="009D3775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..................................................</w:t>
      </w:r>
    </w:p>
    <w:p w14:paraId="7EA0DA1C" w14:textId="77777777" w:rsidR="009D3775" w:rsidRPr="00DE67A1" w:rsidRDefault="009D3775" w:rsidP="009D3775">
      <w:pPr>
        <w:widowControl w:val="0"/>
        <w:spacing w:after="0" w:line="240" w:lineRule="auto"/>
        <w:ind w:rightChars="719" w:right="1582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7BDC657F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5C0306E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0E982B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Prilozi:</w:t>
      </w:r>
    </w:p>
    <w:p w14:paraId="445A2F17" w14:textId="77777777" w:rsidR="009D3775" w:rsidRPr="009D3775" w:rsidRDefault="009D3775" w:rsidP="009D3775">
      <w:pPr>
        <w:spacing w:after="0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za fizičke osobe:</w:t>
      </w:r>
    </w:p>
    <w:p w14:paraId="2CD806AE" w14:textId="77777777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preslik osobne iskaznice,</w:t>
      </w:r>
    </w:p>
    <w:p w14:paraId="768516DA" w14:textId="77777777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dokaz o uplaćenoj jamčevini,</w:t>
      </w:r>
    </w:p>
    <w:p w14:paraId="6ACA9AA2" w14:textId="617FA767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potvrd</w:t>
      </w:r>
      <w:r w:rsidR="00756239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a</w:t>
      </w: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 o podmirenim dospjelim obvezama prema gradu Belišću,</w:t>
      </w:r>
    </w:p>
    <w:p w14:paraId="69F4173B" w14:textId="542C2A18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potpisana Izjava o prihvaćanju uvjeta natječaja i obradi osobnih podataka u svrhu natječaja.</w:t>
      </w:r>
    </w:p>
    <w:p w14:paraId="692C7E51" w14:textId="77777777" w:rsidR="009D3775" w:rsidRPr="009D3775" w:rsidRDefault="009D3775" w:rsidP="009D3775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</w:p>
    <w:p w14:paraId="24CCD373" w14:textId="77777777" w:rsidR="009D3775" w:rsidRPr="009D3775" w:rsidRDefault="009D3775" w:rsidP="009D3775">
      <w:pPr>
        <w:spacing w:after="0"/>
        <w:ind w:left="120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za pravne osobe:</w:t>
      </w:r>
    </w:p>
    <w:p w14:paraId="710601E7" w14:textId="77777777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izvod iz registra nadležnog trgovačkog suda (izvornik ili preslika)</w:t>
      </w:r>
    </w:p>
    <w:p w14:paraId="0E83E94A" w14:textId="77777777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dokaz o uplaćenoj jamčevini,</w:t>
      </w:r>
    </w:p>
    <w:p w14:paraId="64E8C882" w14:textId="77777777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potvrdu o podmirenim dospjelim obvezama prema gradu Belišću,</w:t>
      </w:r>
    </w:p>
    <w:p w14:paraId="4D2D6E43" w14:textId="5E4F46B6" w:rsidR="00C11191" w:rsidRPr="00855ADC" w:rsidRDefault="009D3775" w:rsidP="00855AD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kern w:val="0"/>
          <w:lang w:eastAsia="hr-HR"/>
          <w14:ligatures w14:val="none"/>
        </w:rPr>
      </w:pPr>
      <w:r w:rsidRPr="009D377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potpisana Izjava o prihvaćanju uvjeta natječaja i obradi osobnih podataka u svrhu natječaja.</w:t>
      </w:r>
    </w:p>
    <w:sectPr w:rsidR="00C11191" w:rsidRPr="00855ADC" w:rsidSect="00855A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37D11"/>
    <w:multiLevelType w:val="hybridMultilevel"/>
    <w:tmpl w:val="85BC12D2"/>
    <w:lvl w:ilvl="0" w:tplc="62E08F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6BA"/>
    <w:multiLevelType w:val="hybridMultilevel"/>
    <w:tmpl w:val="769CA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3024"/>
    <w:multiLevelType w:val="multilevel"/>
    <w:tmpl w:val="5B483024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770002830">
    <w:abstractNumId w:val="2"/>
  </w:num>
  <w:num w:numId="2" w16cid:durableId="1251310998">
    <w:abstractNumId w:val="1"/>
  </w:num>
  <w:num w:numId="3" w16cid:durableId="9256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75"/>
    <w:rsid w:val="004942C1"/>
    <w:rsid w:val="0065647F"/>
    <w:rsid w:val="00711160"/>
    <w:rsid w:val="00756239"/>
    <w:rsid w:val="00855ADC"/>
    <w:rsid w:val="009B61A8"/>
    <w:rsid w:val="009D3775"/>
    <w:rsid w:val="00B17FB6"/>
    <w:rsid w:val="00C11191"/>
    <w:rsid w:val="00D154B5"/>
    <w:rsid w:val="00D66B39"/>
    <w:rsid w:val="00DC1966"/>
    <w:rsid w:val="00E840F2"/>
    <w:rsid w:val="00F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4291"/>
  <w15:chartTrackingRefBased/>
  <w15:docId w15:val="{B34B4072-A191-4E26-9919-96EDF412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MS</cp:lastModifiedBy>
  <cp:revision>9</cp:revision>
  <dcterms:created xsi:type="dcterms:W3CDTF">2023-11-02T11:01:00Z</dcterms:created>
  <dcterms:modified xsi:type="dcterms:W3CDTF">2024-06-26T06:22:00Z</dcterms:modified>
</cp:coreProperties>
</file>