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7BF3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2D3F0540" w14:textId="4F4FE880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Podnositelj ponude: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.......................................................................................................................................................</w:t>
      </w:r>
    </w:p>
    <w:p w14:paraId="65B93845" w14:textId="02AF586B" w:rsidR="00145439" w:rsidRDefault="00145439" w:rsidP="001454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(ime i prezime, OIB)</w:t>
      </w:r>
    </w:p>
    <w:p w14:paraId="0DB0AEF9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353C41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14:paraId="6B55737C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(adresa/i broj telefona za kontakt)</w:t>
      </w:r>
    </w:p>
    <w:p w14:paraId="483C4F23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4CB4CB8E" w14:textId="77777777" w:rsidR="00145439" w:rsidRDefault="00145439" w:rsidP="001454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14:paraId="4EF1D842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(broj računa i naziv banke kod koje je otvoren, u slučaju povrata jamčevine)</w:t>
      </w:r>
    </w:p>
    <w:p w14:paraId="2F02355E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C62561" w14:textId="77777777" w:rsidR="00145439" w:rsidRDefault="00145439" w:rsidP="0014543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949FA2" w14:textId="77777777" w:rsidR="00145439" w:rsidRPr="00145439" w:rsidRDefault="00145439" w:rsidP="001454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BELIŠĆE</w:t>
      </w:r>
    </w:p>
    <w:p w14:paraId="0EBCAF79" w14:textId="4797550F" w:rsidR="00145439" w:rsidRPr="00145439" w:rsidRDefault="00145439" w:rsidP="00145439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Vijenac dr. Franje Tuđmana1, 31551 Belišće</w:t>
      </w:r>
    </w:p>
    <w:p w14:paraId="77A4601A" w14:textId="77777777" w:rsidR="00145439" w:rsidRPr="00145439" w:rsidRDefault="00145439" w:rsidP="00145439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807CE60" w14:textId="77777777" w:rsidR="00145439" w:rsidRDefault="00145439" w:rsidP="001454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E8523F2" w14:textId="77777777" w:rsidR="00145439" w:rsidRDefault="00145439" w:rsidP="001454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C0EA7C" w14:textId="77777777" w:rsidR="00145439" w:rsidRPr="00145439" w:rsidRDefault="00145439" w:rsidP="0014543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45439">
        <w:rPr>
          <w:rFonts w:ascii="Times New Roman" w:hAnsi="Times New Roman" w:cs="Times New Roman"/>
          <w:i/>
          <w:iCs/>
          <w:sz w:val="24"/>
          <w:szCs w:val="24"/>
          <w:lang w:val="hr-HR"/>
        </w:rPr>
        <w:t>Ponuda na natječaj za zakup</w:t>
      </w:r>
      <w:r w:rsidRPr="00145439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 xml:space="preserve"> </w:t>
      </w:r>
      <w:r w:rsidRPr="0014543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garaže </w:t>
      </w:r>
    </w:p>
    <w:p w14:paraId="67F05C47" w14:textId="77777777" w:rsidR="00145439" w:rsidRPr="00145439" w:rsidRDefault="00145439" w:rsidP="00145439">
      <w:pPr>
        <w:pStyle w:val="Tijeloteksta"/>
        <w:ind w:left="0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B1109B4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Temeljem raspisanog javnog natječaja za zakup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garaže, podnosim</w:t>
      </w:r>
    </w:p>
    <w:p w14:paraId="27AE062C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2FA046" w14:textId="77777777" w:rsidR="00145439" w:rsidRDefault="00145439" w:rsidP="00145439">
      <w:pPr>
        <w:pStyle w:val="Naslov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N U D U</w:t>
      </w:r>
    </w:p>
    <w:p w14:paraId="7024728C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4B4BE3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DB1C8F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zakup garaže u Belišću na adresi......................................................, garaža broj……</w:t>
      </w:r>
    </w:p>
    <w:p w14:paraId="00AB1404" w14:textId="67BD6511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površine ..................m², </w:t>
      </w:r>
    </w:p>
    <w:p w14:paraId="29E7DAAD" w14:textId="412E2EEC" w:rsidR="00145439" w:rsidRP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                        </w:t>
      </w:r>
    </w:p>
    <w:p w14:paraId="3EBCF072" w14:textId="064006E8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nudim iznos od ......................................................</w:t>
      </w:r>
      <w:r w:rsidR="00B07802">
        <w:rPr>
          <w:rFonts w:ascii="Times New Roman" w:hAnsi="Times New Roman" w:cs="Times New Roman"/>
          <w:sz w:val="24"/>
          <w:szCs w:val="24"/>
          <w:lang w:val="hr-HR"/>
        </w:rPr>
        <w:t>EUR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16117D5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DC3F17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6D20D0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907BAA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p w14:paraId="42E51A20" w14:textId="77777777" w:rsidR="00145439" w:rsidRDefault="00145439" w:rsidP="001454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..................................................</w:t>
      </w:r>
    </w:p>
    <w:p w14:paraId="6A281C42" w14:textId="77777777" w:rsidR="00145439" w:rsidRDefault="00145439" w:rsidP="00145439">
      <w:pPr>
        <w:ind w:rightChars="719" w:right="158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....................................................  (datum)                                                                               (vlastoručni potpis podnositelja) </w:t>
      </w:r>
    </w:p>
    <w:p w14:paraId="1FD0F9A1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F054D50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973B5E6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162F77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Prilozi:</w:t>
      </w:r>
    </w:p>
    <w:p w14:paraId="5927CC42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preslika osobne iskaznice,</w:t>
      </w:r>
    </w:p>
    <w:p w14:paraId="66D3EC9F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uplaćenoj jamčevini,</w:t>
      </w:r>
    </w:p>
    <w:p w14:paraId="6B297822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automobila (preslik prometne dozvole),</w:t>
      </w:r>
    </w:p>
    <w:p w14:paraId="30F2B187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ili korištenju stana,</w:t>
      </w:r>
    </w:p>
    <w:p w14:paraId="69916793" w14:textId="23CAFDAF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državnom proračunu,</w:t>
      </w:r>
    </w:p>
    <w:p w14:paraId="0A3F62F3" w14:textId="538B491E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gradu Belišću</w:t>
      </w:r>
    </w:p>
    <w:p w14:paraId="2180EADA" w14:textId="0219655F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izjava o prihvaćanju uvjeta natječaja i obradi osobnih podataka u svrhu natječaja. </w:t>
      </w:r>
    </w:p>
    <w:p w14:paraId="3CC3B103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</w:rPr>
      </w:pPr>
    </w:p>
    <w:p w14:paraId="3A6A846D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</w:rPr>
      </w:pPr>
    </w:p>
    <w:p w14:paraId="23671640" w14:textId="77777777" w:rsidR="00145439" w:rsidRDefault="00145439" w:rsidP="00145439"/>
    <w:p w14:paraId="44CD681F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1720430F" w14:textId="77777777" w:rsidR="00145439" w:rsidRDefault="00145439" w:rsidP="00145439">
      <w:pPr>
        <w:pStyle w:val="Naslov"/>
        <w:rPr>
          <w:rFonts w:asciiTheme="minorHAnsi" w:hAnsiTheme="minorHAnsi" w:cstheme="minorHAnsi"/>
          <w:sz w:val="36"/>
          <w:szCs w:val="36"/>
          <w:lang w:val="hr-HR"/>
        </w:rPr>
      </w:pPr>
    </w:p>
    <w:p w14:paraId="4BB9491A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1E363C32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21B00429" w14:textId="4057AAF1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>
        <w:rPr>
          <w:rFonts w:asciiTheme="minorHAnsi" w:hAnsiTheme="minorHAnsi" w:cstheme="minorHAnsi"/>
          <w:sz w:val="36"/>
          <w:szCs w:val="36"/>
          <w:lang w:val="hr-HR"/>
        </w:rPr>
        <w:t>Izjava o prihvaćanju uvjeta natječaja i</w:t>
      </w:r>
      <w:r w:rsidRPr="00931DE3">
        <w:rPr>
          <w:rFonts w:asciiTheme="minorHAnsi" w:hAnsiTheme="minorHAnsi" w:cstheme="minorHAnsi"/>
          <w:spacing w:val="-9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obrad</w:t>
      </w:r>
      <w:r>
        <w:rPr>
          <w:rFonts w:asciiTheme="minorHAnsi" w:hAnsiTheme="minorHAnsi" w:cstheme="minorHAnsi"/>
          <w:sz w:val="36"/>
          <w:szCs w:val="36"/>
          <w:lang w:val="hr-HR"/>
        </w:rPr>
        <w:t>i</w:t>
      </w:r>
      <w:r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osobnih</w:t>
      </w:r>
      <w:r w:rsidRPr="00931DE3">
        <w:rPr>
          <w:rFonts w:asciiTheme="minorHAnsi" w:hAnsiTheme="minorHAnsi" w:cstheme="minorHAnsi"/>
          <w:spacing w:val="-8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podataka</w:t>
      </w:r>
    </w:p>
    <w:p w14:paraId="789C62FF" w14:textId="77777777" w:rsidR="00145439" w:rsidRPr="0085208B" w:rsidRDefault="00145439" w:rsidP="00145439">
      <w:pPr>
        <w:rPr>
          <w:lang w:val="hr-HR"/>
        </w:rPr>
      </w:pPr>
    </w:p>
    <w:p w14:paraId="228EC321" w14:textId="77777777" w:rsidR="00145439" w:rsidRPr="00931DE3" w:rsidRDefault="00145439" w:rsidP="00145439">
      <w:pPr>
        <w:pStyle w:val="Tijeloteksta"/>
        <w:ind w:right="118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14:paraId="59E09171" w14:textId="7E45A8D4" w:rsidR="00145439" w:rsidRPr="00D93722" w:rsidRDefault="00145439" w:rsidP="00145439">
      <w:pPr>
        <w:pStyle w:val="Tijeloteksta"/>
        <w:ind w:left="0" w:right="1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Belišće,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osobnih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podataka,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obavještava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dostavljeni u obrasc</w:t>
      </w:r>
      <w:r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prijave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natječaj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zakup garaže, isti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biti korišteni i obrađeni u tu svrhu.</w:t>
      </w:r>
    </w:p>
    <w:p w14:paraId="17388EB2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6FC6F2B1" w14:textId="77777777" w:rsidR="00145439" w:rsidRPr="00D93722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dajete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dobrovoljno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 izričitu privolu, potvrđujete i dozvoljavate Gradu Belišću kao voditelju obrade i korisniku,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prikupljanje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daljnju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4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podataka.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vu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prihvatiti,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dužni</w:t>
      </w:r>
      <w:r>
        <w:rPr>
          <w:rFonts w:ascii="Times New Roman" w:hAnsi="Times New Roman" w:cs="Times New Roman"/>
          <w:spacing w:val="8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unositi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svoje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brazac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ponude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ili dostavljati traženu dokumentaciju sa osobnim podacima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ali u tom slučaju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aša prijava na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Javni n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atječaj neće biti obrađena i izuzet će se iz natječajnog postupka.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ustupanjem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unosom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ponude</w:t>
      </w:r>
      <w:r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i dostavom tražene dokumentacije,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smatra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80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suglasni</w:t>
      </w:r>
      <w:r w:rsidRPr="00D93722">
        <w:rPr>
          <w:rFonts w:ascii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njihovom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obradom</w:t>
      </w:r>
      <w:r w:rsidRPr="00D93722">
        <w:rPr>
          <w:rFonts w:ascii="Times New Roman" w:hAnsi="Times New Roman" w:cs="Times New Roman"/>
          <w:spacing w:val="4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svrhu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Javnog n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atječaja.</w:t>
      </w:r>
      <w:r>
        <w:rPr>
          <w:rFonts w:ascii="Times New Roman" w:hAnsi="Times New Roman" w:cs="Times New Roman"/>
          <w:spacing w:val="76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možete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opozvati ali u tom slučaju Vaša prijava će se isključiti iz daljnjeg natječajnog postupka.</w:t>
      </w:r>
    </w:p>
    <w:p w14:paraId="3E595AB3" w14:textId="77777777" w:rsidR="00145439" w:rsidRPr="00D93722" w:rsidRDefault="00145439" w:rsidP="00145439">
      <w:pPr>
        <w:pStyle w:val="Tijeloteksta"/>
        <w:ind w:left="0" w:right="10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F95C2C" w14:textId="77777777" w:rsidR="00145439" w:rsidRPr="00D93722" w:rsidRDefault="00145439" w:rsidP="00145439">
      <w:pPr>
        <w:pStyle w:val="Tijeloteksta"/>
        <w:ind w:left="0" w:right="1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 s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Vašim</w:t>
      </w:r>
      <w:r w:rsidRPr="00D93722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osobnim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podacima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postupati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sukladno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Zakonu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zaštiti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primjenom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odgovarajućih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tehničkih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sigurnosnih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zaštititi Vaše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D93722">
        <w:rPr>
          <w:rFonts w:ascii="Times New Roman" w:hAnsi="Times New Roman" w:cs="Times New Roman"/>
          <w:spacing w:val="5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nezakonite i nedozvoljene obrade, slučajnog gubitka ili uništenja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čuvati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njihovu povjerljivost te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omogućiti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pristup</w:t>
      </w:r>
      <w:r w:rsidRPr="00D93722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priopćavanje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onim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zaposlenicima</w:t>
      </w:r>
      <w:r w:rsidRPr="00D93722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kojima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1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potrebni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radi obrade</w:t>
      </w:r>
      <w:r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rećim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osobama (nadležnim državnim institucijama)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omogućit će se pristup</w:t>
      </w:r>
      <w:r w:rsidRPr="00D93722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slučajevima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izričito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propisani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zakonom.</w:t>
      </w:r>
    </w:p>
    <w:p w14:paraId="6D51C0F9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74650B1D" w14:textId="77777777" w:rsidR="00145439" w:rsidRPr="00D93722" w:rsidRDefault="00145439" w:rsidP="00145439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i korisnik Vaših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je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na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adresi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Vijenac dr. Franje Tuđmana 1, 31551 Belišće, e-pošta: </w:t>
      </w:r>
      <w:hyperlink r:id="rId4" w:history="1">
        <w:r w:rsidRPr="00D937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grad@belisce.hr</w:t>
        </w:r>
      </w:hyperlink>
      <w:r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14:paraId="63683EB6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313AAA9A" w14:textId="77777777" w:rsidR="00145439" w:rsidRPr="00D93722" w:rsidRDefault="00145439" w:rsidP="00145439">
      <w:pPr>
        <w:ind w:right="107"/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Obavještavamo Vas da imate pravo od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ponude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, pravo na prenosivost podataka i pravo na ulaganje prigovora na obradu takvih podataka. </w:t>
      </w:r>
    </w:p>
    <w:p w14:paraId="32AFB1A9" w14:textId="77777777" w:rsidR="00145439" w:rsidRPr="00D93722" w:rsidRDefault="00145439" w:rsidP="00145439">
      <w:pPr>
        <w:ind w:left="112" w:right="107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193F6076" w14:textId="77777777" w:rsidR="00145439" w:rsidRPr="00D93722" w:rsidRDefault="00145439" w:rsidP="00145439">
      <w:pPr>
        <w:pStyle w:val="Naslov1"/>
        <w:ind w:left="0"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Molimo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pažljivo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pročitate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ovu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Izjavu.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Potpisivanjem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Izjave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potvrđujete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istu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pročitali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razumjeli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dopuštate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Gradu Belišću,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Voditelju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osobnih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korisniku,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da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obrađuje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5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svrhu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provedbe natječajnog postupka za </w:t>
      </w:r>
      <w:r>
        <w:rPr>
          <w:rFonts w:ascii="Times New Roman" w:hAnsi="Times New Roman" w:cs="Times New Roman"/>
          <w:sz w:val="24"/>
          <w:szCs w:val="24"/>
          <w:lang w:val="hr-HR"/>
        </w:rPr>
        <w:t>zakup garaže.</w:t>
      </w:r>
    </w:p>
    <w:p w14:paraId="2F644DF5" w14:textId="77777777" w:rsidR="00145439" w:rsidRPr="00D93722" w:rsidRDefault="00145439" w:rsidP="00145439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</w:p>
    <w:p w14:paraId="360F8799" w14:textId="77777777" w:rsidR="00145439" w:rsidRPr="00D93722" w:rsidRDefault="00145439" w:rsidP="00145439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145439" w:rsidRPr="00D93722" w14:paraId="23A082F9" w14:textId="77777777" w:rsidTr="00C5589D">
        <w:trPr>
          <w:trHeight w:val="587"/>
        </w:trPr>
        <w:tc>
          <w:tcPr>
            <w:tcW w:w="3084" w:type="dxa"/>
          </w:tcPr>
          <w:p w14:paraId="0CD1B906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64B3D6BF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624246BC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POTPIS:</w:t>
            </w:r>
          </w:p>
        </w:tc>
      </w:tr>
      <w:tr w:rsidR="00145439" w:rsidRPr="00D93722" w14:paraId="4353C755" w14:textId="77777777" w:rsidTr="00C5589D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5FCD5AC7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642079B4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CE9E06E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45439" w:rsidRPr="00D93722" w14:paraId="2CF62032" w14:textId="77777777" w:rsidTr="00C5589D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012ECE3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71166E3E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490400F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93DE019" w14:textId="2500D066" w:rsidR="00145439" w:rsidRPr="00D93722" w:rsidRDefault="00145439" w:rsidP="00145439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U Belišću , ___________ 20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2</w:t>
      </w:r>
      <w:r w:rsidR="0097492B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4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. godine</w:t>
      </w:r>
    </w:p>
    <w:p w14:paraId="2F541E3C" w14:textId="77777777" w:rsidR="00C11191" w:rsidRDefault="00C11191"/>
    <w:sectPr w:rsidR="00C11191" w:rsidSect="0059424E"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9"/>
    <w:rsid w:val="00145439"/>
    <w:rsid w:val="0059424E"/>
    <w:rsid w:val="0097492B"/>
    <w:rsid w:val="00A926E8"/>
    <w:rsid w:val="00B07802"/>
    <w:rsid w:val="00C11191"/>
    <w:rsid w:val="00DB2229"/>
    <w:rsid w:val="00F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6AA"/>
  <w15:chartTrackingRefBased/>
  <w15:docId w15:val="{ABA800C8-1C64-4448-A7C0-E787AE3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5439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145439"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45439"/>
    <w:rPr>
      <w:rFonts w:ascii="Tahoma" w:eastAsia="Tahoma" w:hAnsi="Tahoma"/>
      <w:b/>
      <w:bCs/>
      <w:sz w:val="20"/>
      <w:szCs w:val="20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145439"/>
    <w:pPr>
      <w:ind w:left="112"/>
    </w:pPr>
    <w:rPr>
      <w:rFonts w:ascii="Tahoma" w:eastAsia="Tahoma" w:hAnsi="Tahom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5439"/>
    <w:rPr>
      <w:rFonts w:ascii="Tahoma" w:eastAsia="Tahoma" w:hAnsi="Tahoma"/>
      <w:sz w:val="20"/>
      <w:szCs w:val="20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454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4543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veza">
    <w:name w:val="Hyperlink"/>
    <w:basedOn w:val="Zadanifontodlomka"/>
    <w:uiPriority w:val="99"/>
    <w:unhideWhenUsed/>
    <w:rsid w:val="001454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454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Tamara Bilić</cp:lastModifiedBy>
  <cp:revision>3</cp:revision>
  <cp:lastPrinted>2024-01-17T08:18:00Z</cp:lastPrinted>
  <dcterms:created xsi:type="dcterms:W3CDTF">2024-01-17T08:34:00Z</dcterms:created>
  <dcterms:modified xsi:type="dcterms:W3CDTF">2024-01-17T10:35:00Z</dcterms:modified>
</cp:coreProperties>
</file>