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0D6E" w14:textId="77777777" w:rsidR="00855ADC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Podnositelj ponude: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22CFB4D" w14:textId="77777777" w:rsidR="00855ADC" w:rsidRDefault="00855ADC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AFCBDC" w14:textId="6813FF10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92C7C61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</w:t>
      </w: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(ime i prezime, OIB)</w:t>
      </w:r>
    </w:p>
    <w:p w14:paraId="1AAC7DB1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5EAAB8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8C83041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(adresa/i broj telefona za kontakt)</w:t>
      </w:r>
    </w:p>
    <w:p w14:paraId="12F01E89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20D016FB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A0E7146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(broj računa i naziv banke kod koje je otvoren, u slučaju povrata jamčevine)</w:t>
      </w:r>
    </w:p>
    <w:p w14:paraId="471C7F51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4D2E0E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EC8A94" w14:textId="77777777" w:rsidR="009D3775" w:rsidRPr="00DE67A1" w:rsidRDefault="009D3775" w:rsidP="009D37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GRAD BELIŠĆE</w:t>
      </w:r>
    </w:p>
    <w:p w14:paraId="6F8D3225" w14:textId="02EC3682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Vijenac dr. Franje Tuđmana</w:t>
      </w:r>
      <w:r w:rsidR="00855ADC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14:ligatures w14:val="none"/>
        </w:rPr>
        <w:t>1, 31551 Belišće</w:t>
      </w:r>
    </w:p>
    <w:p w14:paraId="0F843DFD" w14:textId="77777777" w:rsidR="00855ADC" w:rsidRPr="00DE67A1" w:rsidRDefault="00855ADC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532CDABE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rPr>
          <w:rFonts w:ascii="Times New Roman" w:eastAsia="Tahoma" w:hAnsi="Times New Roman" w:cs="Times New Roman"/>
          <w:kern w:val="0"/>
          <w:sz w:val="24"/>
          <w:szCs w:val="24"/>
          <w14:ligatures w14:val="none"/>
        </w:rPr>
      </w:pPr>
    </w:p>
    <w:p w14:paraId="7AD08B4E" w14:textId="0B798C32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PREDMET: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Ponuda na natječaj za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kupovinu </w:t>
      </w:r>
      <w:r w:rsidR="009B61A8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nekretnine</w:t>
      </w:r>
      <w:r w:rsidRPr="00DE67A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</w:p>
    <w:p w14:paraId="2D7D18D6" w14:textId="77777777" w:rsidR="009D3775" w:rsidRPr="00DE67A1" w:rsidRDefault="009D3775" w:rsidP="009D3775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332E99FE" w14:textId="3A893AE0" w:rsidR="009D3775" w:rsidRPr="009B61A8" w:rsidRDefault="009D3775" w:rsidP="009B61A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Temeljem raspisanog javnog natječaja </w:t>
      </w:r>
      <w:r w:rsidR="009B61A8" w:rsidRPr="009B61A8">
        <w:rPr>
          <w:rFonts w:ascii="Times New Roman" w:eastAsiaTheme="minorEastAsia" w:hAnsi="Times New Roman" w:cs="Times New Roman"/>
          <w:bCs/>
          <w:kern w:val="0"/>
          <w:lang w:eastAsia="hr-HR"/>
          <w14:ligatures w14:val="none"/>
        </w:rPr>
        <w:t xml:space="preserve">za prodaju </w:t>
      </w:r>
      <w:r w:rsidR="009B61A8" w:rsidRPr="009B61A8"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  <w:t xml:space="preserve"> k.č.br. 255, zk.ul.: 434, k.o. Vinogradci u vlasništvu Grada Belišća</w:t>
      </w:r>
      <w:r w:rsidRPr="009B61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podnosim</w:t>
      </w:r>
    </w:p>
    <w:p w14:paraId="1DD66D5B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2E0BDB" w14:textId="77777777" w:rsidR="009D3775" w:rsidRPr="00DE67A1" w:rsidRDefault="009D3775" w:rsidP="009D3775">
      <w:pPr>
        <w:widowControl w:val="0"/>
        <w:spacing w:after="0" w:line="240" w:lineRule="auto"/>
        <w:ind w:left="112"/>
        <w:jc w:val="center"/>
        <w:outlineLvl w:val="0"/>
        <w:rPr>
          <w:rFonts w:ascii="Times New Roman" w:eastAsia="Tahoma" w:hAnsi="Times New Roman" w:cs="Times New Roman"/>
          <w:b/>
          <w:bCs/>
          <w:kern w:val="0"/>
          <w:sz w:val="20"/>
          <w:szCs w:val="24"/>
          <w:lang w:val="en-US"/>
          <w14:ligatures w14:val="none"/>
        </w:rPr>
      </w:pPr>
      <w:r w:rsidRPr="00DE67A1">
        <w:rPr>
          <w:rFonts w:ascii="Times New Roman" w:eastAsia="Tahom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 O N U D U</w:t>
      </w:r>
    </w:p>
    <w:p w14:paraId="6F89BB8E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ED1F1D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C769A7" w14:textId="77777777" w:rsidR="00855ADC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kupovinu </w:t>
      </w:r>
      <w:r w:rsidR="009B61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nekretnine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Vinogradcima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kč.br._____________;zk.ul.__________k.o. </w:t>
      </w:r>
    </w:p>
    <w:p w14:paraId="5EB50F5B" w14:textId="77777777" w:rsidR="00855ADC" w:rsidRDefault="00855ADC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F2E875C" w14:textId="3E2CFB64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Vinogradci</w:t>
      </w:r>
      <w:r w:rsidR="009B61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površine ..................m², </w:t>
      </w: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                 </w:t>
      </w:r>
    </w:p>
    <w:p w14:paraId="1E439BC5" w14:textId="77777777" w:rsidR="00855ADC" w:rsidRDefault="00855ADC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3C9411" w14:textId="631B02B4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nudim iznos od ......................................................EUR/kuna.</w:t>
      </w:r>
    </w:p>
    <w:p w14:paraId="19094E6F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12AE5A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</w:t>
      </w:r>
    </w:p>
    <w:p w14:paraId="08B764C0" w14:textId="77777777" w:rsidR="009D3775" w:rsidRPr="00DE67A1" w:rsidRDefault="009D3775" w:rsidP="009D3775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..................................................</w:t>
      </w:r>
    </w:p>
    <w:p w14:paraId="7EA0DA1C" w14:textId="77777777" w:rsidR="009D3775" w:rsidRPr="00DE67A1" w:rsidRDefault="009D3775" w:rsidP="009D3775">
      <w:pPr>
        <w:widowControl w:val="0"/>
        <w:spacing w:after="0" w:line="240" w:lineRule="auto"/>
        <w:ind w:rightChars="719" w:right="1582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....................................................  (datum)                                                                               (vlastoručni potpis podnositelja) </w:t>
      </w:r>
    </w:p>
    <w:p w14:paraId="7BDC657F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5C0306E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0E982B" w14:textId="77777777" w:rsidR="009D3775" w:rsidRPr="00DE67A1" w:rsidRDefault="009D3775" w:rsidP="009D377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</w:pPr>
      <w:r w:rsidRPr="00DE67A1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Prilozi:</w:t>
      </w:r>
    </w:p>
    <w:p w14:paraId="445A2F17" w14:textId="77777777" w:rsidR="009D3775" w:rsidRPr="009D3775" w:rsidRDefault="009D3775" w:rsidP="009D3775">
      <w:pPr>
        <w:spacing w:after="0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za fizičke osobe:</w:t>
      </w:r>
    </w:p>
    <w:p w14:paraId="52CD663D" w14:textId="79B58563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 xml:space="preserve">obrazac ponude s osobnim podacima (ime i prezime, OIB, adresa, kontakt telefon) i iznosom ponuđene cijene izražene u </w:t>
      </w:r>
      <w:r w:rsidR="00756239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eurima</w:t>
      </w: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 xml:space="preserve"> i brojem,</w:t>
      </w:r>
    </w:p>
    <w:p w14:paraId="2CD806AE" w14:textId="77777777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preslik osobne iskaznice,</w:t>
      </w:r>
    </w:p>
    <w:p w14:paraId="768516DA" w14:textId="77777777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dokaz o uplaćenoj jamčevini,</w:t>
      </w:r>
    </w:p>
    <w:p w14:paraId="6ACA9AA2" w14:textId="617FA767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potvrd</w:t>
      </w:r>
      <w:r w:rsidR="00756239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a</w:t>
      </w: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 xml:space="preserve"> o podmirenim dospjelim obvezama prema gradu Belišću,</w:t>
      </w:r>
    </w:p>
    <w:p w14:paraId="69F4173B" w14:textId="542C2A18" w:rsidR="009D3775" w:rsidRPr="009D3775" w:rsidRDefault="009D3775" w:rsidP="009D3775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potpisana Izjava o prihvaćanju uvjeta natječaja i obradi osobnih podataka u svrhu natječaja.</w:t>
      </w:r>
    </w:p>
    <w:p w14:paraId="692C7E51" w14:textId="77777777" w:rsidR="009D3775" w:rsidRPr="009D3775" w:rsidRDefault="009D3775" w:rsidP="009D3775">
      <w:p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</w:p>
    <w:p w14:paraId="24CCD373" w14:textId="77777777" w:rsidR="009D3775" w:rsidRPr="009D3775" w:rsidRDefault="009D3775" w:rsidP="009D3775">
      <w:pPr>
        <w:spacing w:after="0"/>
        <w:ind w:left="120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za pravne osobe:</w:t>
      </w:r>
    </w:p>
    <w:p w14:paraId="60D89CD8" w14:textId="3E0BF361" w:rsidR="009D3775" w:rsidRPr="009D3775" w:rsidRDefault="009D3775" w:rsidP="009D37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 xml:space="preserve">obrazac ponude s podacima o pravnoj osobi (naziv ponuditelja, MB i OIB, adresu sjedišta, kontakt telefon) i iznosom ponuđene cijene izražene u </w:t>
      </w:r>
      <w:r w:rsidR="00756239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eurima</w:t>
      </w: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 xml:space="preserve"> i brojem,</w:t>
      </w:r>
    </w:p>
    <w:p w14:paraId="710601E7" w14:textId="77777777" w:rsidR="009D3775" w:rsidRPr="009D3775" w:rsidRDefault="009D3775" w:rsidP="009D37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izvod iz registra nadležnog trgovačkog suda (izvornik ili preslika)</w:t>
      </w:r>
    </w:p>
    <w:p w14:paraId="0E83E94A" w14:textId="77777777" w:rsidR="009D3775" w:rsidRPr="009D3775" w:rsidRDefault="009D3775" w:rsidP="009D37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dokaz o uplaćenoj jamčevini,</w:t>
      </w:r>
    </w:p>
    <w:p w14:paraId="64E8C882" w14:textId="77777777" w:rsidR="009D3775" w:rsidRPr="009D3775" w:rsidRDefault="009D3775" w:rsidP="009D3775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kern w:val="0"/>
          <w:lang w:eastAsia="hr-HR"/>
          <w14:ligatures w14:val="none"/>
        </w:rPr>
      </w:pPr>
      <w:r w:rsidRPr="009D3775">
        <w:rPr>
          <w:rFonts w:ascii="Times New Roman" w:eastAsiaTheme="minorEastAsia" w:hAnsi="Times New Roman" w:cs="Times New Roman"/>
          <w:kern w:val="0"/>
          <w:lang w:eastAsia="hr-HR"/>
          <w14:ligatures w14:val="none"/>
        </w:rPr>
        <w:t>potvrdu o podmirenim dospjelim obvezama prema gradu Belišću,</w:t>
      </w:r>
    </w:p>
    <w:p w14:paraId="4D2D6E43" w14:textId="5E4F46B6" w:rsidR="00C11191" w:rsidRPr="00855ADC" w:rsidRDefault="009D3775" w:rsidP="00855AD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Theme="minorEastAsia" w:hAnsi="Times New Roman" w:cs="Times New Roman"/>
          <w:b/>
          <w:kern w:val="0"/>
          <w:lang w:eastAsia="hr-HR"/>
          <w14:ligatures w14:val="none"/>
        </w:rPr>
      </w:pPr>
      <w:r w:rsidRPr="009D3775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potpisana Izjava o prihvaćanju uvjeta natječaja i obradi osobnih podataka u svrhu natječaja.</w:t>
      </w:r>
    </w:p>
    <w:sectPr w:rsidR="00C11191" w:rsidRPr="00855ADC" w:rsidSect="00855A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7D11"/>
    <w:multiLevelType w:val="hybridMultilevel"/>
    <w:tmpl w:val="85BC12D2"/>
    <w:lvl w:ilvl="0" w:tplc="62E08F8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06BA"/>
    <w:multiLevelType w:val="hybridMultilevel"/>
    <w:tmpl w:val="769CA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3024"/>
    <w:multiLevelType w:val="multilevel"/>
    <w:tmpl w:val="5B483024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770002830">
    <w:abstractNumId w:val="2"/>
  </w:num>
  <w:num w:numId="2" w16cid:durableId="1251310998">
    <w:abstractNumId w:val="1"/>
  </w:num>
  <w:num w:numId="3" w16cid:durableId="92564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75"/>
    <w:rsid w:val="004942C1"/>
    <w:rsid w:val="00711160"/>
    <w:rsid w:val="00756239"/>
    <w:rsid w:val="00855ADC"/>
    <w:rsid w:val="009B61A8"/>
    <w:rsid w:val="009D3775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4291"/>
  <w15:chartTrackingRefBased/>
  <w15:docId w15:val="{B34B4072-A191-4E26-9919-96EDF412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Sanja MS</cp:lastModifiedBy>
  <cp:revision>5</cp:revision>
  <dcterms:created xsi:type="dcterms:W3CDTF">2023-11-02T11:01:00Z</dcterms:created>
  <dcterms:modified xsi:type="dcterms:W3CDTF">2023-12-28T07:27:00Z</dcterms:modified>
</cp:coreProperties>
</file>