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36A4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Podnositelj ponude: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................................................................................................................</w:t>
      </w:r>
    </w:p>
    <w:p w14:paraId="567A08A5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  <w:t xml:space="preserve">                                                    </w:t>
      </w: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(ime i prezime/naziv tvrtke)</w:t>
      </w:r>
    </w:p>
    <w:p w14:paraId="22AA7E55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01BD34EF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OIB/MBO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52A47530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14:paraId="0A308D68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03AD8688" w14:textId="77777777" w:rsidR="00D7145D" w:rsidRPr="00973829" w:rsidRDefault="00D7145D" w:rsidP="00D7145D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(OIB/</w:t>
      </w:r>
      <w:proofErr w:type="spellStart"/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MBO,adresa</w:t>
      </w:r>
      <w:proofErr w:type="spellEnd"/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/sjedište i broj telefona)</w:t>
      </w:r>
    </w:p>
    <w:p w14:paraId="330EC847" w14:textId="77777777" w:rsidR="00D7145D" w:rsidRPr="00973829" w:rsidRDefault="00D7145D" w:rsidP="00D7145D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59262076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26B83273" w14:textId="77777777" w:rsidR="00D7145D" w:rsidRPr="00973829" w:rsidRDefault="00D7145D" w:rsidP="00D7145D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(broj računa i naziv banke kod koje je otvoren u slučaju povrata jamčevine)</w:t>
      </w:r>
    </w:p>
    <w:p w14:paraId="0374289E" w14:textId="77777777" w:rsidR="00D7145D" w:rsidRPr="00973829" w:rsidRDefault="00D7145D" w:rsidP="00D7145D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GRAD BELIŠĆE</w:t>
      </w:r>
    </w:p>
    <w:p w14:paraId="1A46E9C7" w14:textId="5211C0ED" w:rsidR="00D7145D" w:rsidRPr="00973829" w:rsidRDefault="00D7145D" w:rsidP="00D7145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Povjerenstvo za provedbu postupka javnog natječaja za prodaju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suvlasničkog dijela nekretnine </w:t>
      </w:r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u vlasništvu Grada Belišća na adresi Vijenac S. H. </w:t>
      </w:r>
      <w:proofErr w:type="spellStart"/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Gutmanna</w:t>
      </w:r>
      <w:proofErr w:type="spellEnd"/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>2</w:t>
      </w:r>
      <w:r w:rsidRPr="0097382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  <w:t xml:space="preserve">5/B </w:t>
      </w:r>
    </w:p>
    <w:p w14:paraId="2D83297F" w14:textId="77777777" w:rsidR="00D7145D" w:rsidRPr="00973829" w:rsidRDefault="00D7145D" w:rsidP="00D7145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hr-HR"/>
        </w:rPr>
      </w:pPr>
    </w:p>
    <w:p w14:paraId="1BDBBB70" w14:textId="226BAF99" w:rsidR="00D7145D" w:rsidRPr="00973829" w:rsidRDefault="00D7145D" w:rsidP="00D7145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 xml:space="preserve">PREDMET: Ponuda na javni natječaj za </w:t>
      </w:r>
      <w:bookmarkStart w:id="0" w:name="_Hlk131067145"/>
      <w:r w:rsidRPr="00D7145D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prodaju suvlasničkog dijela nekretnine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 xml:space="preserve"> </w:t>
      </w:r>
      <w:r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 vlasništvu Grada Belišća na adresi Vijenac S. H. </w:t>
      </w:r>
      <w:proofErr w:type="spellStart"/>
      <w:r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Gutmanna</w:t>
      </w:r>
      <w:proofErr w:type="spellEnd"/>
      <w:r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</w:t>
      </w:r>
      <w:r w:rsidRPr="009738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5/B </w:t>
      </w:r>
    </w:p>
    <w:bookmarkEnd w:id="0"/>
    <w:p w14:paraId="57B28A68" w14:textId="77777777" w:rsidR="00D7145D" w:rsidRPr="00973829" w:rsidRDefault="00D7145D" w:rsidP="00D7145D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</w:p>
    <w:p w14:paraId="51112F42" w14:textId="6ABCCF9C" w:rsidR="00D7145D" w:rsidRPr="00973829" w:rsidRDefault="00D7145D" w:rsidP="00D7145D">
      <w:pPr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</w:t>
      </w:r>
      <w:r w:rsidRPr="00D7145D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za prodaju suvlasničkog dijela nekretnine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D714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stan na III katu broj 9 lijevo u ulici Vijenac S. H. </w:t>
      </w:r>
      <w:proofErr w:type="spellStart"/>
      <w:r w:rsidRPr="00D714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Pr="00D714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25/B u Belišću, koja je izgrađena na k.č.br.389, Knjiga PU: BELIŠĆE, broj poduloška:697, suvlasnički dio:1/2, a koji se sastoji od: dvije sobe,  radne kuhinje, blagovaonice, izbe, kupaonice, predsoblja i balkona u ukupnoj površini od 62,78 m 2 s pripadajućim dijelom podruma, zajedno sa zajedničkim dijelovima i uređajima zgrade.</w:t>
      </w:r>
    </w:p>
    <w:p w14:paraId="1B4EC820" w14:textId="77777777" w:rsidR="00D7145D" w:rsidRPr="00973829" w:rsidRDefault="00D7145D" w:rsidP="00D7145D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  <w:t>PODNOSIM:</w:t>
      </w:r>
    </w:p>
    <w:p w14:paraId="3860429A" w14:textId="77777777" w:rsidR="00D7145D" w:rsidRPr="00973829" w:rsidRDefault="00D7145D" w:rsidP="00D7145D">
      <w:pPr>
        <w:keepNext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 O N U D U</w:t>
      </w:r>
    </w:p>
    <w:p w14:paraId="5FE7D2A7" w14:textId="35E74CA9" w:rsidR="00D7145D" w:rsidRPr="00973829" w:rsidRDefault="00D7145D" w:rsidP="00D7145D">
      <w:pP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suvlasničkog dijela nekretnine</w:t>
      </w:r>
      <w:r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vlasništvu Grada Belišća na adresi Vijenac S. H. </w:t>
      </w:r>
      <w:proofErr w:type="spellStart"/>
      <w:r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</w:t>
      </w:r>
      <w:r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5/B </w:t>
      </w:r>
    </w:p>
    <w:p w14:paraId="5B894029" w14:textId="77777777" w:rsidR="00D7145D" w:rsidRPr="00973829" w:rsidRDefault="00D7145D" w:rsidP="00D7145D">
      <w:pP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Pr="0097382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stana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3B6F4986" w14:textId="77777777" w:rsidR="00D7145D" w:rsidRPr="00973829" w:rsidRDefault="00D7145D" w:rsidP="00D7145D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€/KN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.</w:t>
      </w:r>
    </w:p>
    <w:p w14:paraId="37647159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...............................                                                                                          ........................................                   </w:t>
      </w:r>
    </w:p>
    <w:p w14:paraId="235D2ABE" w14:textId="77777777" w:rsidR="00D7145D" w:rsidRPr="00973829" w:rsidRDefault="00D7145D" w:rsidP="00D7145D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</w:p>
    <w:p w14:paraId="483D7278" w14:textId="77777777" w:rsidR="00D7145D" w:rsidRPr="00973829" w:rsidRDefault="00D7145D" w:rsidP="00D7145D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973829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785D4F51" w14:textId="77777777" w:rsidR="00D7145D" w:rsidRPr="00973829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pismo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EB8BB95" w14:textId="77777777" w:rsidR="00D7145D" w:rsidRPr="00973829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preslika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000FF00" w14:textId="77777777" w:rsidR="00D7145D" w:rsidRPr="00973829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preslika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1435B7F" w14:textId="77777777" w:rsidR="00D7145D" w:rsidRPr="00973829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5019EF54" w14:textId="77777777" w:rsidR="00D7145D" w:rsidRPr="00973829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potvrda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973829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C9802E5" w14:textId="1EB40F4B" w:rsidR="00D7145D" w:rsidRPr="00D7145D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D7145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2.258,167€/17.014,11 </w:t>
      </w:r>
      <w:proofErr w:type="gramStart"/>
      <w:r w:rsidRPr="00D7145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KN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,</w:t>
      </w:r>
      <w:proofErr w:type="gramEnd"/>
    </w:p>
    <w:p w14:paraId="15A801A5" w14:textId="3D2FC4A7" w:rsidR="00D7145D" w:rsidRPr="00D7145D" w:rsidRDefault="00D7145D" w:rsidP="00D7145D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D7145D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6953E1CB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20A1431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7B587C5" w14:textId="77777777" w:rsidR="00D7145D" w:rsidRDefault="00D7145D" w:rsidP="00D7145D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6A8734E2" w14:textId="77777777" w:rsidR="00D7145D" w:rsidRDefault="00D7145D" w:rsidP="00D7145D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3A2686F4" w14:textId="0574BD1A" w:rsidR="00D7145D" w:rsidRPr="00973829" w:rsidRDefault="00D7145D" w:rsidP="00D7145D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973829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973829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973829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973829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973829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7314182D" w14:textId="77777777" w:rsidR="00D7145D" w:rsidRPr="00973829" w:rsidRDefault="00D7145D" w:rsidP="00D7145D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4F078DF" w14:textId="063F30A0" w:rsidR="00D7145D" w:rsidRPr="00973829" w:rsidRDefault="00D7145D" w:rsidP="00D7145D">
      <w:pPr>
        <w:jc w:val="both"/>
        <w:rPr>
          <w:rFonts w:ascii="Times New Roman" w:hAnsi="Times New Roman" w:cs="Times New Roman"/>
          <w:sz w:val="20"/>
          <w:szCs w:val="20"/>
        </w:rPr>
      </w:pPr>
      <w:r w:rsidRPr="00973829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Voditelj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973829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podataka,</w:t>
      </w:r>
      <w:r w:rsidRPr="00973829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Vas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da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će</w:t>
      </w:r>
      <w:r w:rsidRPr="00973829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Vaši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osobni</w:t>
      </w:r>
      <w:r w:rsidRPr="00973829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podaci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973829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suvlasničkog dijela nekretnine</w:t>
      </w:r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vlasništvu Grada Belišća na adresi Vijenac S. H. </w:t>
      </w:r>
      <w:proofErr w:type="spellStart"/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</w:t>
      </w:r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5/B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r w:rsidRPr="00973829">
        <w:rPr>
          <w:rFonts w:ascii="Times New Roman" w:eastAsia="Tahoma" w:hAnsi="Times New Roman" w:cs="Times New Roman"/>
          <w:sz w:val="20"/>
          <w:szCs w:val="20"/>
        </w:rPr>
        <w:t>isti biti korišteni i obrađeni u tu svrhu.</w:t>
      </w:r>
    </w:p>
    <w:p w14:paraId="7859ED08" w14:textId="77777777" w:rsidR="00D7145D" w:rsidRPr="00973829" w:rsidRDefault="00D7145D" w:rsidP="00D7145D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973829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973829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973829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973829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973829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973829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973829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973829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973829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973829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973829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973829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973829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973829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973829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973829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973829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973829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973829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973829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973829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973829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973829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973829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2CE74CEF" w14:textId="77777777" w:rsidR="00D7145D" w:rsidRPr="00973829" w:rsidRDefault="00D7145D" w:rsidP="00D7145D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73829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Vašim</w:t>
      </w:r>
      <w:r w:rsidRPr="00973829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973829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podacima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postupati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973829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Zakonu</w:t>
      </w:r>
      <w:r w:rsidRPr="00973829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zaštiti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973829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</w:t>
      </w:r>
      <w:r w:rsidRPr="00973829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973829">
        <w:rPr>
          <w:rFonts w:ascii="Times New Roman" w:eastAsia="Tahoma" w:hAnsi="Times New Roman" w:cs="Times New Roman"/>
          <w:sz w:val="20"/>
          <w:szCs w:val="20"/>
        </w:rPr>
        <w:t>a</w:t>
      </w:r>
      <w:r w:rsidRPr="00973829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973829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973829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973829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i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mjera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973829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podatke</w:t>
      </w:r>
      <w:r w:rsidRPr="00973829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od</w:t>
      </w:r>
      <w:r w:rsidRPr="00973829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973829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973829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973829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973829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pristup</w:t>
      </w:r>
      <w:r w:rsidRPr="00973829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i</w:t>
      </w:r>
      <w:r w:rsidRPr="00973829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973829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osobnih</w:t>
      </w:r>
      <w:r w:rsidRPr="00973829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</w:t>
      </w:r>
      <w:r w:rsidRPr="00973829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samo</w:t>
      </w:r>
      <w:r w:rsidRPr="00973829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onim</w:t>
      </w:r>
      <w:r w:rsidRPr="00973829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973829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kojima</w:t>
      </w:r>
      <w:r w:rsidRPr="00973829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973829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potrebni</w:t>
      </w:r>
      <w:r w:rsidRPr="00973829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973829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973829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samo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u</w:t>
      </w:r>
      <w:r w:rsidRPr="00973829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973829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koji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su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izričito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propisani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407F3E92" w14:textId="77777777" w:rsidR="00D7145D" w:rsidRPr="00973829" w:rsidRDefault="00D7145D" w:rsidP="00D7145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73829">
        <w:rPr>
          <w:rFonts w:ascii="Times New Roman" w:eastAsia="Tahoma" w:hAnsi="Times New Roman" w:cs="Times New Roman"/>
          <w:sz w:val="20"/>
          <w:szCs w:val="20"/>
        </w:rPr>
        <w:t>Voditelj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973829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osobnih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podataka</w:t>
      </w:r>
      <w:r w:rsidRPr="00973829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973829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973829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>adresi</w:t>
      </w:r>
      <w:r w:rsidRPr="00973829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973829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973829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973829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6C904765" w14:textId="77777777" w:rsidR="00D7145D" w:rsidRPr="00973829" w:rsidRDefault="00D7145D" w:rsidP="00D7145D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973829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760FDE28" w14:textId="5577C98E" w:rsidR="00D7145D" w:rsidRPr="00973829" w:rsidRDefault="00D7145D" w:rsidP="00D7145D">
      <w:pPr>
        <w:jc w:val="both"/>
        <w:rPr>
          <w:rFonts w:ascii="Times New Roman" w:hAnsi="Times New Roman" w:cs="Times New Roman"/>
          <w:sz w:val="20"/>
          <w:szCs w:val="20"/>
        </w:rPr>
      </w:pP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973829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973829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973829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973829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973829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973829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973829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973829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973829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973829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973829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973829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973829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973829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973829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973829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973829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973829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973829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973829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973829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973829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suvlasničkog dijela nekretnine</w:t>
      </w:r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 vlasništvu Grada Belišća na adresi Vijenac S. H. </w:t>
      </w:r>
      <w:proofErr w:type="spellStart"/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Gutmanna</w:t>
      </w:r>
      <w:proofErr w:type="spellEnd"/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</w:t>
      </w:r>
      <w:r w:rsidRPr="0021056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5/B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59CA9718" w14:textId="77777777" w:rsidR="00D7145D" w:rsidRPr="00973829" w:rsidRDefault="00D7145D" w:rsidP="00D7145D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4C136995" w14:textId="77777777" w:rsidR="00D7145D" w:rsidRPr="00973829" w:rsidRDefault="00D7145D" w:rsidP="00D7145D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D7145D" w:rsidRPr="00973829" w14:paraId="10A5CD74" w14:textId="77777777" w:rsidTr="00723C60">
        <w:trPr>
          <w:trHeight w:val="587"/>
        </w:trPr>
        <w:tc>
          <w:tcPr>
            <w:tcW w:w="3084" w:type="dxa"/>
          </w:tcPr>
          <w:p w14:paraId="1FC64841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7382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14CEB843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597FA33A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7382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D7145D" w:rsidRPr="00973829" w14:paraId="6F0DEBBE" w14:textId="77777777" w:rsidTr="00723C6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43C78566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585584FA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63DB4C60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7145D" w:rsidRPr="00973829" w14:paraId="0AC98CFA" w14:textId="77777777" w:rsidTr="00723C6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419D54F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E18DFC9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B4E02AD" w14:textId="77777777" w:rsidR="00D7145D" w:rsidRPr="00973829" w:rsidRDefault="00D7145D" w:rsidP="00723C6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1321C66" w14:textId="77777777" w:rsidR="00D7145D" w:rsidRPr="00973829" w:rsidRDefault="00D7145D" w:rsidP="00D7145D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973829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3</w:t>
      </w:r>
      <w:r w:rsidRPr="00973829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2A785D22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699A05D" w14:textId="77777777" w:rsidR="00D7145D" w:rsidRPr="00973829" w:rsidRDefault="00D7145D" w:rsidP="00D7145D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2EAA06C6" w14:textId="77777777" w:rsidR="00D7145D" w:rsidRPr="00973829" w:rsidRDefault="00D7145D" w:rsidP="00D7145D">
      <w:pPr>
        <w:rPr>
          <w:sz w:val="20"/>
          <w:szCs w:val="20"/>
        </w:rPr>
      </w:pPr>
    </w:p>
    <w:p w14:paraId="4BD29E7D" w14:textId="77777777" w:rsidR="00D7145D" w:rsidRPr="00973829" w:rsidRDefault="00D7145D" w:rsidP="00D7145D">
      <w:pPr>
        <w:rPr>
          <w:sz w:val="20"/>
          <w:szCs w:val="20"/>
        </w:rPr>
      </w:pPr>
    </w:p>
    <w:p w14:paraId="6A1702F7" w14:textId="77777777" w:rsidR="00D7145D" w:rsidRPr="00973829" w:rsidRDefault="00D7145D" w:rsidP="00D7145D">
      <w:pPr>
        <w:rPr>
          <w:sz w:val="20"/>
          <w:szCs w:val="20"/>
        </w:rPr>
      </w:pPr>
    </w:p>
    <w:p w14:paraId="0FD9AA9B" w14:textId="77777777" w:rsidR="00D7145D" w:rsidRPr="00973829" w:rsidRDefault="00D7145D" w:rsidP="00D7145D">
      <w:pPr>
        <w:rPr>
          <w:sz w:val="20"/>
          <w:szCs w:val="20"/>
        </w:rPr>
      </w:pPr>
    </w:p>
    <w:p w14:paraId="2D1DF3C3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686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5D"/>
    <w:rsid w:val="004942C1"/>
    <w:rsid w:val="009B5F99"/>
    <w:rsid w:val="00C11191"/>
    <w:rsid w:val="00D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F9A1"/>
  <w15:chartTrackingRefBased/>
  <w15:docId w15:val="{2F2CCF14-35ED-4BF5-B2BC-C49DA64B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5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145D"/>
    <w:pPr>
      <w:widowControl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4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Ana Martinović</cp:lastModifiedBy>
  <cp:revision>2</cp:revision>
  <dcterms:created xsi:type="dcterms:W3CDTF">2023-04-25T06:46:00Z</dcterms:created>
  <dcterms:modified xsi:type="dcterms:W3CDTF">2023-04-25T06:46:00Z</dcterms:modified>
</cp:coreProperties>
</file>