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5A7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6C02D31E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436A22BB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59C32B16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2F58CBF3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lang w:eastAsia="hr-HR"/>
        </w:rPr>
      </w:pPr>
    </w:p>
    <w:p w14:paraId="7C9504C3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7BE4A4B9" w14:textId="77777777" w:rsidR="00934B6D" w:rsidRPr="008D79B4" w:rsidRDefault="00934B6D" w:rsidP="00934B6D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0D903F07" w14:textId="77777777" w:rsidR="00934B6D" w:rsidRPr="008D79B4" w:rsidRDefault="00934B6D" w:rsidP="00934B6D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71CE9FB8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1ED24E2E" w14:textId="77777777" w:rsidR="00934B6D" w:rsidRPr="008D79B4" w:rsidRDefault="00934B6D" w:rsidP="00934B6D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050E09C4" w14:textId="77777777" w:rsidR="00934B6D" w:rsidRPr="008D79B4" w:rsidRDefault="00934B6D" w:rsidP="00934B6D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2547EFC9" w14:textId="72998344" w:rsidR="00934B6D" w:rsidRPr="00934B6D" w:rsidRDefault="00934B6D" w:rsidP="00934B6D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color w:val="000000"/>
          <w:sz w:val="20"/>
          <w:szCs w:val="20"/>
          <w:lang w:eastAsia="hr-HR"/>
        </w:rPr>
      </w:pPr>
      <w:r w:rsidRPr="00934B6D">
        <w:rPr>
          <w:rFonts w:ascii="Times New Roman" w:eastAsiaTheme="minorEastAsia" w:hAnsi="Times New Roman" w:cs="Times New Roman"/>
          <w:b/>
          <w:i/>
          <w:iCs/>
          <w:color w:val="000000"/>
          <w:sz w:val="20"/>
          <w:szCs w:val="20"/>
          <w:lang w:eastAsia="hr-HR"/>
        </w:rPr>
        <w:t>Povjerenstv</w:t>
      </w:r>
      <w:r>
        <w:rPr>
          <w:rFonts w:ascii="Times New Roman" w:eastAsiaTheme="minorEastAsia" w:hAnsi="Times New Roman" w:cs="Times New Roman"/>
          <w:b/>
          <w:i/>
          <w:iCs/>
          <w:color w:val="000000"/>
          <w:sz w:val="20"/>
          <w:szCs w:val="20"/>
          <w:lang w:eastAsia="hr-HR"/>
        </w:rPr>
        <w:t>o</w:t>
      </w:r>
      <w:r w:rsidRPr="00934B6D">
        <w:rPr>
          <w:rFonts w:ascii="Times New Roman" w:eastAsiaTheme="minorEastAsia" w:hAnsi="Times New Roman" w:cs="Times New Roman"/>
          <w:b/>
          <w:i/>
          <w:iCs/>
          <w:color w:val="000000"/>
          <w:sz w:val="20"/>
          <w:szCs w:val="20"/>
          <w:lang w:eastAsia="hr-HR"/>
        </w:rPr>
        <w:t xml:space="preserve"> za provedbu postupka javnog natječaja za </w:t>
      </w:r>
    </w:p>
    <w:p w14:paraId="53C6C749" w14:textId="77777777" w:rsidR="00934B6D" w:rsidRPr="00934B6D" w:rsidRDefault="00934B6D" w:rsidP="00934B6D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</w:pPr>
      <w:r w:rsidRPr="00934B6D">
        <w:rPr>
          <w:rFonts w:ascii="Times New Roman" w:eastAsiaTheme="minorEastAsia" w:hAnsi="Times New Roman" w:cs="Times New Roman"/>
          <w:b/>
          <w:i/>
          <w:iCs/>
          <w:color w:val="000000"/>
          <w:sz w:val="20"/>
          <w:szCs w:val="20"/>
          <w:lang w:eastAsia="hr-HR"/>
        </w:rPr>
        <w:t>prodaju</w:t>
      </w:r>
      <w:r w:rsidRPr="00934B6D">
        <w:rPr>
          <w:rFonts w:ascii="Times New Roman" w:eastAsia="SimSun" w:hAnsi="Times New Roman" w:cs="Times New Roman"/>
          <w:b/>
          <w:i/>
          <w:i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stana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broj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3 u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vlasništvu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Grada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Belišća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na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adresi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Petra </w:t>
      </w:r>
      <w:proofErr w:type="spellStart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>Zrinskog</w:t>
      </w:r>
      <w:proofErr w:type="spellEnd"/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AU" w:eastAsia="hr-HR"/>
        </w:rPr>
        <w:t xml:space="preserve"> 25</w:t>
      </w:r>
    </w:p>
    <w:p w14:paraId="06994985" w14:textId="240D1769" w:rsidR="00934B6D" w:rsidRPr="00934B6D" w:rsidRDefault="00934B6D" w:rsidP="00934B6D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934B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 u vlasništvu Grada Belišća</w:t>
      </w:r>
    </w:p>
    <w:p w14:paraId="41A63853" w14:textId="77777777" w:rsidR="00934B6D" w:rsidRPr="0051653D" w:rsidRDefault="00934B6D" w:rsidP="00934B6D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389233AA" w14:textId="72646B6D" w:rsidR="00934B6D" w:rsidRPr="00934B6D" w:rsidRDefault="00934B6D" w:rsidP="00934B6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</w:t>
      </w:r>
      <w:r w:rsidRPr="00934B6D">
        <w:rPr>
          <w:rFonts w:ascii="Times New Roman" w:eastAsiaTheme="minorEastAsia" w:hAnsi="Times New Roman" w:cs="Times New Roman"/>
          <w:b/>
          <w:lang w:eastAsia="hr-HR"/>
        </w:rPr>
        <w:t xml:space="preserve">Ponuda na javni natječaj za prodaju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stana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broj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3 u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vlasništvu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Grada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Belišća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na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adresi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Petra </w:t>
      </w:r>
      <w:proofErr w:type="spellStart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Zrinskog</w:t>
      </w:r>
      <w:proofErr w:type="spellEnd"/>
      <w:r w:rsidRPr="00934B6D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25 </w:t>
      </w:r>
      <w:r w:rsidRPr="00934B6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 vlasništvu Grada Belišća</w:t>
      </w:r>
    </w:p>
    <w:p w14:paraId="40BEABAD" w14:textId="5BD4DBA5" w:rsidR="00934B6D" w:rsidRPr="00934B6D" w:rsidRDefault="00934B6D" w:rsidP="00934B6D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687A83C5" w14:textId="2AE0823E" w:rsidR="00934B6D" w:rsidRPr="00934B6D" w:rsidRDefault="00934B6D" w:rsidP="00934B6D">
      <w:pPr>
        <w:jc w:val="both"/>
        <w:rPr>
          <w:rFonts w:ascii="Times New Roman" w:hAnsi="Times New Roman" w:cs="Times New Roman"/>
        </w:rPr>
      </w:pPr>
      <w:r w:rsidRPr="008D79B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r>
        <w:rPr>
          <w:rFonts w:ascii="Times New Roman" w:eastAsia="Times New Roman" w:hAnsi="Times New Roman" w:cs="Times New Roman"/>
          <w:bCs/>
          <w:lang w:eastAsia="hr-HR"/>
        </w:rPr>
        <w:t>stana broj 3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u vlasništvu Grada Belišća</w:t>
      </w:r>
      <w:bookmarkStart w:id="0" w:name="_Hlk96328861"/>
      <w:r w:rsidRPr="00DA6702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bookmarkEnd w:id="0"/>
      <w:r w:rsidRPr="00A85BA6">
        <w:rPr>
          <w:rFonts w:ascii="Times New Roman" w:hAnsi="Times New Roman" w:cs="Times New Roman"/>
        </w:rPr>
        <w:t xml:space="preserve">izgrađen na </w:t>
      </w:r>
      <w:r>
        <w:rPr>
          <w:rFonts w:ascii="Times New Roman" w:hAnsi="Times New Roman" w:cs="Times New Roman"/>
        </w:rPr>
        <w:t xml:space="preserve">k.č.br. 1242., </w:t>
      </w:r>
      <w:r w:rsidRPr="00D47C96">
        <w:rPr>
          <w:rFonts w:ascii="Times New Roman" w:hAnsi="Times New Roman"/>
          <w:sz w:val="20"/>
        </w:rPr>
        <w:t xml:space="preserve">zemljišno - knjižni uložak broj 1950, </w:t>
      </w:r>
      <w:r w:rsidRPr="00A85BA6">
        <w:rPr>
          <w:rFonts w:ascii="Times New Roman" w:hAnsi="Times New Roman" w:cs="Times New Roman"/>
        </w:rPr>
        <w:t>k.o. B</w:t>
      </w:r>
      <w:r>
        <w:rPr>
          <w:rFonts w:ascii="Times New Roman" w:hAnsi="Times New Roman" w:cs="Times New Roman"/>
        </w:rPr>
        <w:t>elišće</w:t>
      </w:r>
      <w:r w:rsidRPr="00A85BA6">
        <w:rPr>
          <w:rFonts w:ascii="Times New Roman" w:hAnsi="Times New Roman" w:cs="Times New Roman"/>
        </w:rPr>
        <w:t xml:space="preserve">, </w:t>
      </w:r>
      <w:r w:rsidRPr="00D47C96">
        <w:rPr>
          <w:rFonts w:ascii="Times New Roman" w:hAnsi="Times New Roman"/>
          <w:sz w:val="20"/>
        </w:rPr>
        <w:t>ukupne korisne površine od 40.19 m</w:t>
      </w:r>
      <w:r w:rsidRPr="00D47C96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14:paraId="3F1E1B1F" w14:textId="77777777" w:rsidR="00934B6D" w:rsidRPr="008D79B4" w:rsidRDefault="00934B6D" w:rsidP="00934B6D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01034616" w14:textId="77777777" w:rsidR="00934B6D" w:rsidRPr="008D79B4" w:rsidRDefault="00934B6D" w:rsidP="00934B6D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75A47AF4" w14:textId="02F0432A" w:rsidR="00934B6D" w:rsidRDefault="00934B6D" w:rsidP="00934B6D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stana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broj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3 u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vlasništvu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Grada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Belišća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adresi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Petra </w:t>
      </w:r>
      <w:proofErr w:type="spellStart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Zrinskog</w:t>
      </w:r>
      <w:proofErr w:type="spellEnd"/>
      <w:r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25 </w:t>
      </w:r>
    </w:p>
    <w:p w14:paraId="3414F13A" w14:textId="77777777" w:rsidR="00934B6D" w:rsidRPr="00934B6D" w:rsidRDefault="00934B6D" w:rsidP="00934B6D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</w:pPr>
    </w:p>
    <w:p w14:paraId="420DCEFD" w14:textId="42D99063" w:rsidR="00934B6D" w:rsidRPr="00934B6D" w:rsidRDefault="00934B6D" w:rsidP="00934B6D">
      <w:pPr>
        <w:jc w:val="both"/>
        <w:rPr>
          <w:rFonts w:ascii="Times New Roman" w:hAnsi="Times New Roman" w:cs="Times New Roman"/>
          <w:sz w:val="20"/>
          <w:szCs w:val="20"/>
        </w:rPr>
      </w:pPr>
      <w:r w:rsidRPr="00934B6D">
        <w:rPr>
          <w:rFonts w:ascii="Times New Roman" w:eastAsiaTheme="minorEastAsia" w:hAnsi="Times New Roman" w:cs="Times New Roman"/>
          <w:sz w:val="18"/>
          <w:szCs w:val="18"/>
          <w:lang w:eastAsia="hr-HR"/>
        </w:rPr>
        <w:t>Za</w:t>
      </w:r>
      <w:r w:rsidRPr="00934B6D">
        <w:rPr>
          <w:rFonts w:ascii="Times New Roman" w:eastAsiaTheme="minorEastAsia" w:hAnsi="Times New Roman" w:cs="Times New Roman"/>
          <w:bCs/>
          <w:sz w:val="18"/>
          <w:szCs w:val="18"/>
          <w:lang w:eastAsia="hr-HR"/>
        </w:rPr>
        <w:t xml:space="preserve"> prodaju </w:t>
      </w:r>
      <w:r w:rsidRPr="00934B6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neuređenog stana broj 3</w:t>
      </w:r>
      <w:r w:rsidRPr="00934B6D">
        <w:rPr>
          <w:rFonts w:ascii="Times New Roman" w:eastAsiaTheme="minorEastAsia" w:hAnsi="Times New Roman" w:cs="Times New Roman"/>
          <w:bCs/>
          <w:sz w:val="18"/>
          <w:szCs w:val="18"/>
          <w:lang w:eastAsia="hr-HR"/>
        </w:rPr>
        <w:t xml:space="preserve"> u vlasništvu Grada Belišća </w:t>
      </w:r>
      <w:r w:rsidRPr="00934B6D">
        <w:rPr>
          <w:rFonts w:ascii="Times New Roman" w:eastAsiaTheme="minorEastAsia" w:hAnsi="Times New Roman" w:cs="Times New Roman"/>
          <w:sz w:val="18"/>
          <w:szCs w:val="18"/>
          <w:lang w:eastAsia="hr-HR"/>
        </w:rPr>
        <w:t xml:space="preserve">iz točke I. ove ponude nudim početnu </w:t>
      </w:r>
      <w:proofErr w:type="spellStart"/>
      <w:r w:rsidRPr="00934B6D">
        <w:rPr>
          <w:rFonts w:ascii="Times New Roman" w:eastAsiaTheme="minorEastAsia" w:hAnsi="Times New Roman" w:cs="Times New Roman"/>
          <w:sz w:val="18"/>
          <w:szCs w:val="18"/>
          <w:lang w:val="en-AU" w:eastAsia="hr-HR"/>
        </w:rPr>
        <w:t>prodajnu</w:t>
      </w:r>
      <w:proofErr w:type="spellEnd"/>
      <w:r w:rsidRPr="00934B6D">
        <w:rPr>
          <w:rFonts w:ascii="Times New Roman" w:eastAsiaTheme="minorEastAsia" w:hAnsi="Times New Roman" w:cs="Times New Roman"/>
          <w:sz w:val="18"/>
          <w:szCs w:val="18"/>
          <w:lang w:val="en-AU" w:eastAsia="hr-HR"/>
        </w:rPr>
        <w:t xml:space="preserve"> </w:t>
      </w:r>
      <w:proofErr w:type="spellStart"/>
      <w:r w:rsidRPr="00934B6D">
        <w:rPr>
          <w:rFonts w:ascii="Times New Roman" w:eastAsiaTheme="minorEastAsia" w:hAnsi="Times New Roman" w:cs="Times New Roman"/>
          <w:sz w:val="18"/>
          <w:szCs w:val="18"/>
          <w:lang w:val="en-AU" w:eastAsia="hr-HR"/>
        </w:rPr>
        <w:t>cijenu</w:t>
      </w:r>
      <w:proofErr w:type="spellEnd"/>
      <w:r w:rsidRPr="00934B6D">
        <w:rPr>
          <w:rFonts w:ascii="Times New Roman" w:eastAsiaTheme="minorEastAsia" w:hAnsi="Times New Roman" w:cs="Times New Roman"/>
          <w:sz w:val="18"/>
          <w:szCs w:val="18"/>
          <w:lang w:val="en-AU" w:eastAsia="hr-HR"/>
        </w:rPr>
        <w:t xml:space="preserve"> u </w:t>
      </w:r>
      <w:proofErr w:type="spellStart"/>
      <w:r w:rsidRPr="00934B6D">
        <w:rPr>
          <w:rFonts w:ascii="Times New Roman" w:eastAsiaTheme="minorEastAsia" w:hAnsi="Times New Roman" w:cs="Times New Roman"/>
          <w:sz w:val="18"/>
          <w:szCs w:val="18"/>
          <w:lang w:val="en-AU" w:eastAsia="hr-HR"/>
        </w:rPr>
        <w:t>iznosu</w:t>
      </w:r>
      <w:proofErr w:type="spellEnd"/>
      <w:r w:rsidRPr="00934B6D">
        <w:rPr>
          <w:rFonts w:ascii="Times New Roman" w:eastAsiaTheme="minorEastAsia" w:hAnsi="Times New Roman" w:cs="Times New Roman"/>
          <w:sz w:val="18"/>
          <w:szCs w:val="18"/>
          <w:lang w:eastAsia="hr-HR"/>
        </w:rPr>
        <w:t xml:space="preserve"> od: </w:t>
      </w:r>
    </w:p>
    <w:p w14:paraId="26CA97F4" w14:textId="77777777" w:rsidR="00934B6D" w:rsidRPr="008D79B4" w:rsidRDefault="00934B6D" w:rsidP="00934B6D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45342F87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7E10173F" w14:textId="77777777" w:rsidR="00934B6D" w:rsidRPr="008D79B4" w:rsidRDefault="00934B6D" w:rsidP="00934B6D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2D4AAC7D" w14:textId="23760D7D" w:rsidR="00934B6D" w:rsidRPr="00E54B00" w:rsidRDefault="00934B6D" w:rsidP="00E54B00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3C19AA7D" w14:textId="77777777" w:rsidR="00CD0E5D" w:rsidRPr="00CD0E5D" w:rsidRDefault="00CD0E5D" w:rsidP="00CD0E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>obrazac ponude s osobnim podacima (ime i prezime, OIB, adresa, kontakt telefon) i iznosom ponuđene cijene izražene u kunama i brojem, adresu i opis stana za koji se podnosi ponuda,</w:t>
      </w:r>
    </w:p>
    <w:p w14:paraId="3FAE4B69" w14:textId="77777777" w:rsidR="00CD0E5D" w:rsidRPr="00CD0E5D" w:rsidRDefault="00CD0E5D" w:rsidP="00CD0E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 osobne iskaznice ili drugog odgovarajućeg identifikacijskog dokumenta,</w:t>
      </w:r>
    </w:p>
    <w:p w14:paraId="1C8FD85C" w14:textId="1A8D79CF" w:rsidR="00CD0E5D" w:rsidRPr="00CD0E5D" w:rsidRDefault="00CD0E5D" w:rsidP="00CD0E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dokaz o uplaćenoj jamčevini </w:t>
      </w:r>
      <w:r w:rsidR="00E54B00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u </w:t>
      </w:r>
      <w:proofErr w:type="spellStart"/>
      <w:r w:rsidR="00E54B00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="00E54B00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="00E54B00">
        <w:rPr>
          <w:rFonts w:ascii="Times New Roman" w:hAnsi="Times New Roman"/>
          <w:b/>
          <w:bCs/>
          <w:i/>
          <w:iCs/>
          <w:sz w:val="20"/>
        </w:rPr>
        <w:t>3.612</w:t>
      </w:r>
      <w:r w:rsidR="00E54B00" w:rsidRPr="004A7E29">
        <w:rPr>
          <w:rFonts w:ascii="Times New Roman" w:hAnsi="Times New Roman"/>
          <w:b/>
          <w:bCs/>
          <w:i/>
          <w:iCs/>
          <w:sz w:val="20"/>
        </w:rPr>
        <w:t>,</w:t>
      </w:r>
      <w:r w:rsidR="00E54B00">
        <w:rPr>
          <w:rFonts w:ascii="Times New Roman" w:hAnsi="Times New Roman"/>
          <w:b/>
          <w:bCs/>
          <w:i/>
          <w:iCs/>
          <w:sz w:val="20"/>
        </w:rPr>
        <w:t>84</w:t>
      </w:r>
      <w:r w:rsidR="00E54B00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</w:t>
      </w:r>
      <w:r w:rsidR="00E54B00" w:rsidRPr="00E04EE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kuna</w:t>
      </w:r>
      <w:r w:rsidR="00E54B00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E54B00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broj računa na koji će se vratiti jamčevina,</w:t>
      </w:r>
    </w:p>
    <w:p w14:paraId="556BF366" w14:textId="77777777" w:rsidR="00CD0E5D" w:rsidRPr="00CD0E5D" w:rsidRDefault="00CD0E5D" w:rsidP="00CD0E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o podmirenim dospjelim obvezama prema gradu Belišću ( Upravni odjel za financije i proračun ), </w:t>
      </w:r>
    </w:p>
    <w:p w14:paraId="29656FD1" w14:textId="77777777" w:rsidR="00CD0E5D" w:rsidRPr="00CD0E5D" w:rsidRDefault="00CD0E5D" w:rsidP="00CD0E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>potvrda trgovačkih društava u vlasništvu Grada Belišća o nepostojanju duga (</w:t>
      </w:r>
      <w:proofErr w:type="spellStart"/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>Hidrobel</w:t>
      </w:r>
      <w:proofErr w:type="spellEnd"/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d.o.o. i </w:t>
      </w:r>
      <w:proofErr w:type="spellStart"/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>Kombel</w:t>
      </w:r>
      <w:proofErr w:type="spellEnd"/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d.o.o.),</w:t>
      </w:r>
    </w:p>
    <w:p w14:paraId="337F5DA6" w14:textId="77777777" w:rsidR="00CD0E5D" w:rsidRPr="00CD0E5D" w:rsidRDefault="00CD0E5D" w:rsidP="00CD0E5D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CD0E5D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potpisana Izjava o prihvaćanju uvjeta natječaja i obradi osobnih podataka u svrhu natječaja i</w:t>
      </w:r>
    </w:p>
    <w:p w14:paraId="3838700A" w14:textId="77777777" w:rsidR="00CD0E5D" w:rsidRPr="00CD0E5D" w:rsidRDefault="00CD0E5D" w:rsidP="00CD0E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E5D">
        <w:rPr>
          <w:rFonts w:ascii="Times New Roman" w:hAnsi="Times New Roman" w:cs="Times New Roman"/>
          <w:sz w:val="20"/>
          <w:szCs w:val="20"/>
        </w:rPr>
        <w:t>ostala dokumentacija određena tekstom objave.</w:t>
      </w:r>
    </w:p>
    <w:p w14:paraId="24C7FD2C" w14:textId="77777777" w:rsidR="00934B6D" w:rsidRPr="008D79B4" w:rsidRDefault="00934B6D" w:rsidP="00CD0E5D">
      <w:pPr>
        <w:rPr>
          <w:rFonts w:ascii="Times New Roman" w:eastAsiaTheme="minorEastAsia" w:hAnsi="Times New Roman" w:cs="Times New Roman"/>
          <w:lang w:val="en-AU" w:eastAsia="hr-HR"/>
        </w:rPr>
      </w:pPr>
    </w:p>
    <w:p w14:paraId="27483895" w14:textId="77777777" w:rsidR="00934B6D" w:rsidRPr="008D79B4" w:rsidRDefault="00934B6D" w:rsidP="00934B6D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18AF7D6E" w14:textId="77777777" w:rsidR="00934B6D" w:rsidRPr="008D79B4" w:rsidRDefault="00934B6D" w:rsidP="00934B6D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F6B9B83" w14:textId="7FEFFD82" w:rsidR="00934B6D" w:rsidRPr="00C33BDD" w:rsidRDefault="00934B6D" w:rsidP="00C33BDD">
      <w:pPr>
        <w:jc w:val="both"/>
        <w:rPr>
          <w:rFonts w:ascii="Times New Roman" w:hAnsi="Times New Roman" w:cs="Times New Roman"/>
        </w:rPr>
      </w:pPr>
      <w:r w:rsidRPr="0051653D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Voditelj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podataka,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Vas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da</w:t>
      </w:r>
      <w:r w:rsidRPr="0051653D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će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Vaši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osobni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podaci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51653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="00E54B00"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stana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broj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3 u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vlasništvu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Grada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adresi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Petra</w:t>
      </w:r>
      <w:r w:rsidR="00E54B00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Zrinskog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25 </w:t>
      </w:r>
      <w:r w:rsidRPr="0051653D">
        <w:rPr>
          <w:rFonts w:ascii="Times New Roman" w:eastAsia="Tahoma" w:hAnsi="Times New Roman" w:cs="Times New Roman"/>
          <w:sz w:val="20"/>
          <w:szCs w:val="20"/>
        </w:rPr>
        <w:t xml:space="preserve">u vlasništvu grada Belišća </w:t>
      </w:r>
      <w:r w:rsidRPr="0051653D">
        <w:rPr>
          <w:rFonts w:ascii="Times New Roman" w:hAnsi="Times New Roman" w:cs="Times New Roman"/>
          <w:sz w:val="20"/>
          <w:szCs w:val="20"/>
        </w:rPr>
        <w:t xml:space="preserve">izgrađena na </w:t>
      </w:r>
      <w:r w:rsidR="00C33BDD">
        <w:rPr>
          <w:rFonts w:ascii="Times New Roman" w:hAnsi="Times New Roman" w:cs="Times New Roman"/>
        </w:rPr>
        <w:t xml:space="preserve">k.č.br. 1242., </w:t>
      </w:r>
      <w:r w:rsidR="00C33BDD" w:rsidRPr="00D47C96">
        <w:rPr>
          <w:rFonts w:ascii="Times New Roman" w:hAnsi="Times New Roman"/>
          <w:sz w:val="20"/>
        </w:rPr>
        <w:t xml:space="preserve">zemljišno - knjižni uložak broj 1950, </w:t>
      </w:r>
      <w:r w:rsidR="00C33BDD" w:rsidRPr="00A85BA6">
        <w:rPr>
          <w:rFonts w:ascii="Times New Roman" w:hAnsi="Times New Roman" w:cs="Times New Roman"/>
        </w:rPr>
        <w:t>k.o. B</w:t>
      </w:r>
      <w:r w:rsidR="00C33BDD">
        <w:rPr>
          <w:rFonts w:ascii="Times New Roman" w:hAnsi="Times New Roman" w:cs="Times New Roman"/>
        </w:rPr>
        <w:t>elišće</w:t>
      </w:r>
      <w:r w:rsidR="00C33BDD" w:rsidRPr="00A85BA6">
        <w:rPr>
          <w:rFonts w:ascii="Times New Roman" w:hAnsi="Times New Roman" w:cs="Times New Roman"/>
        </w:rPr>
        <w:t xml:space="preserve">, </w:t>
      </w:r>
      <w:r w:rsidR="00C33BDD" w:rsidRPr="00D47C96">
        <w:rPr>
          <w:rFonts w:ascii="Times New Roman" w:hAnsi="Times New Roman"/>
          <w:sz w:val="20"/>
        </w:rPr>
        <w:t>ukupne korisne površine od 40.19 m</w:t>
      </w:r>
      <w:r w:rsidR="00C33BDD" w:rsidRPr="00D47C96">
        <w:rPr>
          <w:rFonts w:ascii="Times New Roman" w:hAnsi="Times New Roman"/>
          <w:sz w:val="20"/>
          <w:vertAlign w:val="superscript"/>
        </w:rPr>
        <w:t>2</w:t>
      </w:r>
      <w:r w:rsidR="00C33BDD">
        <w:rPr>
          <w:rFonts w:ascii="Times New Roman" w:hAnsi="Times New Roman" w:cs="Times New Roman"/>
          <w:vertAlign w:val="superscript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isti biti korišteni i obrađeni u tu svrhu.</w:t>
      </w:r>
    </w:p>
    <w:p w14:paraId="7E39AD0E" w14:textId="77777777" w:rsidR="00934B6D" w:rsidRPr="008D79B4" w:rsidRDefault="00934B6D" w:rsidP="00934B6D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05B0E255" w14:textId="77777777" w:rsidR="00934B6D" w:rsidRPr="008D79B4" w:rsidRDefault="00934B6D" w:rsidP="00934B6D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6DE78E40" w14:textId="77777777" w:rsidR="00934B6D" w:rsidRPr="008D79B4" w:rsidRDefault="00934B6D" w:rsidP="00934B6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67491001" w14:textId="77777777" w:rsidR="00934B6D" w:rsidRPr="008D79B4" w:rsidRDefault="00934B6D" w:rsidP="00934B6D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78F7DFC9" w14:textId="2F67582F" w:rsidR="00934B6D" w:rsidRPr="0051653D" w:rsidRDefault="00934B6D" w:rsidP="00934B6D">
      <w:pPr>
        <w:jc w:val="both"/>
        <w:rPr>
          <w:rFonts w:ascii="Times New Roman" w:hAnsi="Times New Roman" w:cs="Times New Roman"/>
          <w:sz w:val="20"/>
          <w:szCs w:val="20"/>
        </w:rPr>
      </w:pP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51653D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51653D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1653D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1653D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51653D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</w:t>
      </w:r>
      <w:proofErr w:type="spellStart"/>
      <w:r w:rsidR="00E54B00"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prodaju</w:t>
      </w:r>
      <w:proofErr w:type="spellEnd"/>
      <w:r w:rsidR="00E54B00"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stana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broj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3 u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vlasništvu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Grada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adresi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Petra</w:t>
      </w:r>
      <w:r w:rsidR="00E54B00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Zrinskog</w:t>
      </w:r>
      <w:proofErr w:type="spellEnd"/>
      <w:r w:rsidR="00E54B00" w:rsidRPr="00934B6D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25 </w:t>
      </w:r>
      <w:r w:rsidR="00E54B00" w:rsidRPr="0051653D">
        <w:rPr>
          <w:rFonts w:ascii="Times New Roman" w:eastAsia="Tahoma" w:hAnsi="Times New Roman" w:cs="Times New Roman"/>
          <w:sz w:val="20"/>
          <w:szCs w:val="20"/>
        </w:rPr>
        <w:t>u vlasništvu grada Belišća</w:t>
      </w:r>
      <w:r w:rsidRPr="0051653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1653D">
        <w:rPr>
          <w:rFonts w:ascii="Times New Roman" w:hAnsi="Times New Roman" w:cs="Times New Roman"/>
          <w:sz w:val="20"/>
          <w:szCs w:val="20"/>
        </w:rPr>
        <w:t>.</w:t>
      </w:r>
    </w:p>
    <w:p w14:paraId="585111A9" w14:textId="77777777" w:rsidR="00934B6D" w:rsidRPr="008D79B4" w:rsidRDefault="00934B6D" w:rsidP="00934B6D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391F731C" w14:textId="77777777" w:rsidR="00934B6D" w:rsidRPr="008D79B4" w:rsidRDefault="00934B6D" w:rsidP="00934B6D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934B6D" w:rsidRPr="008D79B4" w14:paraId="7E526C2F" w14:textId="77777777" w:rsidTr="00E55C6C">
        <w:trPr>
          <w:trHeight w:val="587"/>
        </w:trPr>
        <w:tc>
          <w:tcPr>
            <w:tcW w:w="3084" w:type="dxa"/>
          </w:tcPr>
          <w:p w14:paraId="068FD689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572605AF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8B4E217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934B6D" w:rsidRPr="008D79B4" w14:paraId="66C7FCD1" w14:textId="77777777" w:rsidTr="00E55C6C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3B0D537E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0948CB8A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8B51A8A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34B6D" w:rsidRPr="008D79B4" w14:paraId="0EAA8A02" w14:textId="77777777" w:rsidTr="00E55C6C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213AD237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89F5E39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4EE8D2B" w14:textId="77777777" w:rsidR="00934B6D" w:rsidRPr="008D79B4" w:rsidRDefault="00934B6D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F7D2AF8" w14:textId="77777777" w:rsidR="00934B6D" w:rsidRPr="008D79B4" w:rsidRDefault="00934B6D" w:rsidP="00934B6D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3FE6476F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004F30EA" w14:textId="77777777" w:rsidR="00934B6D" w:rsidRPr="008D79B4" w:rsidRDefault="00934B6D" w:rsidP="00934B6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79142E56" w14:textId="77777777" w:rsidR="00934B6D" w:rsidRDefault="00934B6D" w:rsidP="00934B6D"/>
    <w:p w14:paraId="16429554" w14:textId="77777777" w:rsidR="00934B6D" w:rsidRDefault="00934B6D" w:rsidP="00934B6D"/>
    <w:p w14:paraId="13677197" w14:textId="77777777" w:rsidR="00934B6D" w:rsidRDefault="00934B6D" w:rsidP="00934B6D"/>
    <w:p w14:paraId="1C7218FF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024"/>
    <w:multiLevelType w:val="hybridMultilevel"/>
    <w:tmpl w:val="3B14F0F8"/>
    <w:lvl w:ilvl="0" w:tplc="907ED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4043">
    <w:abstractNumId w:val="1"/>
  </w:num>
  <w:num w:numId="2" w16cid:durableId="20698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6D"/>
    <w:rsid w:val="00934B6D"/>
    <w:rsid w:val="00C11191"/>
    <w:rsid w:val="00C33BDD"/>
    <w:rsid w:val="00CD0E5D"/>
    <w:rsid w:val="00E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6CE0"/>
  <w15:chartTrackingRefBased/>
  <w15:docId w15:val="{FCD6CB10-1FBB-4914-9C1C-B0FACA51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4B6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3</cp:revision>
  <dcterms:created xsi:type="dcterms:W3CDTF">2022-07-07T10:54:00Z</dcterms:created>
  <dcterms:modified xsi:type="dcterms:W3CDTF">2022-07-11T12:00:00Z</dcterms:modified>
</cp:coreProperties>
</file>