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7B2C" w14:textId="77777777" w:rsidR="00F50C84" w:rsidRPr="00F50C84" w:rsidRDefault="00F50C84" w:rsidP="00F50C84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Podnositelj ponude: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................................................................................................................</w:t>
      </w:r>
    </w:p>
    <w:p w14:paraId="62B00553" w14:textId="77777777" w:rsidR="00F50C84" w:rsidRPr="00F50C84" w:rsidRDefault="00F50C84" w:rsidP="00F50C84">
      <w:pPr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  <w:t xml:space="preserve">                                                    </w:t>
      </w:r>
      <w:r w:rsidRPr="00F50C84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(ime i prezime/naziv tvrtke)</w:t>
      </w:r>
    </w:p>
    <w:p w14:paraId="15C91FCA" w14:textId="77777777" w:rsidR="00F50C84" w:rsidRPr="00F50C84" w:rsidRDefault="00F50C84" w:rsidP="00F50C84">
      <w:pPr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</w:p>
    <w:p w14:paraId="5FD54BAB" w14:textId="77777777" w:rsidR="00F50C84" w:rsidRPr="00F50C84" w:rsidRDefault="00F50C84" w:rsidP="00F50C84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OIB/MBO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14C4BD4F" w14:textId="77777777" w:rsidR="00F50C84" w:rsidRPr="00F50C84" w:rsidRDefault="00F50C84" w:rsidP="00F50C84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14:paraId="5A9F3F89" w14:textId="77777777" w:rsidR="00F50C84" w:rsidRPr="00F50C84" w:rsidRDefault="00F50C84" w:rsidP="00F50C84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.......................................................................................................................................................</w:t>
      </w:r>
    </w:p>
    <w:p w14:paraId="2A5561AF" w14:textId="77777777" w:rsidR="00F50C84" w:rsidRPr="00F50C84" w:rsidRDefault="00F50C84" w:rsidP="00F50C84">
      <w:pPr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(OIB/</w:t>
      </w:r>
      <w:proofErr w:type="spellStart"/>
      <w:r w:rsidRPr="00F50C84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MBO,adresa</w:t>
      </w:r>
      <w:proofErr w:type="spellEnd"/>
      <w:r w:rsidRPr="00F50C84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/sjedište i broj telefona)</w:t>
      </w:r>
    </w:p>
    <w:p w14:paraId="2891342B" w14:textId="77777777" w:rsidR="00F50C84" w:rsidRPr="00F50C84" w:rsidRDefault="00F50C84" w:rsidP="00F50C84">
      <w:pPr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</w:p>
    <w:p w14:paraId="658B14EF" w14:textId="77777777" w:rsidR="00F50C84" w:rsidRPr="00F50C84" w:rsidRDefault="00F50C84" w:rsidP="00F50C84">
      <w:pPr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.......................................................................................................................................................</w:t>
      </w:r>
    </w:p>
    <w:p w14:paraId="23AF0153" w14:textId="77777777" w:rsidR="00F50C84" w:rsidRPr="00F50C84" w:rsidRDefault="00F50C84" w:rsidP="00F50C84">
      <w:pPr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(broj računa i naziv banke kod koje je otvoren u slučaju povrata jamčevine)</w:t>
      </w:r>
    </w:p>
    <w:p w14:paraId="0BD2813B" w14:textId="77777777" w:rsidR="00F50C84" w:rsidRPr="00F50C84" w:rsidRDefault="00F50C84" w:rsidP="00F50C84">
      <w:pPr>
        <w:jc w:val="center"/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hr-HR"/>
        </w:rPr>
        <w:t>GRAD BELIŠĆE</w:t>
      </w:r>
    </w:p>
    <w:p w14:paraId="0DF1503A" w14:textId="79721F0E" w:rsidR="00F50C84" w:rsidRPr="00F50C84" w:rsidRDefault="00F50C84" w:rsidP="00F50C84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b/>
          <w:i/>
          <w:iCs/>
          <w:color w:val="000000"/>
          <w:sz w:val="20"/>
          <w:szCs w:val="20"/>
          <w:lang w:eastAsia="hr-HR"/>
        </w:rPr>
        <w:t xml:space="preserve">Komisija za provedbu  javnog natječaja </w:t>
      </w:r>
      <w:bookmarkStart w:id="0" w:name="_Hlk63947696"/>
      <w:r w:rsidRPr="00F50C84"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hr-HR"/>
        </w:rPr>
        <w:t xml:space="preserve">za prodaju </w:t>
      </w:r>
      <w:bookmarkEnd w:id="0"/>
      <w:r w:rsidRPr="00F50C84"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hr-HR"/>
        </w:rPr>
        <w:t xml:space="preserve">za prodaju </w:t>
      </w:r>
      <w:r w:rsidRPr="00F50C8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 xml:space="preserve">dvorišta k.č.br. 2146, k.o. Belišće </w:t>
      </w:r>
    </w:p>
    <w:p w14:paraId="25B47121" w14:textId="7D9F6FAC" w:rsidR="00F50C84" w:rsidRPr="00F50C84" w:rsidRDefault="00F50C84" w:rsidP="00F50C84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  <w:r w:rsidRPr="00F50C8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>u vlasništvu Grada Belišća</w:t>
      </w:r>
    </w:p>
    <w:p w14:paraId="1664B76A" w14:textId="77777777" w:rsidR="00F50C84" w:rsidRPr="00F50C84" w:rsidRDefault="00F50C84" w:rsidP="00F50C84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hr-HR"/>
        </w:rPr>
      </w:pPr>
    </w:p>
    <w:p w14:paraId="66D63683" w14:textId="77777777" w:rsidR="00F50C84" w:rsidRPr="00F50C84" w:rsidRDefault="00F50C84" w:rsidP="00F50C8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 xml:space="preserve">PREDMET: Ponuda na javni natječaj za prodaju za prodaju </w:t>
      </w:r>
      <w:r w:rsidRPr="00F50C8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dvorišta k.č.br. 2146, k.o. Belišće u vlasništvu Grada Belišća</w:t>
      </w:r>
    </w:p>
    <w:p w14:paraId="2A96D418" w14:textId="42F6257E" w:rsidR="00F50C84" w:rsidRPr="00F50C84" w:rsidRDefault="00F50C84" w:rsidP="00F50C84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</w:pPr>
    </w:p>
    <w:p w14:paraId="77535D4E" w14:textId="3285C9F7" w:rsidR="00F50C84" w:rsidRPr="00F50C84" w:rsidRDefault="00F50C84" w:rsidP="00F50C8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I. Temeljem raspisanog javnog natječaja za prodaju </w:t>
      </w:r>
      <w:r w:rsidRPr="00F50C84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dvorišta k.č.br. 2146, k.o. Belišće u vlasništvu Grada Belišća</w:t>
      </w:r>
      <w:r w:rsidRPr="00F50C84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Pr="00F50C84">
        <w:rPr>
          <w:rFonts w:ascii="Times New Roman" w:hAnsi="Times New Roman" w:cs="Times New Roman"/>
          <w:bCs/>
          <w:sz w:val="20"/>
          <w:szCs w:val="20"/>
        </w:rPr>
        <w:t xml:space="preserve">zk.ul.br. </w:t>
      </w:r>
      <w:r w:rsidRPr="00F50C84">
        <w:rPr>
          <w:rFonts w:ascii="Times New Roman" w:hAnsi="Times New Roman" w:cs="Times New Roman"/>
          <w:bCs/>
          <w:sz w:val="20"/>
          <w:szCs w:val="20"/>
        </w:rPr>
        <w:t>1724</w:t>
      </w:r>
      <w:r w:rsidRPr="00F50C84">
        <w:rPr>
          <w:rFonts w:ascii="Times New Roman" w:hAnsi="Times New Roman" w:cs="Times New Roman"/>
          <w:bCs/>
          <w:sz w:val="20"/>
          <w:szCs w:val="20"/>
        </w:rPr>
        <w:t>, k.o. B</w:t>
      </w:r>
      <w:r w:rsidRPr="00F50C84">
        <w:rPr>
          <w:rFonts w:ascii="Times New Roman" w:hAnsi="Times New Roman" w:cs="Times New Roman"/>
          <w:bCs/>
          <w:sz w:val="20"/>
          <w:szCs w:val="20"/>
        </w:rPr>
        <w:t>elišće</w:t>
      </w:r>
      <w:r w:rsidRPr="00F50C84">
        <w:rPr>
          <w:rFonts w:ascii="Times New Roman" w:hAnsi="Times New Roman" w:cs="Times New Roman"/>
          <w:bCs/>
          <w:sz w:val="20"/>
          <w:szCs w:val="20"/>
        </w:rPr>
        <w:t xml:space="preserve">, ukupne površine </w:t>
      </w:r>
      <w:r w:rsidRPr="00F50C84">
        <w:rPr>
          <w:rFonts w:ascii="Times New Roman" w:hAnsi="Times New Roman" w:cs="Times New Roman"/>
          <w:bCs/>
          <w:sz w:val="20"/>
          <w:szCs w:val="20"/>
        </w:rPr>
        <w:t>78</w:t>
      </w:r>
      <w:r w:rsidRPr="00F50C84">
        <w:rPr>
          <w:rFonts w:ascii="Times New Roman" w:hAnsi="Times New Roman" w:cs="Times New Roman"/>
          <w:bCs/>
          <w:sz w:val="20"/>
          <w:szCs w:val="20"/>
        </w:rPr>
        <w:t xml:space="preserve"> m</w:t>
      </w:r>
      <w:r w:rsidRPr="00F50C84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2 </w:t>
      </w:r>
      <w:r w:rsidRPr="00F50C84">
        <w:rPr>
          <w:rFonts w:ascii="Times New Roman" w:hAnsi="Times New Roman" w:cs="Times New Roman"/>
          <w:bCs/>
          <w:sz w:val="20"/>
          <w:szCs w:val="20"/>
        </w:rPr>
        <w:t>.</w:t>
      </w:r>
    </w:p>
    <w:p w14:paraId="542F6934" w14:textId="77777777" w:rsidR="00F50C84" w:rsidRPr="00F50C84" w:rsidRDefault="00F50C84" w:rsidP="00F50C84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39E3D113" w14:textId="77777777" w:rsidR="00F50C84" w:rsidRPr="00F50C84" w:rsidRDefault="00F50C84" w:rsidP="00F50C84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hr-HR"/>
        </w:rPr>
        <w:t>PODNOSIM:</w:t>
      </w:r>
    </w:p>
    <w:p w14:paraId="73D88FEE" w14:textId="77777777" w:rsidR="00F50C84" w:rsidRPr="00F50C84" w:rsidRDefault="00F50C84" w:rsidP="00F50C84">
      <w:pPr>
        <w:keepNext/>
        <w:jc w:val="center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P O N U D U</w:t>
      </w:r>
    </w:p>
    <w:p w14:paraId="561688FB" w14:textId="27A37B17" w:rsidR="00F50C84" w:rsidRPr="00F50C84" w:rsidRDefault="00F50C84" w:rsidP="00F50C8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</w:t>
      </w:r>
      <w:r w:rsidR="00DC0A3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kupovinu</w:t>
      </w:r>
      <w:r w:rsidRPr="00F50C8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F50C84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dvorišta k.č.br. 2146, k.o. Belišće u vlasništvu Grada Belišća </w:t>
      </w:r>
      <w:r w:rsidRPr="00F50C84">
        <w:rPr>
          <w:rFonts w:ascii="Times New Roman" w:hAnsi="Times New Roman" w:cs="Times New Roman"/>
          <w:bCs/>
          <w:sz w:val="20"/>
          <w:szCs w:val="20"/>
        </w:rPr>
        <w:t>zk.ul.br. 1724, k.o. Belišće, ukupne površine 78 m</w:t>
      </w:r>
      <w:r w:rsidRPr="00F50C84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2 </w:t>
      </w:r>
      <w:r w:rsidRPr="00F50C8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91F833" w14:textId="1393675B" w:rsidR="00F50C84" w:rsidRPr="00F50C84" w:rsidRDefault="00F50C84" w:rsidP="00F50C84">
      <w:pPr>
        <w:jc w:val="both"/>
        <w:rPr>
          <w:rFonts w:ascii="Times New Roman" w:hAnsi="Times New Roman" w:cs="Times New Roman"/>
          <w:sz w:val="20"/>
          <w:szCs w:val="20"/>
        </w:rPr>
      </w:pP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Za</w:t>
      </w:r>
      <w:r w:rsidRPr="00F50C8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prodaju </w:t>
      </w:r>
      <w:r w:rsidRPr="00F50C84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dvorišta</w:t>
      </w:r>
      <w:r w:rsidRPr="00F50C8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u vlasništvu Grada Belišća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iz točke I. ove ponude nudim početnu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prodajnu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cijenu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iznosu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od: </w:t>
      </w:r>
    </w:p>
    <w:p w14:paraId="2FEB8F66" w14:textId="77777777" w:rsidR="00F50C84" w:rsidRPr="00F50C84" w:rsidRDefault="00F50C84" w:rsidP="00F50C84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.............................................................................................. kuna.</w:t>
      </w:r>
    </w:p>
    <w:p w14:paraId="7AE911D8" w14:textId="77777777" w:rsidR="00F50C84" w:rsidRPr="00F50C84" w:rsidRDefault="00F50C84" w:rsidP="00F50C84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 ...............................                                                                                          ........................................                   </w:t>
      </w:r>
    </w:p>
    <w:p w14:paraId="5A5E8AD8" w14:textId="77777777" w:rsidR="00F50C84" w:rsidRPr="00F50C84" w:rsidRDefault="00F50C84" w:rsidP="00F50C84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</w:t>
      </w:r>
    </w:p>
    <w:p w14:paraId="78017893" w14:textId="7830C9B9" w:rsidR="00F50C84" w:rsidRDefault="00F50C84" w:rsidP="00F50C84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F50C84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02B7C216" w14:textId="3D2E3FC3" w:rsidR="00294CE0" w:rsidRPr="00294CE0" w:rsidRDefault="00294CE0" w:rsidP="00294CE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hr-HR"/>
        </w:rPr>
      </w:pPr>
      <w:r>
        <w:rPr>
          <w:rFonts w:ascii="Times New Roman" w:eastAsiaTheme="minorEastAsia" w:hAnsi="Times New Roman" w:cs="Times New Roman"/>
          <w:iCs/>
          <w:sz w:val="20"/>
          <w:szCs w:val="20"/>
          <w:lang w:eastAsia="hr-HR"/>
        </w:rPr>
        <w:t>o</w:t>
      </w:r>
      <w:r w:rsidRPr="00294CE0">
        <w:rPr>
          <w:rFonts w:ascii="Times New Roman" w:eastAsiaTheme="minorEastAsia" w:hAnsi="Times New Roman" w:cs="Times New Roman"/>
          <w:iCs/>
          <w:sz w:val="20"/>
          <w:szCs w:val="20"/>
          <w:lang w:eastAsia="hr-HR"/>
        </w:rPr>
        <w:t>brazac ponude s osobnim podacima/podacima o pravnoj osobi</w:t>
      </w:r>
      <w:r>
        <w:rPr>
          <w:rFonts w:ascii="Times New Roman" w:eastAsiaTheme="minorEastAsia" w:hAnsi="Times New Roman" w:cs="Times New Roman"/>
          <w:iCs/>
          <w:sz w:val="20"/>
          <w:szCs w:val="20"/>
          <w:lang w:eastAsia="hr-HR"/>
        </w:rPr>
        <w:t xml:space="preserve"> i iznosom ponuđene cijene izražene u kunama i brojem,</w:t>
      </w:r>
    </w:p>
    <w:p w14:paraId="01A0E3E2" w14:textId="77777777" w:rsidR="00F50C84" w:rsidRPr="00F50C84" w:rsidRDefault="00F50C84" w:rsidP="00294CE0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preslika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obrtnice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,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rješenje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OPG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ili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izvod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trgovačkog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registra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registrirane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poduzetnike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145308E1" w14:textId="77777777" w:rsidR="00F50C84" w:rsidRPr="00F50C84" w:rsidRDefault="00F50C84" w:rsidP="00F50C8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preslika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osobne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iskaznice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fizičke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osobe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508866EC" w14:textId="63A204FE" w:rsidR="00F50C84" w:rsidRPr="00F50C84" w:rsidRDefault="00294CE0" w:rsidP="00F50C8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potvrda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podmirenim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dospjelim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obvezama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prema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gradu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Belišću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  <w:r w:rsidR="00F50C84"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  <w:proofErr w:type="gramEnd"/>
    </w:p>
    <w:p w14:paraId="2B66837D" w14:textId="3E30E12D" w:rsidR="00F50C84" w:rsidRPr="00F50C84" w:rsidRDefault="00F50C84" w:rsidP="00F50C8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uplati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jamčevine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u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iznosu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od </w:t>
      </w:r>
      <w:r w:rsidRPr="00F50C8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7</w:t>
      </w:r>
      <w:r w:rsidRPr="00F50C8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02</w:t>
      </w:r>
      <w:r w:rsidRPr="00F50C8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,00 kuna</w:t>
      </w:r>
      <w:r w:rsidRPr="00F50C8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16CF2728" w14:textId="77777777" w:rsidR="00F50C84" w:rsidRPr="00F50C84" w:rsidRDefault="00F50C84" w:rsidP="00F50C84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vlastoručno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potpisanu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izjavu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kandidata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da je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suglasan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sa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svim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uvjetima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te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korištenjem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obradom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osobnih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podataka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svrhu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provedbe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postupka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nakon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objavljenog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F50C8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.</w:t>
      </w:r>
    </w:p>
    <w:p w14:paraId="241DEDB8" w14:textId="77777777" w:rsidR="00F50C84" w:rsidRPr="00F50C84" w:rsidRDefault="00F50C84" w:rsidP="00F50C84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2B356A8F" w14:textId="21A1F6BC" w:rsidR="00F50C84" w:rsidRPr="00F50C84" w:rsidRDefault="00F50C84" w:rsidP="00F50C84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5D834F74" w14:textId="118C0815" w:rsidR="00F50C84" w:rsidRPr="00F50C84" w:rsidRDefault="00F50C84" w:rsidP="00F50C84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441ED988" w14:textId="30BE9B60" w:rsidR="00F50C84" w:rsidRDefault="00F50C84" w:rsidP="00F50C84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1B5B9216" w14:textId="23001229" w:rsidR="00F50C84" w:rsidRDefault="00F50C84" w:rsidP="00F50C84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54C58343" w14:textId="38498F69" w:rsidR="00F50C84" w:rsidRDefault="00F50C84" w:rsidP="00F50C84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790F8276" w14:textId="77777777" w:rsidR="00F50C84" w:rsidRPr="00F50C84" w:rsidRDefault="00F50C84" w:rsidP="00F50C84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3B45CB10" w14:textId="77777777" w:rsidR="00F50C84" w:rsidRPr="00F50C84" w:rsidRDefault="00F50C84" w:rsidP="00F50C84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F50C8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Izjava o davanju suglasnosti</w:t>
      </w:r>
      <w:r w:rsidRPr="00F50C8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F50C8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F50C84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F50C8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F50C8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F50C8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F50C84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F50C8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7F8BF9DA" w14:textId="77777777" w:rsidR="00F50C84" w:rsidRPr="00F50C84" w:rsidRDefault="00F50C84" w:rsidP="00F50C84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7FD269E" w14:textId="52133B4E" w:rsidR="00F50C84" w:rsidRPr="00F50C84" w:rsidRDefault="00F50C84" w:rsidP="00F50C84">
      <w:pPr>
        <w:jc w:val="both"/>
        <w:rPr>
          <w:rFonts w:ascii="Times New Roman" w:hAnsi="Times New Roman" w:cs="Times New Roman"/>
          <w:sz w:val="20"/>
          <w:szCs w:val="20"/>
        </w:rPr>
      </w:pPr>
      <w:r w:rsidRPr="00F50C84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F50C8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F50C8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Voditelj</w:t>
      </w:r>
      <w:r w:rsidRPr="00F50C8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F50C84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podataka,</w:t>
      </w:r>
      <w:r w:rsidRPr="00F50C84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F50C8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Vas</w:t>
      </w:r>
      <w:r w:rsidRPr="00F50C8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da</w:t>
      </w:r>
      <w:r w:rsidRPr="00F50C8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će</w:t>
      </w:r>
      <w:r w:rsidRPr="00F50C84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Vaši</w:t>
      </w:r>
      <w:r w:rsidRPr="00F50C8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osobni</w:t>
      </w:r>
      <w:r w:rsidRPr="00F50C8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podaci</w:t>
      </w:r>
      <w:r w:rsidRPr="00F50C8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dostavljeni u obrascima prijave na Javni natječaj prodaju</w:t>
      </w:r>
      <w:r w:rsidRPr="00F50C8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za prodaju </w:t>
      </w:r>
      <w:r w:rsidRPr="00F50C84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dvorišta k.č.br. 2146, k.o. Belišće u vlasništvu Grada Belišća </w:t>
      </w:r>
      <w:r w:rsidRPr="00F50C84">
        <w:rPr>
          <w:rFonts w:ascii="Times New Roman" w:hAnsi="Times New Roman" w:cs="Times New Roman"/>
          <w:bCs/>
          <w:sz w:val="20"/>
          <w:szCs w:val="20"/>
        </w:rPr>
        <w:t>zk.ul.br. 1724, k.o. Belišće, ukupne površine 78 m</w:t>
      </w:r>
      <w:r w:rsidRPr="00F50C84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F50C84">
        <w:rPr>
          <w:rFonts w:ascii="Times New Roman" w:eastAsia="Tahoma" w:hAnsi="Times New Roman" w:cs="Times New Roman"/>
          <w:sz w:val="20"/>
          <w:szCs w:val="20"/>
        </w:rPr>
        <w:t>, isti biti korišteni i obrađeni u tu svrhu.</w:t>
      </w:r>
    </w:p>
    <w:p w14:paraId="05BF5025" w14:textId="77777777" w:rsidR="00F50C84" w:rsidRPr="00F50C84" w:rsidRDefault="00F50C84" w:rsidP="00F50C84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F50C8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F50C8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F50C8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F50C8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F50C8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F50C8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F50C84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F50C84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F50C8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F50C8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F50C8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F50C8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F50C8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F50C8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F50C8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F50C8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F50C8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F50C84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F50C8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F50C8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F50C8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F50C8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F50C8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F50C8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F50C8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F50C8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F50C8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F50C8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F50C8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F50C84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F50C8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F50C8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F50C8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F50C84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F50C8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F50C8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F50C8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F50C8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F50C84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F50C84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F50C84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F50C84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F50C8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F50C84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F50C8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F50C8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F50C8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F50C8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17725FA1" w14:textId="77777777" w:rsidR="00F50C84" w:rsidRPr="00F50C84" w:rsidRDefault="00F50C84" w:rsidP="00F50C84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F50C84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F50C8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Vašim</w:t>
      </w:r>
      <w:r w:rsidRPr="00F50C84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F50C84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F50C8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podacima</w:t>
      </w:r>
      <w:r w:rsidRPr="00F50C8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postupati</w:t>
      </w:r>
      <w:r w:rsidRPr="00F50C8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F50C84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Zakonu</w:t>
      </w:r>
      <w:r w:rsidRPr="00F50C8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o</w:t>
      </w:r>
      <w:r w:rsidRPr="00F50C8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zaštiti</w:t>
      </w:r>
      <w:r w:rsidRPr="00F50C8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F50C8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podataka</w:t>
      </w:r>
      <w:r w:rsidRPr="00F50C8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F50C84">
        <w:rPr>
          <w:rFonts w:ascii="Times New Roman" w:eastAsia="Tahoma" w:hAnsi="Times New Roman" w:cs="Times New Roman"/>
          <w:sz w:val="20"/>
          <w:szCs w:val="20"/>
        </w:rPr>
        <w:t>a</w:t>
      </w:r>
      <w:r w:rsidRPr="00F50C84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F50C8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F50C8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F50C8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i</w:t>
      </w:r>
      <w:r w:rsidRPr="00F50C8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F50C8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mjera</w:t>
      </w:r>
      <w:r w:rsidRPr="00F50C8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F50C84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F50C8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podatke</w:t>
      </w:r>
      <w:r w:rsidRPr="00F50C8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od</w:t>
      </w:r>
      <w:r w:rsidRPr="00F50C84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F50C84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F50C84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F50C8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F50C8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F50C8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pristup</w:t>
      </w:r>
      <w:r w:rsidRPr="00F50C84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i</w:t>
      </w:r>
      <w:r w:rsidRPr="00F50C84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F50C8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osobnih</w:t>
      </w:r>
      <w:r w:rsidRPr="00F50C84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podataka</w:t>
      </w:r>
      <w:r w:rsidRPr="00F50C8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samo</w:t>
      </w:r>
      <w:r w:rsidRPr="00F50C8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onim</w:t>
      </w:r>
      <w:r w:rsidRPr="00F50C8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F50C84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kojima</w:t>
      </w:r>
      <w:r w:rsidRPr="00F50C8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F50C84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potrebni</w:t>
      </w:r>
      <w:r w:rsidRPr="00F50C8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F50C8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F50C84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samo</w:t>
      </w:r>
      <w:r w:rsidRPr="00F50C8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u</w:t>
      </w:r>
      <w:r w:rsidRPr="00F50C84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F50C8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koji</w:t>
      </w:r>
      <w:r w:rsidRPr="00F50C8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su</w:t>
      </w:r>
      <w:r w:rsidRPr="00F50C8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izričito</w:t>
      </w:r>
      <w:r w:rsidRPr="00F50C8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propisani</w:t>
      </w:r>
      <w:r w:rsidRPr="00F50C8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19CB6235" w14:textId="77777777" w:rsidR="00F50C84" w:rsidRPr="00F50C84" w:rsidRDefault="00F50C84" w:rsidP="00F50C84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F50C84">
        <w:rPr>
          <w:rFonts w:ascii="Times New Roman" w:eastAsia="Tahoma" w:hAnsi="Times New Roman" w:cs="Times New Roman"/>
          <w:sz w:val="20"/>
          <w:szCs w:val="20"/>
        </w:rPr>
        <w:t>Voditelj</w:t>
      </w:r>
      <w:r w:rsidRPr="00F50C8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F50C8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osobnih</w:t>
      </w:r>
      <w:r w:rsidRPr="00F50C8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podataka</w:t>
      </w:r>
      <w:r w:rsidRPr="00F50C8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F50C8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F50C84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F50C8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>adresi</w:t>
      </w:r>
      <w:r w:rsidRPr="00F50C8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F50C84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F50C84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F50C84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2A834001" w14:textId="77777777" w:rsidR="00F50C84" w:rsidRPr="00F50C84" w:rsidRDefault="00F50C84" w:rsidP="00F50C84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F50C8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083B3B69" w14:textId="45B5EC95" w:rsidR="00F50C84" w:rsidRPr="00F50C84" w:rsidRDefault="00F50C84" w:rsidP="00F50C84">
      <w:pPr>
        <w:jc w:val="both"/>
        <w:rPr>
          <w:rFonts w:ascii="Times New Roman" w:hAnsi="Times New Roman" w:cs="Times New Roman"/>
          <w:sz w:val="20"/>
          <w:szCs w:val="20"/>
        </w:rPr>
      </w:pP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F50C8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F50C84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F50C8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F50C8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F50C8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F50C8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F50C8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F50C8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F50C8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F50C8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F50C8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F50C8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F50C8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F50C8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F50C8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F50C8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F50C8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F50C8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F50C8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F50C8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F50C8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F50C8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F50C8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F50C8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F50C8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F50C8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F50C8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F50C8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F50C8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F50C8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F50C8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F50C84"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F50C8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F50C8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F50C8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</w:t>
      </w:r>
      <w:r w:rsidRPr="00F50C8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prodaju </w:t>
      </w:r>
      <w:r w:rsidRPr="00F50C84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dvorišta k.č.br. 2146, k.o. Belišće u vlasništvu Grada Belišća </w:t>
      </w:r>
      <w:r w:rsidRPr="00F50C84">
        <w:rPr>
          <w:rFonts w:ascii="Times New Roman" w:hAnsi="Times New Roman" w:cs="Times New Roman"/>
          <w:bCs/>
          <w:sz w:val="20"/>
          <w:szCs w:val="20"/>
        </w:rPr>
        <w:t>zk.ul.br. 1724, k.o. Belišće, ukupne površine 78 m</w:t>
      </w:r>
      <w:r w:rsidRPr="00F50C84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F50C84">
        <w:rPr>
          <w:rFonts w:ascii="Times New Roman" w:hAnsi="Times New Roman" w:cs="Times New Roman"/>
          <w:sz w:val="20"/>
          <w:szCs w:val="20"/>
        </w:rPr>
        <w:t>.</w:t>
      </w:r>
    </w:p>
    <w:p w14:paraId="6362E4D6" w14:textId="77777777" w:rsidR="00F50C84" w:rsidRPr="00F50C84" w:rsidRDefault="00F50C84" w:rsidP="00F50C84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spacing w:val="18"/>
          <w:sz w:val="20"/>
          <w:szCs w:val="20"/>
          <w:lang w:eastAsia="hr-HR"/>
        </w:rPr>
      </w:pPr>
    </w:p>
    <w:p w14:paraId="63F1E0B3" w14:textId="77777777" w:rsidR="00F50C84" w:rsidRPr="00F50C84" w:rsidRDefault="00F50C84" w:rsidP="00F50C84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F50C84" w:rsidRPr="00F50C84" w14:paraId="239A8371" w14:textId="77777777" w:rsidTr="00E55C6C">
        <w:trPr>
          <w:trHeight w:val="587"/>
        </w:trPr>
        <w:tc>
          <w:tcPr>
            <w:tcW w:w="3084" w:type="dxa"/>
          </w:tcPr>
          <w:p w14:paraId="51460FA3" w14:textId="77777777" w:rsidR="00F50C84" w:rsidRPr="00F50C84" w:rsidRDefault="00F50C84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50C8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07D2CD8A" w14:textId="77777777" w:rsidR="00F50C84" w:rsidRPr="00F50C84" w:rsidRDefault="00F50C84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3D23DB22" w14:textId="77777777" w:rsidR="00F50C84" w:rsidRPr="00F50C84" w:rsidRDefault="00F50C84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50C8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F50C84" w:rsidRPr="00F50C84" w14:paraId="78EE9BA4" w14:textId="77777777" w:rsidTr="00E55C6C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79B14297" w14:textId="77777777" w:rsidR="00F50C84" w:rsidRPr="00F50C84" w:rsidRDefault="00F50C84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20549212" w14:textId="77777777" w:rsidR="00F50C84" w:rsidRPr="00F50C84" w:rsidRDefault="00F50C84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67746FB7" w14:textId="77777777" w:rsidR="00F50C84" w:rsidRPr="00F50C84" w:rsidRDefault="00F50C84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50C84" w:rsidRPr="00F50C84" w14:paraId="19D2D6D9" w14:textId="77777777" w:rsidTr="00E55C6C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74D5CC73" w14:textId="77777777" w:rsidR="00F50C84" w:rsidRPr="00F50C84" w:rsidRDefault="00F50C84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49114AF1" w14:textId="77777777" w:rsidR="00F50C84" w:rsidRPr="00F50C84" w:rsidRDefault="00F50C84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74E06F" w14:textId="77777777" w:rsidR="00F50C84" w:rsidRPr="00F50C84" w:rsidRDefault="00F50C84" w:rsidP="00E55C6C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4888F21D" w14:textId="77777777" w:rsidR="00F50C84" w:rsidRPr="00F50C84" w:rsidRDefault="00F50C84" w:rsidP="00F50C84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F50C8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U ____________, ___________ 2022. godine </w:t>
      </w:r>
    </w:p>
    <w:p w14:paraId="48BD0D9D" w14:textId="77777777" w:rsidR="00F50C84" w:rsidRPr="00F50C84" w:rsidRDefault="00F50C84" w:rsidP="00F50C84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17C01A07" w14:textId="77777777" w:rsidR="00F50C84" w:rsidRPr="00F50C84" w:rsidRDefault="00F50C84" w:rsidP="00F50C84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3FB337CA" w14:textId="77777777" w:rsidR="00F50C84" w:rsidRPr="00F50C84" w:rsidRDefault="00F50C84" w:rsidP="00F50C84">
      <w:pPr>
        <w:rPr>
          <w:rFonts w:ascii="Times New Roman" w:hAnsi="Times New Roman" w:cs="Times New Roman"/>
          <w:sz w:val="20"/>
          <w:szCs w:val="20"/>
        </w:rPr>
      </w:pPr>
    </w:p>
    <w:p w14:paraId="59701187" w14:textId="77777777" w:rsidR="00F50C84" w:rsidRPr="00F50C84" w:rsidRDefault="00F50C84" w:rsidP="00F50C84">
      <w:pPr>
        <w:rPr>
          <w:rFonts w:ascii="Times New Roman" w:hAnsi="Times New Roman" w:cs="Times New Roman"/>
          <w:sz w:val="20"/>
          <w:szCs w:val="20"/>
        </w:rPr>
      </w:pPr>
    </w:p>
    <w:p w14:paraId="3B5D5D62" w14:textId="77777777" w:rsidR="00F50C84" w:rsidRPr="00F50C84" w:rsidRDefault="00F50C84" w:rsidP="00F50C84">
      <w:pPr>
        <w:rPr>
          <w:rFonts w:ascii="Times New Roman" w:hAnsi="Times New Roman" w:cs="Times New Roman"/>
          <w:sz w:val="20"/>
          <w:szCs w:val="20"/>
        </w:rPr>
      </w:pPr>
    </w:p>
    <w:p w14:paraId="61027B28" w14:textId="77777777" w:rsidR="00C11191" w:rsidRPr="00F50C84" w:rsidRDefault="00C11191">
      <w:pPr>
        <w:rPr>
          <w:rFonts w:ascii="Times New Roman" w:hAnsi="Times New Roman" w:cs="Times New Roman"/>
          <w:sz w:val="20"/>
          <w:szCs w:val="20"/>
        </w:rPr>
      </w:pPr>
    </w:p>
    <w:sectPr w:rsidR="00C11191" w:rsidRPr="00F5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6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84"/>
    <w:rsid w:val="00294CE0"/>
    <w:rsid w:val="00C11191"/>
    <w:rsid w:val="00DC0A35"/>
    <w:rsid w:val="00F5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B19D"/>
  <w15:chartTrackingRefBased/>
  <w15:docId w15:val="{111504E2-A1B5-4D63-85AF-C2F23818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0C8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1</cp:revision>
  <dcterms:created xsi:type="dcterms:W3CDTF">2022-07-07T10:55:00Z</dcterms:created>
  <dcterms:modified xsi:type="dcterms:W3CDTF">2022-07-07T11:07:00Z</dcterms:modified>
</cp:coreProperties>
</file>