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1F92" w14:textId="77777777" w:rsidR="00A658C9" w:rsidRPr="008D79B4" w:rsidRDefault="00A658C9" w:rsidP="00A658C9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Podnositelj ponude: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................................................................................................................</w:t>
      </w:r>
    </w:p>
    <w:p w14:paraId="39E924D7" w14:textId="77777777" w:rsidR="00A658C9" w:rsidRPr="008D79B4" w:rsidRDefault="00A658C9" w:rsidP="00A658C9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ab/>
        <w:t xml:space="preserve">                                                    </w:t>
      </w:r>
      <w:r w:rsidRPr="008D79B4">
        <w:rPr>
          <w:rFonts w:ascii="Times New Roman" w:eastAsiaTheme="minorEastAsia" w:hAnsi="Times New Roman" w:cs="Times New Roman"/>
          <w:i/>
          <w:lang w:eastAsia="hr-HR"/>
        </w:rPr>
        <w:t>(ime i prezime/naziv tvrtke)</w:t>
      </w:r>
    </w:p>
    <w:p w14:paraId="40372F3C" w14:textId="77777777" w:rsidR="00A658C9" w:rsidRPr="008D79B4" w:rsidRDefault="00A658C9" w:rsidP="00A658C9">
      <w:pPr>
        <w:rPr>
          <w:rFonts w:ascii="Times New Roman" w:eastAsiaTheme="minorEastAsia" w:hAnsi="Times New Roman" w:cs="Times New Roman"/>
          <w:i/>
          <w:lang w:eastAsia="hr-HR"/>
        </w:rPr>
      </w:pPr>
    </w:p>
    <w:p w14:paraId="201BF68D" w14:textId="77777777" w:rsidR="00A658C9" w:rsidRPr="008D79B4" w:rsidRDefault="00A658C9" w:rsidP="00A658C9">
      <w:pPr>
        <w:rPr>
          <w:rFonts w:ascii="Times New Roman" w:eastAsiaTheme="minorEastAsia" w:hAnsi="Times New Roman" w:cs="Times New Roman"/>
          <w:lang w:eastAsia="hr-HR"/>
        </w:rPr>
      </w:pPr>
      <w:r w:rsidRPr="00DB33CB">
        <w:rPr>
          <w:rFonts w:ascii="Times New Roman" w:eastAsiaTheme="minorEastAsia" w:hAnsi="Times New Roman" w:cs="Times New Roman"/>
          <w:b/>
          <w:bCs/>
          <w:lang w:eastAsia="hr-HR"/>
        </w:rPr>
        <w:t>OIB/MBO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6BCE4C52" w14:textId="77777777" w:rsidR="00A658C9" w:rsidRPr="008D79B4" w:rsidRDefault="00A658C9" w:rsidP="00A658C9">
      <w:pPr>
        <w:rPr>
          <w:rFonts w:ascii="Times New Roman" w:eastAsiaTheme="minorEastAsia" w:hAnsi="Times New Roman" w:cs="Times New Roman"/>
          <w:lang w:eastAsia="hr-HR"/>
        </w:rPr>
      </w:pPr>
    </w:p>
    <w:p w14:paraId="6452E278" w14:textId="77777777" w:rsidR="00A658C9" w:rsidRPr="008D79B4" w:rsidRDefault="00A658C9" w:rsidP="00A658C9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.......................................................................................................................................................</w:t>
      </w:r>
    </w:p>
    <w:p w14:paraId="5AC6F906" w14:textId="77777777" w:rsidR="00A658C9" w:rsidRPr="008D79B4" w:rsidRDefault="00A658C9" w:rsidP="00A658C9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(OIB/</w:t>
      </w:r>
      <w:proofErr w:type="spellStart"/>
      <w:r w:rsidRPr="008D79B4">
        <w:rPr>
          <w:rFonts w:ascii="Times New Roman" w:eastAsiaTheme="minorEastAsia" w:hAnsi="Times New Roman" w:cs="Times New Roman"/>
          <w:i/>
          <w:lang w:eastAsia="hr-HR"/>
        </w:rPr>
        <w:t>MBO,adresa</w:t>
      </w:r>
      <w:proofErr w:type="spellEnd"/>
      <w:r w:rsidRPr="008D79B4">
        <w:rPr>
          <w:rFonts w:ascii="Times New Roman" w:eastAsiaTheme="minorEastAsia" w:hAnsi="Times New Roman" w:cs="Times New Roman"/>
          <w:i/>
          <w:lang w:eastAsia="hr-HR"/>
        </w:rPr>
        <w:t>/sjedište i broj telefona)</w:t>
      </w:r>
    </w:p>
    <w:p w14:paraId="1E4C3672" w14:textId="77777777" w:rsidR="00A658C9" w:rsidRPr="008D79B4" w:rsidRDefault="00A658C9" w:rsidP="00A658C9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</w:p>
    <w:p w14:paraId="6CD17007" w14:textId="77777777" w:rsidR="00A658C9" w:rsidRPr="008D79B4" w:rsidRDefault="00A658C9" w:rsidP="00A658C9">
      <w:pPr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.......................................................................................................................................................</w:t>
      </w:r>
    </w:p>
    <w:p w14:paraId="39C3BAB9" w14:textId="77777777" w:rsidR="00A658C9" w:rsidRPr="008D79B4" w:rsidRDefault="00A658C9" w:rsidP="00A658C9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>(broj računa i naziv banke kod koje je otvoren u slučaju povrata jamčevine)</w:t>
      </w:r>
    </w:p>
    <w:p w14:paraId="24DF208D" w14:textId="77777777" w:rsidR="00A658C9" w:rsidRPr="008D79B4" w:rsidRDefault="00A658C9" w:rsidP="00A658C9">
      <w:pPr>
        <w:jc w:val="center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GRAD BELIŠĆE</w:t>
      </w:r>
    </w:p>
    <w:p w14:paraId="1EF096CB" w14:textId="6E82F760" w:rsidR="00A658C9" w:rsidRDefault="00A658C9" w:rsidP="00A658C9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DB33CB">
        <w:rPr>
          <w:rFonts w:ascii="Times New Roman" w:eastAsiaTheme="minorEastAsia" w:hAnsi="Times New Roman" w:cs="Times New Roman"/>
          <w:b/>
          <w:i/>
          <w:iCs/>
          <w:color w:val="000000"/>
          <w:lang w:eastAsia="hr-HR"/>
        </w:rPr>
        <w:t xml:space="preserve">Komisija za provedbu  javnog natječaja </w:t>
      </w:r>
      <w:bookmarkStart w:id="0" w:name="_Hlk63947696"/>
      <w:r w:rsidRPr="00DB33CB">
        <w:rPr>
          <w:rFonts w:ascii="Times New Roman" w:eastAsiaTheme="minorEastAsia" w:hAnsi="Times New Roman" w:cs="Times New Roman"/>
          <w:b/>
          <w:i/>
          <w:iCs/>
          <w:lang w:eastAsia="hr-HR"/>
        </w:rPr>
        <w:t xml:space="preserve">za prodaju </w:t>
      </w:r>
      <w:bookmarkEnd w:id="0"/>
      <w:r w:rsidR="000B594C" w:rsidRPr="000B594C"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 xml:space="preserve">nekretnine </w:t>
      </w:r>
      <w:r w:rsidR="000B594C" w:rsidRPr="000B594C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(Poslovni prostor 2 – dio poslovnog prostora)</w:t>
      </w:r>
      <w:r w:rsidR="000B594C" w:rsidRPr="00450AB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DB33CB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na adresi Vijenac S. H. </w:t>
      </w:r>
      <w:proofErr w:type="spellStart"/>
      <w:r w:rsidRPr="00DB33CB">
        <w:rPr>
          <w:rFonts w:ascii="Times New Roman" w:eastAsia="Times New Roman" w:hAnsi="Times New Roman" w:cs="Times New Roman"/>
          <w:b/>
          <w:i/>
          <w:iCs/>
          <w:lang w:eastAsia="hr-HR"/>
        </w:rPr>
        <w:t>Gutmanna</w:t>
      </w:r>
      <w:proofErr w:type="spellEnd"/>
      <w:r w:rsidRPr="00DB33CB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 12 u vlasništvu Grada Belišća</w:t>
      </w:r>
    </w:p>
    <w:p w14:paraId="3158FF5C" w14:textId="77777777" w:rsidR="000B594C" w:rsidRPr="00DB33CB" w:rsidRDefault="000B594C" w:rsidP="00A658C9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i/>
          <w:iCs/>
          <w:lang w:eastAsia="hr-HR"/>
        </w:rPr>
      </w:pPr>
    </w:p>
    <w:p w14:paraId="0ED5ADDC" w14:textId="4281D67B" w:rsidR="00A658C9" w:rsidRDefault="00A658C9" w:rsidP="00A658C9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 xml:space="preserve">PREDMET: Ponuda na javni natječaj za prodaju </w:t>
      </w:r>
      <w:r w:rsidR="000B594C" w:rsidRPr="000B594C">
        <w:rPr>
          <w:rFonts w:ascii="Times New Roman" w:eastAsiaTheme="minorEastAsia" w:hAnsi="Times New Roman" w:cs="Times New Roman"/>
          <w:b/>
          <w:bCs/>
          <w:lang w:eastAsia="hr-HR"/>
        </w:rPr>
        <w:t xml:space="preserve">nekretnine </w:t>
      </w:r>
      <w:r w:rsidR="000B594C" w:rsidRPr="000B594C">
        <w:rPr>
          <w:rFonts w:ascii="Times New Roman" w:eastAsia="Times New Roman" w:hAnsi="Times New Roman" w:cs="Times New Roman"/>
          <w:b/>
          <w:bCs/>
          <w:lang w:eastAsia="hr-HR"/>
        </w:rPr>
        <w:t>(Poslovni prostor 2 – dio poslovnog prostora)</w:t>
      </w:r>
      <w:r>
        <w:rPr>
          <w:rFonts w:ascii="Times New Roman" w:eastAsiaTheme="minorEastAsia" w:hAnsi="Times New Roman" w:cs="Times New Roman"/>
          <w:b/>
          <w:lang w:eastAsia="hr-HR"/>
        </w:rPr>
        <w:t xml:space="preserve">na adresi Vijenac S. H. </w:t>
      </w:r>
      <w:proofErr w:type="spellStart"/>
      <w:r>
        <w:rPr>
          <w:rFonts w:ascii="Times New Roman" w:eastAsiaTheme="minorEastAsia" w:hAnsi="Times New Roman" w:cs="Times New Roman"/>
          <w:b/>
          <w:lang w:eastAsia="hr-HR"/>
        </w:rPr>
        <w:t>Gutmanna</w:t>
      </w:r>
      <w:proofErr w:type="spellEnd"/>
      <w:r>
        <w:rPr>
          <w:rFonts w:ascii="Times New Roman" w:eastAsiaTheme="minorEastAsia" w:hAnsi="Times New Roman" w:cs="Times New Roman"/>
          <w:b/>
          <w:lang w:eastAsia="hr-HR"/>
        </w:rPr>
        <w:t xml:space="preserve"> 12 </w:t>
      </w:r>
      <w:r w:rsidRPr="008D79B4">
        <w:rPr>
          <w:rFonts w:ascii="Times New Roman" w:eastAsiaTheme="minorEastAsia" w:hAnsi="Times New Roman" w:cs="Times New Roman"/>
          <w:b/>
          <w:lang w:eastAsia="hr-HR"/>
        </w:rPr>
        <w:t>u vlasništvu Grada Belišća</w:t>
      </w:r>
    </w:p>
    <w:p w14:paraId="367B88AB" w14:textId="77777777" w:rsidR="00A658C9" w:rsidRPr="008D79B4" w:rsidRDefault="00A658C9" w:rsidP="00A658C9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</w:p>
    <w:p w14:paraId="3C36E75B" w14:textId="33841E16" w:rsidR="00A658C9" w:rsidRPr="002600A1" w:rsidRDefault="00A658C9" w:rsidP="00A658C9">
      <w:pPr>
        <w:jc w:val="both"/>
        <w:rPr>
          <w:rFonts w:ascii="Times New Roman" w:hAnsi="Times New Roman" w:cs="Times New Roman"/>
        </w:rPr>
      </w:pPr>
      <w:r w:rsidRPr="002600A1">
        <w:rPr>
          <w:rFonts w:ascii="Times New Roman" w:eastAsiaTheme="minorEastAsia" w:hAnsi="Times New Roman" w:cs="Times New Roman"/>
          <w:b/>
          <w:lang w:eastAsia="hr-HR"/>
        </w:rPr>
        <w:t>I.</w:t>
      </w:r>
      <w:r w:rsidRPr="002600A1">
        <w:rPr>
          <w:rFonts w:ascii="Times New Roman" w:eastAsiaTheme="minorEastAsia" w:hAnsi="Times New Roman" w:cs="Times New Roman"/>
          <w:bCs/>
          <w:lang w:eastAsia="hr-HR"/>
        </w:rPr>
        <w:t xml:space="preserve"> Temeljem raspisanog javnog natječaja za prodaju nekretnina </w:t>
      </w:r>
      <w:r w:rsidR="000B594C" w:rsidRPr="000B594C">
        <w:rPr>
          <w:rFonts w:ascii="Times New Roman" w:eastAsia="Times New Roman" w:hAnsi="Times New Roman" w:cs="Times New Roman"/>
          <w:lang w:eastAsia="hr-HR"/>
        </w:rPr>
        <w:t>(Poslovni prostor 2 – dio poslovnog prostora)</w:t>
      </w:r>
      <w:r w:rsidR="000B594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0B594C">
        <w:rPr>
          <w:rFonts w:ascii="Times New Roman" w:eastAsiaTheme="minorEastAsia" w:hAnsi="Times New Roman" w:cs="Times New Roman"/>
          <w:lang w:eastAsia="hr-HR"/>
        </w:rPr>
        <w:t>u</w:t>
      </w:r>
      <w:r w:rsidRPr="002600A1">
        <w:rPr>
          <w:rFonts w:ascii="Times New Roman" w:eastAsiaTheme="minorEastAsia" w:hAnsi="Times New Roman" w:cs="Times New Roman"/>
          <w:bCs/>
          <w:lang w:eastAsia="hr-HR"/>
        </w:rPr>
        <w:t xml:space="preserve"> vlasništvu Grada Belišća</w:t>
      </w:r>
      <w:bookmarkStart w:id="1" w:name="_Hlk96328861"/>
      <w:r w:rsidRPr="002600A1">
        <w:rPr>
          <w:rFonts w:ascii="Times New Roman" w:eastAsiaTheme="minorEastAsia" w:hAnsi="Times New Roman" w:cs="Times New Roman"/>
          <w:bCs/>
          <w:lang w:eastAsia="hr-HR"/>
        </w:rPr>
        <w:t xml:space="preserve"> </w:t>
      </w:r>
      <w:r w:rsidRPr="002600A1">
        <w:rPr>
          <w:rFonts w:ascii="Times New Roman" w:hAnsi="Times New Roman" w:cs="Times New Roman"/>
        </w:rPr>
        <w:t xml:space="preserve">na adresi Vijenac S. H. </w:t>
      </w:r>
      <w:proofErr w:type="spellStart"/>
      <w:r w:rsidRPr="002600A1">
        <w:rPr>
          <w:rFonts w:ascii="Times New Roman" w:hAnsi="Times New Roman" w:cs="Times New Roman"/>
        </w:rPr>
        <w:t>Gutmanna</w:t>
      </w:r>
      <w:proofErr w:type="spellEnd"/>
      <w:r w:rsidRPr="002600A1">
        <w:rPr>
          <w:rFonts w:ascii="Times New Roman" w:hAnsi="Times New Roman" w:cs="Times New Roman"/>
        </w:rPr>
        <w:t xml:space="preserve"> 12 u Belišću, koja je izgrađena na k.č.br.371, k.o. Belišće, prizemlje, z.k.ul.1722, koji se sastoji od </w:t>
      </w:r>
      <w:bookmarkEnd w:id="1"/>
      <w:r w:rsidRPr="002600A1">
        <w:rPr>
          <w:rFonts w:ascii="Times New Roman" w:hAnsi="Times New Roman" w:cs="Times New Roman"/>
        </w:rPr>
        <w:t xml:space="preserve">poslovnog dijela površine </w:t>
      </w:r>
      <w:r w:rsidR="000B594C" w:rsidRPr="00450ABF">
        <w:rPr>
          <w:rFonts w:ascii="Times New Roman" w:hAnsi="Times New Roman" w:cs="Times New Roman"/>
        </w:rPr>
        <w:t>21,09 m</w:t>
      </w:r>
      <w:r w:rsidR="000B594C" w:rsidRPr="00450ABF">
        <w:rPr>
          <w:rFonts w:ascii="Times New Roman" w:hAnsi="Times New Roman" w:cs="Times New Roman"/>
          <w:vertAlign w:val="superscript"/>
        </w:rPr>
        <w:t>2</w:t>
      </w:r>
    </w:p>
    <w:p w14:paraId="215662BB" w14:textId="77777777" w:rsidR="00A658C9" w:rsidRPr="008D79B4" w:rsidRDefault="00A658C9" w:rsidP="00A658C9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PODNOSIM</w:t>
      </w:r>
      <w:r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:</w:t>
      </w:r>
    </w:p>
    <w:p w14:paraId="0A165D27" w14:textId="77777777" w:rsidR="00A658C9" w:rsidRPr="008D79B4" w:rsidRDefault="00A658C9" w:rsidP="00A658C9">
      <w:pPr>
        <w:keepNext/>
        <w:jc w:val="center"/>
        <w:outlineLvl w:val="0"/>
        <w:rPr>
          <w:rFonts w:ascii="Times New Roman" w:eastAsiaTheme="minorEastAsia" w:hAnsi="Times New Roman" w:cs="Times New Roman"/>
          <w:b/>
          <w:lang w:eastAsia="hr-HR"/>
        </w:rPr>
      </w:pPr>
      <w:r w:rsidRPr="008D79B4">
        <w:rPr>
          <w:rFonts w:ascii="Times New Roman" w:eastAsiaTheme="minorEastAsia" w:hAnsi="Times New Roman" w:cs="Times New Roman"/>
          <w:b/>
          <w:lang w:eastAsia="hr-HR"/>
        </w:rPr>
        <w:t>P O N U D U</w:t>
      </w:r>
    </w:p>
    <w:p w14:paraId="17006402" w14:textId="353CDCFF" w:rsidR="00A658C9" w:rsidRPr="002600A1" w:rsidRDefault="00A658C9" w:rsidP="00A658C9">
      <w:pPr>
        <w:jc w:val="both"/>
        <w:rPr>
          <w:rFonts w:ascii="Times New Roman" w:hAnsi="Times New Roman" w:cs="Times New Roman"/>
        </w:rPr>
      </w:pPr>
      <w:r w:rsidRPr="002600A1">
        <w:rPr>
          <w:rFonts w:ascii="Times New Roman" w:eastAsiaTheme="minorEastAsia" w:hAnsi="Times New Roman" w:cs="Times New Roman"/>
          <w:bCs/>
          <w:lang w:eastAsia="hr-HR"/>
        </w:rPr>
        <w:t xml:space="preserve">za prodaju nekretnina </w:t>
      </w:r>
      <w:r w:rsidR="000B594C" w:rsidRPr="000B594C">
        <w:rPr>
          <w:rFonts w:ascii="Times New Roman" w:eastAsia="Times New Roman" w:hAnsi="Times New Roman" w:cs="Times New Roman"/>
          <w:lang w:eastAsia="hr-HR"/>
        </w:rPr>
        <w:t>(Poslovni prostor 2 – dio poslovnog prostora)</w:t>
      </w:r>
      <w:r w:rsidRPr="002600A1">
        <w:rPr>
          <w:rFonts w:ascii="Times New Roman" w:eastAsiaTheme="minorEastAsia" w:hAnsi="Times New Roman" w:cs="Times New Roman"/>
          <w:bCs/>
          <w:lang w:eastAsia="hr-HR"/>
        </w:rPr>
        <w:t xml:space="preserve">u vlasništvu Grada Belišća </w:t>
      </w:r>
      <w:proofErr w:type="spellStart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>upisana</w:t>
      </w:r>
      <w:proofErr w:type="spellEnd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 xml:space="preserve"> u zk.ul.br.1722, </w:t>
      </w:r>
      <w:proofErr w:type="spellStart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>sagrađenu</w:t>
      </w:r>
      <w:proofErr w:type="spellEnd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 xml:space="preserve"> </w:t>
      </w:r>
      <w:proofErr w:type="spellStart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>na</w:t>
      </w:r>
      <w:proofErr w:type="spellEnd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 xml:space="preserve"> k.č.br.371, </w:t>
      </w:r>
      <w:proofErr w:type="spellStart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>k.o.</w:t>
      </w:r>
      <w:proofErr w:type="spellEnd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 xml:space="preserve"> </w:t>
      </w:r>
      <w:proofErr w:type="spellStart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>Belišće</w:t>
      </w:r>
      <w:proofErr w:type="spellEnd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 xml:space="preserve">, </w:t>
      </w:r>
      <w:proofErr w:type="spellStart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>prizemlje</w:t>
      </w:r>
      <w:proofErr w:type="spellEnd"/>
      <w:r w:rsidRPr="002600A1">
        <w:rPr>
          <w:rFonts w:ascii="Times New Roman" w:eastAsiaTheme="minorEastAsia" w:hAnsi="Times New Roman" w:cs="Times New Roman"/>
          <w:bCs/>
          <w:lang w:val="en-AU" w:eastAsia="hr-HR"/>
        </w:rPr>
        <w:t xml:space="preserve">, </w:t>
      </w:r>
      <w:r w:rsidRPr="002600A1">
        <w:rPr>
          <w:rFonts w:ascii="Times New Roman" w:hAnsi="Times New Roman" w:cs="Times New Roman"/>
        </w:rPr>
        <w:t xml:space="preserve">koji se sastoji od poslovnog dijela </w:t>
      </w:r>
      <w:r w:rsidR="000B594C" w:rsidRPr="002600A1">
        <w:rPr>
          <w:rFonts w:ascii="Times New Roman" w:hAnsi="Times New Roman" w:cs="Times New Roman"/>
        </w:rPr>
        <w:t xml:space="preserve">površine </w:t>
      </w:r>
      <w:r w:rsidR="000B594C" w:rsidRPr="00450ABF">
        <w:rPr>
          <w:rFonts w:ascii="Times New Roman" w:hAnsi="Times New Roman" w:cs="Times New Roman"/>
        </w:rPr>
        <w:t>21,09 m</w:t>
      </w:r>
      <w:r w:rsidR="000B594C" w:rsidRPr="00450ABF">
        <w:rPr>
          <w:rFonts w:ascii="Times New Roman" w:hAnsi="Times New Roman" w:cs="Times New Roman"/>
          <w:vertAlign w:val="superscript"/>
        </w:rPr>
        <w:t>2</w:t>
      </w:r>
      <w:r w:rsidRPr="002600A1">
        <w:rPr>
          <w:rFonts w:ascii="Times New Roman" w:hAnsi="Times New Roman" w:cs="Times New Roman"/>
        </w:rPr>
        <w:t>.</w:t>
      </w:r>
    </w:p>
    <w:p w14:paraId="0509551B" w14:textId="58DED6B3" w:rsidR="00A658C9" w:rsidRPr="008D79B4" w:rsidRDefault="00A658C9" w:rsidP="00A658C9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Za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  <w:t xml:space="preserve"> prodaju nekretnina u vlasništvu Grada Belišća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iz točke I. ove ponude nudim početnu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prodajnu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cijenu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za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Poslovni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prostor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r w:rsidR="000B594C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2 – </w:t>
      </w:r>
      <w:proofErr w:type="spellStart"/>
      <w:r w:rsidR="000B594C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dio</w:t>
      </w:r>
      <w:proofErr w:type="spellEnd"/>
      <w:r w:rsidR="000B594C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="000B594C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poslovnog</w:t>
      </w:r>
      <w:proofErr w:type="spellEnd"/>
      <w:r w:rsidR="000B594C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="000B594C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prostora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od: </w:t>
      </w:r>
    </w:p>
    <w:p w14:paraId="52129F03" w14:textId="77777777" w:rsidR="00A658C9" w:rsidRPr="008D79B4" w:rsidRDefault="00A658C9" w:rsidP="00A658C9">
      <w:pPr>
        <w:jc w:val="center"/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.............................................................................................. kuna.</w:t>
      </w:r>
    </w:p>
    <w:p w14:paraId="2F6B0464" w14:textId="77777777" w:rsidR="00A658C9" w:rsidRPr="008D79B4" w:rsidRDefault="00A658C9" w:rsidP="00A658C9">
      <w:pPr>
        <w:rPr>
          <w:rFonts w:ascii="Times New Roman" w:eastAsiaTheme="minorEastAsia" w:hAnsi="Times New Roman" w:cs="Times New Roman"/>
          <w:lang w:eastAsia="hr-HR"/>
        </w:rPr>
      </w:pPr>
      <w:r w:rsidRPr="008D79B4">
        <w:rPr>
          <w:rFonts w:ascii="Times New Roman" w:eastAsiaTheme="minorEastAsia" w:hAnsi="Times New Roman" w:cs="Times New Roman"/>
          <w:lang w:eastAsia="hr-HR"/>
        </w:rPr>
        <w:t xml:space="preserve">   ...............................         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>........................................</w:t>
      </w:r>
      <w:r>
        <w:rPr>
          <w:rFonts w:ascii="Times New Roman" w:eastAsiaTheme="minorEastAsia" w:hAnsi="Times New Roman" w:cs="Times New Roman"/>
          <w:lang w:eastAsia="hr-HR"/>
        </w:rPr>
        <w:t xml:space="preserve">                   </w:t>
      </w:r>
    </w:p>
    <w:p w14:paraId="3794430D" w14:textId="77777777" w:rsidR="00A658C9" w:rsidRPr="008D79B4" w:rsidRDefault="00A658C9" w:rsidP="00A658C9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lang w:eastAsia="hr-HR"/>
        </w:rPr>
        <w:t xml:space="preserve">  (datum)                                                                                                                          (vlastoručni potpis)                                                                                           </w:t>
      </w:r>
      <w:r w:rsidRPr="008D79B4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  </w:t>
      </w:r>
    </w:p>
    <w:p w14:paraId="4DDD1194" w14:textId="77777777" w:rsidR="00A658C9" w:rsidRPr="008D79B4" w:rsidRDefault="00A658C9" w:rsidP="00A658C9">
      <w:pPr>
        <w:jc w:val="both"/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</w:pPr>
      <w:r w:rsidRPr="008D79B4">
        <w:rPr>
          <w:rFonts w:ascii="Times New Roman" w:eastAsiaTheme="minorEastAsia" w:hAnsi="Times New Roman" w:cs="Times New Roman"/>
          <w:i/>
          <w:sz w:val="20"/>
          <w:szCs w:val="20"/>
          <w:u w:val="single"/>
          <w:lang w:eastAsia="hr-HR"/>
        </w:rPr>
        <w:t>Prilozi:</w:t>
      </w:r>
    </w:p>
    <w:p w14:paraId="34F83C06" w14:textId="77777777" w:rsidR="00A658C9" w:rsidRPr="008D79B4" w:rsidRDefault="00A658C9" w:rsidP="00A658C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ismo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namjere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3223832E" w14:textId="77777777" w:rsidR="00A658C9" w:rsidRPr="008D79B4" w:rsidRDefault="00A658C9" w:rsidP="00A658C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obrtnice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rješenje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OPG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izvod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trgovačkog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registrirane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poduzetnike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176C3CC0" w14:textId="77777777" w:rsidR="00A658C9" w:rsidRPr="008D79B4" w:rsidRDefault="00A658C9" w:rsidP="00A658C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reslika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osobne</w:t>
      </w:r>
      <w:proofErr w:type="spellEnd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DA6702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iskaznice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za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fizičke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osobe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2E635EB4" w14:textId="77777777" w:rsidR="00A658C9" w:rsidRPr="008D79B4" w:rsidRDefault="00A658C9" w:rsidP="00A658C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da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izmirili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prema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gradskom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Proračunu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3534E7C6" w14:textId="77777777" w:rsidR="00A658C9" w:rsidRPr="008D79B4" w:rsidRDefault="00A658C9" w:rsidP="00A658C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otvrda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uprave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stanju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duga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kojom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gospodarski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subjekt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dokazuje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ispunjenje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plaćanja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svih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dospjelih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obveza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poreza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doprinosa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,</w:t>
      </w:r>
    </w:p>
    <w:p w14:paraId="49AC5C3D" w14:textId="1B3A8766" w:rsidR="00A658C9" w:rsidRPr="000B594C" w:rsidRDefault="00A658C9" w:rsidP="00A658C9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val="en-GB" w:eastAsia="hr-HR"/>
        </w:rPr>
      </w:pP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d</w:t>
      </w:r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okaz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uplati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jamčevine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>iznosu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GB" w:eastAsia="hr-HR"/>
        </w:rPr>
        <w:t xml:space="preserve"> od </w:t>
      </w:r>
      <w:r w:rsidR="000B594C" w:rsidRPr="00032D01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10.005,22</w:t>
      </w:r>
      <w:r w:rsidR="000B594C" w:rsidRPr="00032D01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0B594C" w:rsidRPr="000B594C">
        <w:rPr>
          <w:rFonts w:ascii="Times New Roman" w:eastAsia="Times New Roman" w:hAnsi="Times New Roman" w:cs="Times New Roman"/>
          <w:b/>
          <w:bCs/>
          <w:i/>
          <w:iCs/>
          <w:lang w:eastAsia="hr-HR"/>
        </w:rPr>
        <w:t>kuna</w:t>
      </w:r>
      <w:r w:rsidRPr="000B594C">
        <w:rPr>
          <w:rFonts w:ascii="Times New Roman" w:eastAsiaTheme="minorEastAsia" w:hAnsi="Times New Roman" w:cs="Times New Roman"/>
          <w:i/>
          <w:iCs/>
          <w:sz w:val="20"/>
          <w:szCs w:val="20"/>
          <w:lang w:val="en-GB" w:eastAsia="hr-HR"/>
        </w:rPr>
        <w:t>,</w:t>
      </w:r>
    </w:p>
    <w:p w14:paraId="745B6AAC" w14:textId="77777777" w:rsidR="00A658C9" w:rsidRPr="008D79B4" w:rsidRDefault="00A658C9" w:rsidP="00A658C9">
      <w:pPr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vlastoručno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potpisanu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izjavu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kandidata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da je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suglasan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svim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uvjetima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te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korištenjem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obradom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osobnih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podataka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u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svrhu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provedbe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postupka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nakon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objavljenog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javnog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natječaja</w:t>
      </w:r>
      <w:proofErr w:type="spellEnd"/>
      <w:r w:rsidRPr="008D79B4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.</w:t>
      </w:r>
    </w:p>
    <w:p w14:paraId="72183281" w14:textId="77777777" w:rsidR="00A658C9" w:rsidRDefault="00A658C9" w:rsidP="00A658C9">
      <w:pPr>
        <w:rPr>
          <w:rFonts w:ascii="Times New Roman" w:eastAsiaTheme="minorEastAsia" w:hAnsi="Times New Roman" w:cs="Times New Roman"/>
          <w:lang w:val="en-AU" w:eastAsia="hr-HR"/>
        </w:rPr>
      </w:pPr>
    </w:p>
    <w:p w14:paraId="25567FF7" w14:textId="77777777" w:rsidR="00A658C9" w:rsidRPr="008D79B4" w:rsidRDefault="00A658C9" w:rsidP="00A658C9">
      <w:pPr>
        <w:rPr>
          <w:rFonts w:ascii="Times New Roman" w:eastAsiaTheme="minorEastAsia" w:hAnsi="Times New Roman" w:cs="Times New Roman"/>
          <w:lang w:val="en-AU" w:eastAsia="hr-HR"/>
        </w:rPr>
      </w:pPr>
    </w:p>
    <w:p w14:paraId="0277FF60" w14:textId="77777777" w:rsidR="00A658C9" w:rsidRPr="008D79B4" w:rsidRDefault="00A658C9" w:rsidP="00A658C9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</w:pP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Izjava o davanju suglasnosti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za</w:t>
      </w:r>
      <w:r w:rsidRPr="008D79B4">
        <w:rPr>
          <w:rFonts w:ascii="Times New Roman" w:eastAsiaTheme="majorEastAsia" w:hAnsi="Times New Roman" w:cs="Times New Roman"/>
          <w:spacing w:val="-9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obradu</w:t>
      </w:r>
      <w:r w:rsidRPr="008D79B4">
        <w:rPr>
          <w:rFonts w:ascii="Times New Roman" w:eastAsiaTheme="majorEastAsia" w:hAnsi="Times New Roman" w:cs="Times New Roman"/>
          <w:spacing w:val="-7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osobnih</w:t>
      </w:r>
      <w:r w:rsidRPr="008D79B4">
        <w:rPr>
          <w:rFonts w:ascii="Times New Roman" w:eastAsiaTheme="majorEastAsia" w:hAnsi="Times New Roman" w:cs="Times New Roman"/>
          <w:spacing w:val="-8"/>
          <w:kern w:val="28"/>
          <w:sz w:val="20"/>
          <w:szCs w:val="20"/>
        </w:rPr>
        <w:t xml:space="preserve"> </w:t>
      </w:r>
      <w:r w:rsidRPr="008D79B4">
        <w:rPr>
          <w:rFonts w:ascii="Times New Roman" w:eastAsiaTheme="majorEastAsia" w:hAnsi="Times New Roman" w:cs="Times New Roman"/>
          <w:spacing w:val="-10"/>
          <w:kern w:val="28"/>
          <w:sz w:val="20"/>
          <w:szCs w:val="20"/>
        </w:rPr>
        <w:t>podataka</w:t>
      </w:r>
    </w:p>
    <w:p w14:paraId="508CB4C8" w14:textId="77777777" w:rsidR="00A658C9" w:rsidRPr="008D79B4" w:rsidRDefault="00A658C9" w:rsidP="00A658C9">
      <w:pPr>
        <w:widowControl w:val="0"/>
        <w:spacing w:after="0" w:line="240" w:lineRule="auto"/>
        <w:ind w:left="112" w:right="118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41002B42" w14:textId="796CE7B2" w:rsidR="00A658C9" w:rsidRPr="00001353" w:rsidRDefault="00A658C9" w:rsidP="00A658C9">
      <w:pPr>
        <w:jc w:val="both"/>
        <w:rPr>
          <w:rFonts w:ascii="Times New Roman" w:hAnsi="Times New Roman" w:cs="Times New Roman"/>
          <w:sz w:val="20"/>
          <w:szCs w:val="20"/>
        </w:rPr>
      </w:pPr>
      <w:r w:rsidRPr="00001353">
        <w:rPr>
          <w:rFonts w:ascii="Times New Roman" w:eastAsia="Tahoma" w:hAnsi="Times New Roman" w:cs="Times New Roman"/>
          <w:sz w:val="20"/>
          <w:szCs w:val="20"/>
        </w:rPr>
        <w:t>Grad Belišće,</w:t>
      </w:r>
      <w:r w:rsidRPr="00001353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001353">
        <w:rPr>
          <w:rFonts w:ascii="Times New Roman" w:eastAsia="Tahoma" w:hAnsi="Times New Roman" w:cs="Times New Roman"/>
          <w:spacing w:val="-1"/>
          <w:sz w:val="20"/>
          <w:szCs w:val="20"/>
        </w:rPr>
        <w:t>kao</w:t>
      </w:r>
      <w:r w:rsidRPr="00001353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001353">
        <w:rPr>
          <w:rFonts w:ascii="Times New Roman" w:eastAsia="Tahoma" w:hAnsi="Times New Roman" w:cs="Times New Roman"/>
          <w:sz w:val="20"/>
          <w:szCs w:val="20"/>
        </w:rPr>
        <w:t>Voditelj</w:t>
      </w:r>
      <w:r w:rsidRPr="00001353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001353">
        <w:rPr>
          <w:rFonts w:ascii="Times New Roman" w:eastAsia="Tahoma" w:hAnsi="Times New Roman" w:cs="Times New Roman"/>
          <w:sz w:val="20"/>
          <w:szCs w:val="20"/>
        </w:rPr>
        <w:t>obrade osobnih</w:t>
      </w:r>
      <w:r w:rsidRPr="00001353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001353">
        <w:rPr>
          <w:rFonts w:ascii="Times New Roman" w:eastAsia="Tahoma" w:hAnsi="Times New Roman" w:cs="Times New Roman"/>
          <w:sz w:val="20"/>
          <w:szCs w:val="20"/>
        </w:rPr>
        <w:t>podataka,</w:t>
      </w:r>
      <w:r w:rsidRPr="00001353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001353">
        <w:rPr>
          <w:rFonts w:ascii="Times New Roman" w:eastAsia="Tahoma" w:hAnsi="Times New Roman" w:cs="Times New Roman"/>
          <w:sz w:val="20"/>
          <w:szCs w:val="20"/>
        </w:rPr>
        <w:t>obavještava</w:t>
      </w:r>
      <w:r w:rsidRPr="00001353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001353">
        <w:rPr>
          <w:rFonts w:ascii="Times New Roman" w:eastAsia="Tahoma" w:hAnsi="Times New Roman" w:cs="Times New Roman"/>
          <w:sz w:val="20"/>
          <w:szCs w:val="20"/>
        </w:rPr>
        <w:t>Vas</w:t>
      </w:r>
      <w:r w:rsidRPr="00001353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001353">
        <w:rPr>
          <w:rFonts w:ascii="Times New Roman" w:eastAsia="Tahoma" w:hAnsi="Times New Roman" w:cs="Times New Roman"/>
          <w:sz w:val="20"/>
          <w:szCs w:val="20"/>
        </w:rPr>
        <w:t>da</w:t>
      </w:r>
      <w:r w:rsidRPr="00001353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001353">
        <w:rPr>
          <w:rFonts w:ascii="Times New Roman" w:eastAsia="Tahoma" w:hAnsi="Times New Roman" w:cs="Times New Roman"/>
          <w:sz w:val="20"/>
          <w:szCs w:val="20"/>
        </w:rPr>
        <w:t>će</w:t>
      </w:r>
      <w:r w:rsidRPr="00001353">
        <w:rPr>
          <w:rFonts w:ascii="Times New Roman" w:eastAsia="Tahoma" w:hAnsi="Times New Roman" w:cs="Times New Roman"/>
          <w:spacing w:val="3"/>
          <w:sz w:val="20"/>
          <w:szCs w:val="20"/>
        </w:rPr>
        <w:t xml:space="preserve"> </w:t>
      </w:r>
      <w:r w:rsidRPr="00001353">
        <w:rPr>
          <w:rFonts w:ascii="Times New Roman" w:eastAsia="Tahoma" w:hAnsi="Times New Roman" w:cs="Times New Roman"/>
          <w:sz w:val="20"/>
          <w:szCs w:val="20"/>
        </w:rPr>
        <w:t>Vaši</w:t>
      </w:r>
      <w:r w:rsidRPr="00001353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001353">
        <w:rPr>
          <w:rFonts w:ascii="Times New Roman" w:eastAsia="Tahoma" w:hAnsi="Times New Roman" w:cs="Times New Roman"/>
          <w:sz w:val="20"/>
          <w:szCs w:val="20"/>
        </w:rPr>
        <w:t>osobni</w:t>
      </w:r>
      <w:r w:rsidRPr="00001353">
        <w:rPr>
          <w:rFonts w:ascii="Times New Roman" w:eastAsia="Tahoma" w:hAnsi="Times New Roman" w:cs="Times New Roman"/>
          <w:spacing w:val="4"/>
          <w:sz w:val="20"/>
          <w:szCs w:val="20"/>
        </w:rPr>
        <w:t xml:space="preserve"> </w:t>
      </w:r>
      <w:r w:rsidRPr="00001353">
        <w:rPr>
          <w:rFonts w:ascii="Times New Roman" w:eastAsia="Tahoma" w:hAnsi="Times New Roman" w:cs="Times New Roman"/>
          <w:sz w:val="20"/>
          <w:szCs w:val="20"/>
        </w:rPr>
        <w:t>podaci</w:t>
      </w:r>
      <w:r w:rsidRPr="00001353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001353">
        <w:rPr>
          <w:rFonts w:ascii="Times New Roman" w:eastAsia="Tahoma" w:hAnsi="Times New Roman" w:cs="Times New Roman"/>
          <w:sz w:val="20"/>
          <w:szCs w:val="20"/>
        </w:rPr>
        <w:t xml:space="preserve">dostavljeni u obrascima prijave na Javni natječaj prodaju nekretnina (Poslovni prostor </w:t>
      </w:r>
      <w:r w:rsidR="000B594C" w:rsidRPr="00001353">
        <w:rPr>
          <w:rFonts w:ascii="Times New Roman" w:eastAsia="Tahoma" w:hAnsi="Times New Roman" w:cs="Times New Roman"/>
          <w:sz w:val="20"/>
          <w:szCs w:val="20"/>
        </w:rPr>
        <w:t>2 – dio poslovnog prostora</w:t>
      </w:r>
      <w:r w:rsidRPr="00001353">
        <w:rPr>
          <w:rFonts w:ascii="Times New Roman" w:eastAsia="Tahoma" w:hAnsi="Times New Roman" w:cs="Times New Roman"/>
          <w:sz w:val="20"/>
          <w:szCs w:val="20"/>
        </w:rPr>
        <w:t xml:space="preserve">) u vlasništvu grada Belišća </w:t>
      </w:r>
      <w:proofErr w:type="spellStart"/>
      <w:r w:rsidRPr="00001353">
        <w:rPr>
          <w:rFonts w:ascii="Times New Roman" w:eastAsia="Tahoma" w:hAnsi="Times New Roman" w:cs="Times New Roman"/>
          <w:bCs/>
          <w:sz w:val="20"/>
          <w:szCs w:val="20"/>
          <w:lang w:val="en-US"/>
        </w:rPr>
        <w:t>upisana</w:t>
      </w:r>
      <w:proofErr w:type="spellEnd"/>
      <w:r w:rsidRPr="00001353">
        <w:rPr>
          <w:rFonts w:ascii="Times New Roman" w:eastAsia="Tahoma" w:hAnsi="Times New Roman" w:cs="Times New Roman"/>
          <w:bCs/>
          <w:sz w:val="20"/>
          <w:szCs w:val="20"/>
          <w:lang w:val="en-US"/>
        </w:rPr>
        <w:t xml:space="preserve"> </w:t>
      </w:r>
      <w:r w:rsidRPr="00001353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u zk.ul.br.1722, </w:t>
      </w:r>
      <w:proofErr w:type="spellStart"/>
      <w:r w:rsidRPr="00001353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sagrađenu</w:t>
      </w:r>
      <w:proofErr w:type="spellEnd"/>
      <w:r w:rsidRPr="00001353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001353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Pr="00001353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k.č.br.371, </w:t>
      </w:r>
      <w:proofErr w:type="spellStart"/>
      <w:r w:rsidRPr="00001353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k.o.</w:t>
      </w:r>
      <w:proofErr w:type="spellEnd"/>
      <w:r w:rsidRPr="00001353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001353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Belišće</w:t>
      </w:r>
      <w:proofErr w:type="spellEnd"/>
      <w:r w:rsidRPr="00001353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r w:rsidRPr="00001353">
        <w:rPr>
          <w:rFonts w:ascii="Times New Roman" w:hAnsi="Times New Roman" w:cs="Times New Roman"/>
          <w:sz w:val="20"/>
          <w:szCs w:val="20"/>
        </w:rPr>
        <w:t xml:space="preserve">koji se sastoji od </w:t>
      </w:r>
      <w:r w:rsidR="000B594C" w:rsidRPr="00001353">
        <w:rPr>
          <w:rFonts w:ascii="Times New Roman" w:hAnsi="Times New Roman" w:cs="Times New Roman"/>
          <w:sz w:val="20"/>
          <w:szCs w:val="20"/>
        </w:rPr>
        <w:t>poslovnog dijela površine 21,09 m</w:t>
      </w:r>
      <w:r w:rsidR="000B594C" w:rsidRPr="00001353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01353">
        <w:rPr>
          <w:rFonts w:ascii="Times New Roman" w:eastAsia="Tahoma" w:hAnsi="Times New Roman" w:cs="Times New Roman"/>
          <w:sz w:val="20"/>
          <w:szCs w:val="20"/>
        </w:rPr>
        <w:t>, isti biti korišteni i obrađeni u tu svrhu.</w:t>
      </w:r>
    </w:p>
    <w:p w14:paraId="3E886236" w14:textId="77777777" w:rsidR="00A658C9" w:rsidRPr="008D79B4" w:rsidRDefault="00A658C9" w:rsidP="00A658C9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8D79B4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8D79B4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8D79B4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8D79B4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8D79B4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8D79B4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8D79B4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8D79B4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8D79B4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8D79B4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8D79B4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opozvati, ali u tom slučaju Vaša prijava će se isključiti iz daljnjeg natječajnog postupka.</w:t>
      </w:r>
    </w:p>
    <w:p w14:paraId="112C864A" w14:textId="77777777" w:rsidR="00A658C9" w:rsidRPr="008D79B4" w:rsidRDefault="00A658C9" w:rsidP="00A658C9">
      <w:pPr>
        <w:widowControl w:val="0"/>
        <w:spacing w:after="0" w:line="240" w:lineRule="auto"/>
        <w:ind w:right="107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Grad Belišće s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Vašim</w:t>
      </w:r>
      <w:r w:rsidRPr="008D79B4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8D79B4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podacima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postupati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8D79B4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Zakonu</w:t>
      </w:r>
      <w:r w:rsidRPr="008D79B4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zaštiti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8D79B4">
        <w:rPr>
          <w:rFonts w:ascii="Times New Roman" w:eastAsia="Tahoma" w:hAnsi="Times New Roman" w:cs="Times New Roman"/>
          <w:sz w:val="20"/>
          <w:szCs w:val="20"/>
        </w:rPr>
        <w:t>a</w:t>
      </w:r>
      <w:r w:rsidRPr="008D79B4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8D79B4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mjera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8D79B4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podatke</w:t>
      </w:r>
      <w:r w:rsidRPr="008D79B4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od</w:t>
      </w:r>
      <w:r w:rsidRPr="008D79B4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8D79B4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8D79B4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pristup</w:t>
      </w:r>
      <w:r w:rsidRPr="008D79B4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</w:t>
      </w:r>
      <w:r w:rsidRPr="008D79B4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onim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8D79B4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kojima</w:t>
      </w:r>
      <w:r w:rsidRPr="008D79B4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potrebni</w:t>
      </w:r>
      <w:r w:rsidRPr="008D79B4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8D79B4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samo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u</w:t>
      </w:r>
      <w:r w:rsidRPr="008D79B4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koji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su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izričito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propisani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74288219" w14:textId="77777777" w:rsidR="00A658C9" w:rsidRPr="008D79B4" w:rsidRDefault="00A658C9" w:rsidP="00A658C9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8D79B4">
        <w:rPr>
          <w:rFonts w:ascii="Times New Roman" w:eastAsia="Tahoma" w:hAnsi="Times New Roman" w:cs="Times New Roman"/>
          <w:sz w:val="20"/>
          <w:szCs w:val="20"/>
        </w:rPr>
        <w:t>Voditelj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8D79B4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osobnih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podataka</w:t>
      </w:r>
      <w:r w:rsidRPr="008D79B4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8D79B4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>adresi</w:t>
      </w:r>
      <w:r w:rsidRPr="008D79B4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8D79B4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8D79B4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8D79B4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5113E248" w14:textId="77777777" w:rsidR="00A658C9" w:rsidRPr="008D79B4" w:rsidRDefault="00A658C9" w:rsidP="00A658C9">
      <w:pPr>
        <w:ind w:right="107"/>
        <w:jc w:val="both"/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02DCBEE6" w14:textId="7FC2DD0C" w:rsidR="00A658C9" w:rsidRPr="008D79B4" w:rsidRDefault="00A658C9" w:rsidP="00A658C9">
      <w:pPr>
        <w:tabs>
          <w:tab w:val="left" w:pos="7088"/>
        </w:tabs>
        <w:spacing w:after="0"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hr-HR"/>
        </w:rPr>
      </w:pP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8D79B4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8D79B4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8D79B4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8D79B4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8D79B4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8D79B4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8D79B4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8D79B4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8D79B4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8D79B4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8D79B4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8D79B4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8D79B4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8D79B4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za prodaju nekretnina </w:t>
      </w: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(Poslovni prostor </w:t>
      </w:r>
      <w:r w:rsidR="00001353">
        <w:rPr>
          <w:rFonts w:ascii="Times New Roman" w:eastAsiaTheme="minorEastAsia" w:hAnsi="Times New Roman" w:cs="Times New Roman"/>
          <w:sz w:val="20"/>
          <w:szCs w:val="20"/>
          <w:lang w:eastAsia="hr-HR"/>
        </w:rPr>
        <w:t>2 – dio poslovnog prostora</w:t>
      </w:r>
      <w:r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) </w:t>
      </w:r>
      <w:r w:rsidRPr="008D79B4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u vlasništvu grada Belišća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upisana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u zk.ul.br.</w:t>
      </w:r>
      <w:r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</w:t>
      </w:r>
      <w:r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722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sagrađenu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k.č.br.</w:t>
      </w:r>
      <w:r w:rsidRPr="00DA6702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37</w:t>
      </w:r>
      <w:r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1</w:t>
      </w:r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k.o.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>Belišće</w:t>
      </w:r>
      <w:proofErr w:type="spellEnd"/>
      <w:r w:rsidRPr="008D79B4">
        <w:rPr>
          <w:rFonts w:ascii="Times New Roman" w:eastAsiaTheme="minorEastAsia" w:hAnsi="Times New Roman" w:cs="Times New Roman"/>
          <w:bCs/>
          <w:sz w:val="20"/>
          <w:szCs w:val="20"/>
          <w:lang w:val="en-AU" w:eastAsia="hr-HR"/>
        </w:rPr>
        <w:t xml:space="preserve">, </w:t>
      </w:r>
      <w:r w:rsidRPr="002600A1">
        <w:rPr>
          <w:rFonts w:ascii="Times New Roman" w:hAnsi="Times New Roman" w:cs="Times New Roman"/>
          <w:sz w:val="20"/>
          <w:szCs w:val="20"/>
        </w:rPr>
        <w:t>koji se sastoji od poslovnog dijela površine 20,43 m</w:t>
      </w:r>
      <w:r w:rsidRPr="002600A1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ahoma" w:hAnsi="Times New Roman" w:cs="Times New Roman"/>
          <w:sz w:val="20"/>
          <w:szCs w:val="20"/>
        </w:rPr>
        <w:t>.</w:t>
      </w:r>
    </w:p>
    <w:p w14:paraId="69942FC1" w14:textId="77777777" w:rsidR="00A658C9" w:rsidRPr="008D79B4" w:rsidRDefault="00A658C9" w:rsidP="00A658C9">
      <w:pPr>
        <w:keepNext/>
        <w:ind w:right="107"/>
        <w:jc w:val="both"/>
        <w:outlineLvl w:val="0"/>
        <w:rPr>
          <w:rFonts w:ascii="Times New Roman" w:eastAsiaTheme="minorEastAsia" w:hAnsi="Times New Roman" w:cs="Times New Roman"/>
          <w:spacing w:val="18"/>
          <w:sz w:val="20"/>
          <w:szCs w:val="20"/>
          <w:lang w:eastAsia="hr-HR"/>
        </w:rPr>
      </w:pPr>
    </w:p>
    <w:p w14:paraId="74F8F3C7" w14:textId="77777777" w:rsidR="00A658C9" w:rsidRPr="008D79B4" w:rsidRDefault="00A658C9" w:rsidP="00A658C9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5"/>
        <w:gridCol w:w="3008"/>
        <w:gridCol w:w="3029"/>
      </w:tblGrid>
      <w:tr w:rsidR="00A658C9" w:rsidRPr="008D79B4" w14:paraId="5EFF6024" w14:textId="77777777" w:rsidTr="00785530">
        <w:trPr>
          <w:trHeight w:val="587"/>
        </w:trPr>
        <w:tc>
          <w:tcPr>
            <w:tcW w:w="3084" w:type="dxa"/>
          </w:tcPr>
          <w:p w14:paraId="0DAD0305" w14:textId="77777777" w:rsidR="00A658C9" w:rsidRPr="008D79B4" w:rsidRDefault="00A658C9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3084" w:type="dxa"/>
          </w:tcPr>
          <w:p w14:paraId="415995AE" w14:textId="77777777" w:rsidR="00A658C9" w:rsidRPr="008D79B4" w:rsidRDefault="00A658C9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24D01D43" w14:textId="77777777" w:rsidR="00A658C9" w:rsidRPr="008D79B4" w:rsidRDefault="00A658C9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8D79B4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  <w:t>POTPIS:</w:t>
            </w:r>
          </w:p>
        </w:tc>
      </w:tr>
      <w:tr w:rsidR="00A658C9" w:rsidRPr="008D79B4" w14:paraId="7F37910B" w14:textId="77777777" w:rsidTr="00785530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061825E4" w14:textId="77777777" w:rsidR="00A658C9" w:rsidRPr="008D79B4" w:rsidRDefault="00A658C9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67724303" w14:textId="77777777" w:rsidR="00A658C9" w:rsidRPr="008D79B4" w:rsidRDefault="00A658C9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2581CA38" w14:textId="77777777" w:rsidR="00A658C9" w:rsidRPr="008D79B4" w:rsidRDefault="00A658C9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A658C9" w:rsidRPr="008D79B4" w14:paraId="28A70D89" w14:textId="77777777" w:rsidTr="00785530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11C456DF" w14:textId="77777777" w:rsidR="00A658C9" w:rsidRPr="008D79B4" w:rsidRDefault="00A658C9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</w:tcPr>
          <w:p w14:paraId="344576DD" w14:textId="77777777" w:rsidR="00A658C9" w:rsidRPr="008D79B4" w:rsidRDefault="00A658C9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67EDCB8F" w14:textId="77777777" w:rsidR="00A658C9" w:rsidRPr="008D79B4" w:rsidRDefault="00A658C9" w:rsidP="00785530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2BBEF96B" w14:textId="77777777" w:rsidR="00A658C9" w:rsidRPr="008D79B4" w:rsidRDefault="00A658C9" w:rsidP="00A658C9">
      <w:pPr>
        <w:spacing w:before="1"/>
        <w:jc w:val="both"/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</w:pP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U ____________, ___________ 202</w:t>
      </w:r>
      <w:r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>2</w:t>
      </w:r>
      <w:r w:rsidRPr="008D79B4">
        <w:rPr>
          <w:rFonts w:ascii="Times New Roman" w:eastAsia="Tahoma" w:hAnsi="Times New Roman" w:cs="Times New Roman"/>
          <w:b/>
          <w:bCs/>
          <w:sz w:val="20"/>
          <w:szCs w:val="20"/>
          <w:lang w:eastAsia="hr-HR"/>
        </w:rPr>
        <w:t xml:space="preserve">. godine </w:t>
      </w:r>
    </w:p>
    <w:p w14:paraId="58733DA2" w14:textId="77777777" w:rsidR="00A658C9" w:rsidRPr="008D79B4" w:rsidRDefault="00A658C9" w:rsidP="00A658C9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58105FCB" w14:textId="77777777" w:rsidR="00A658C9" w:rsidRPr="008D79B4" w:rsidRDefault="00A658C9" w:rsidP="00A658C9">
      <w:pP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</w:p>
    <w:p w14:paraId="0737D6D3" w14:textId="77777777" w:rsidR="00A658C9" w:rsidRDefault="00A658C9" w:rsidP="00A658C9"/>
    <w:p w14:paraId="04391B99" w14:textId="77777777" w:rsidR="00A658C9" w:rsidRDefault="00A658C9" w:rsidP="00A658C9"/>
    <w:p w14:paraId="1DE45FE0" w14:textId="77777777" w:rsidR="00A658C9" w:rsidRDefault="00A658C9" w:rsidP="00A658C9"/>
    <w:p w14:paraId="574236AD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R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C02EA"/>
    <w:multiLevelType w:val="hybridMultilevel"/>
    <w:tmpl w:val="2AECFE7A"/>
    <w:lvl w:ilvl="0" w:tplc="D73CC6C0">
      <w:start w:val="4"/>
      <w:numFmt w:val="bullet"/>
      <w:lvlText w:val="-"/>
      <w:lvlJc w:val="left"/>
      <w:pPr>
        <w:ind w:left="720" w:hanging="360"/>
      </w:pPr>
      <w:rPr>
        <w:rFonts w:ascii="HRTimes" w:eastAsiaTheme="minorEastAsia" w:hAnsi="HR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C9"/>
    <w:rsid w:val="00001353"/>
    <w:rsid w:val="000B594C"/>
    <w:rsid w:val="00A658C9"/>
    <w:rsid w:val="00C1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3C18"/>
  <w15:chartTrackingRefBased/>
  <w15:docId w15:val="{AAB94244-DA4E-49B6-93D7-6F2FC175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8C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58C9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1</cp:revision>
  <dcterms:created xsi:type="dcterms:W3CDTF">2022-03-16T13:28:00Z</dcterms:created>
  <dcterms:modified xsi:type="dcterms:W3CDTF">2022-03-16T13:39:00Z</dcterms:modified>
</cp:coreProperties>
</file>