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2209" w14:textId="77777777" w:rsidR="0087323B" w:rsidRPr="008D79B4" w:rsidRDefault="0087323B" w:rsidP="0087323B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Podnositelj ponude: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  ................................................................................................................</w:t>
      </w:r>
    </w:p>
    <w:p w14:paraId="2AE3A709" w14:textId="77777777" w:rsidR="0087323B" w:rsidRPr="008D79B4" w:rsidRDefault="0087323B" w:rsidP="0087323B">
      <w:pPr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ab/>
        <w:t xml:space="preserve">                                                    </w:t>
      </w:r>
      <w:r w:rsidRPr="008D79B4">
        <w:rPr>
          <w:rFonts w:ascii="Times New Roman" w:eastAsiaTheme="minorEastAsia" w:hAnsi="Times New Roman" w:cs="Times New Roman"/>
          <w:i/>
          <w:lang w:eastAsia="hr-HR"/>
        </w:rPr>
        <w:t>(ime i prezime/naziv tvrtke)</w:t>
      </w:r>
    </w:p>
    <w:p w14:paraId="7A8BD02B" w14:textId="77777777" w:rsidR="0087323B" w:rsidRPr="008D79B4" w:rsidRDefault="0087323B" w:rsidP="0087323B">
      <w:pPr>
        <w:rPr>
          <w:rFonts w:ascii="Times New Roman" w:eastAsiaTheme="minorEastAsia" w:hAnsi="Times New Roman" w:cs="Times New Roman"/>
          <w:i/>
          <w:lang w:eastAsia="hr-HR"/>
        </w:rPr>
      </w:pPr>
    </w:p>
    <w:p w14:paraId="60BE01E6" w14:textId="77777777" w:rsidR="0087323B" w:rsidRPr="008D79B4" w:rsidRDefault="0087323B" w:rsidP="0087323B">
      <w:pPr>
        <w:rPr>
          <w:rFonts w:ascii="Times New Roman" w:eastAsiaTheme="minorEastAsia" w:hAnsi="Times New Roman" w:cs="Times New Roman"/>
          <w:lang w:eastAsia="hr-HR"/>
        </w:rPr>
      </w:pPr>
      <w:r w:rsidRPr="00DB33CB">
        <w:rPr>
          <w:rFonts w:ascii="Times New Roman" w:eastAsiaTheme="minorEastAsia" w:hAnsi="Times New Roman" w:cs="Times New Roman"/>
          <w:b/>
          <w:bCs/>
          <w:lang w:eastAsia="hr-HR"/>
        </w:rPr>
        <w:t>OIB/MBO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:............................................................................................................................................... </w:t>
      </w:r>
    </w:p>
    <w:p w14:paraId="745BAD31" w14:textId="77777777" w:rsidR="0087323B" w:rsidRPr="008D79B4" w:rsidRDefault="0087323B" w:rsidP="0087323B">
      <w:pPr>
        <w:rPr>
          <w:rFonts w:ascii="Times New Roman" w:eastAsiaTheme="minorEastAsia" w:hAnsi="Times New Roman" w:cs="Times New Roman"/>
          <w:lang w:eastAsia="hr-HR"/>
        </w:rPr>
      </w:pPr>
    </w:p>
    <w:p w14:paraId="7C102C6E" w14:textId="77777777" w:rsidR="0087323B" w:rsidRPr="008D79B4" w:rsidRDefault="0087323B" w:rsidP="0087323B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.......................................................................................................................................................</w:t>
      </w:r>
    </w:p>
    <w:p w14:paraId="13856D14" w14:textId="77777777" w:rsidR="0087323B" w:rsidRPr="008D79B4" w:rsidRDefault="0087323B" w:rsidP="0087323B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(OIB/</w:t>
      </w:r>
      <w:proofErr w:type="spellStart"/>
      <w:r w:rsidRPr="008D79B4">
        <w:rPr>
          <w:rFonts w:ascii="Times New Roman" w:eastAsiaTheme="minorEastAsia" w:hAnsi="Times New Roman" w:cs="Times New Roman"/>
          <w:i/>
          <w:lang w:eastAsia="hr-HR"/>
        </w:rPr>
        <w:t>MBO,adresa</w:t>
      </w:r>
      <w:proofErr w:type="spellEnd"/>
      <w:r w:rsidRPr="008D79B4">
        <w:rPr>
          <w:rFonts w:ascii="Times New Roman" w:eastAsiaTheme="minorEastAsia" w:hAnsi="Times New Roman" w:cs="Times New Roman"/>
          <w:i/>
          <w:lang w:eastAsia="hr-HR"/>
        </w:rPr>
        <w:t>/sjedište i broj telefona)</w:t>
      </w:r>
    </w:p>
    <w:p w14:paraId="00B64826" w14:textId="77777777" w:rsidR="0087323B" w:rsidRPr="008D79B4" w:rsidRDefault="0087323B" w:rsidP="0087323B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</w:p>
    <w:p w14:paraId="6BFA8FE7" w14:textId="77777777" w:rsidR="0087323B" w:rsidRPr="008D79B4" w:rsidRDefault="0087323B" w:rsidP="0087323B">
      <w:pPr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.......................................................................................................................................................</w:t>
      </w:r>
    </w:p>
    <w:p w14:paraId="066F704F" w14:textId="77777777" w:rsidR="0087323B" w:rsidRPr="008D79B4" w:rsidRDefault="0087323B" w:rsidP="0087323B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(broj računa i naziv banke kod koje je otvoren u slučaju povrata jamčevine)</w:t>
      </w:r>
    </w:p>
    <w:p w14:paraId="7C342830" w14:textId="77777777" w:rsidR="0087323B" w:rsidRPr="008D79B4" w:rsidRDefault="0087323B" w:rsidP="0087323B">
      <w:pPr>
        <w:jc w:val="center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GRAD BELIŠĆE</w:t>
      </w:r>
    </w:p>
    <w:p w14:paraId="00077F7D" w14:textId="2EFFB9C7" w:rsidR="0087323B" w:rsidRPr="0087323B" w:rsidRDefault="0087323B" w:rsidP="0087323B">
      <w:pPr>
        <w:pStyle w:val="Odlomakpopisa"/>
        <w:spacing w:after="0" w:line="0" w:lineRule="atLeast"/>
        <w:jc w:val="center"/>
        <w:rPr>
          <w:rFonts w:ascii="Times New Roman" w:eastAsia="SimSun" w:hAnsi="Times New Roman" w:cs="Times New Roman"/>
          <w:b/>
          <w:i/>
          <w:iCs/>
          <w:lang w:eastAsia="hr-HR"/>
        </w:rPr>
      </w:pPr>
      <w:r w:rsidRPr="0087323B">
        <w:rPr>
          <w:rFonts w:ascii="Times New Roman" w:eastAsiaTheme="minorEastAsia" w:hAnsi="Times New Roman" w:cs="Times New Roman"/>
          <w:b/>
          <w:i/>
          <w:iCs/>
          <w:color w:val="000000"/>
          <w:lang w:eastAsia="hr-HR"/>
        </w:rPr>
        <w:t xml:space="preserve">Komisija za provedbu  javnog natječaja </w:t>
      </w:r>
      <w:bookmarkStart w:id="0" w:name="_Hlk63947696"/>
      <w:r w:rsidRPr="0087323B">
        <w:rPr>
          <w:rFonts w:ascii="Times New Roman" w:eastAsiaTheme="minorEastAsia" w:hAnsi="Times New Roman" w:cs="Times New Roman"/>
          <w:b/>
          <w:i/>
          <w:iCs/>
          <w:lang w:eastAsia="hr-HR"/>
        </w:rPr>
        <w:t xml:space="preserve">za prodaju </w:t>
      </w:r>
      <w:bookmarkEnd w:id="0"/>
      <w:r w:rsidRPr="0087323B">
        <w:rPr>
          <w:rFonts w:ascii="Times New Roman" w:eastAsia="SimSun" w:hAnsi="Times New Roman" w:cs="Times New Roman"/>
          <w:b/>
          <w:i/>
          <w:iCs/>
          <w:lang w:eastAsia="hr-HR"/>
        </w:rPr>
        <w:t xml:space="preserve">Sporednog dijela - predprostor na </w:t>
      </w:r>
    </w:p>
    <w:p w14:paraId="77F6C10E" w14:textId="2386DFB6" w:rsidR="0087323B" w:rsidRDefault="0087323B" w:rsidP="0087323B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87323B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na adresi Vijenac S. H. </w:t>
      </w:r>
      <w:proofErr w:type="spellStart"/>
      <w:r w:rsidRPr="0087323B">
        <w:rPr>
          <w:rFonts w:ascii="Times New Roman" w:eastAsia="Times New Roman" w:hAnsi="Times New Roman" w:cs="Times New Roman"/>
          <w:b/>
          <w:i/>
          <w:iCs/>
          <w:lang w:eastAsia="hr-HR"/>
        </w:rPr>
        <w:t>Gutmanna</w:t>
      </w:r>
      <w:proofErr w:type="spellEnd"/>
      <w:r w:rsidRPr="0087323B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 12 u vlasništvu Grada Belišća</w:t>
      </w:r>
    </w:p>
    <w:p w14:paraId="0841097C" w14:textId="77777777" w:rsidR="0087323B" w:rsidRPr="0087323B" w:rsidRDefault="0087323B" w:rsidP="0087323B">
      <w:pPr>
        <w:tabs>
          <w:tab w:val="left" w:pos="7088"/>
        </w:tabs>
        <w:spacing w:after="0"/>
        <w:jc w:val="center"/>
        <w:rPr>
          <w:rFonts w:ascii="Times New Roman" w:eastAsiaTheme="minorEastAsia" w:hAnsi="Times New Roman" w:cs="Times New Roman"/>
          <w:b/>
          <w:i/>
          <w:iCs/>
          <w:lang w:eastAsia="hr-HR"/>
        </w:rPr>
      </w:pPr>
    </w:p>
    <w:p w14:paraId="16146243" w14:textId="77777777" w:rsidR="0087323B" w:rsidRPr="0087323B" w:rsidRDefault="0087323B" w:rsidP="0087323B">
      <w:pPr>
        <w:spacing w:after="0" w:line="0" w:lineRule="atLeast"/>
        <w:rPr>
          <w:rFonts w:ascii="Times New Roman" w:eastAsia="SimSun" w:hAnsi="Times New Roman" w:cs="Times New Roman"/>
          <w:b/>
          <w:lang w:eastAsia="hr-HR"/>
        </w:rPr>
      </w:pPr>
      <w:r w:rsidRPr="0087323B">
        <w:rPr>
          <w:rFonts w:ascii="Times New Roman" w:eastAsiaTheme="minorEastAsia" w:hAnsi="Times New Roman" w:cs="Times New Roman"/>
          <w:b/>
          <w:lang w:eastAsia="hr-HR"/>
        </w:rPr>
        <w:t xml:space="preserve">PREDMET: Ponuda na javni natječaj za prodaju </w:t>
      </w:r>
      <w:r w:rsidRPr="0087323B">
        <w:rPr>
          <w:rFonts w:ascii="Times New Roman" w:eastAsia="SimSun" w:hAnsi="Times New Roman" w:cs="Times New Roman"/>
          <w:b/>
          <w:lang w:eastAsia="hr-HR"/>
        </w:rPr>
        <w:t xml:space="preserve">Sporednog dijela - predprostor na </w:t>
      </w:r>
    </w:p>
    <w:p w14:paraId="270A61A2" w14:textId="77777777" w:rsidR="0087323B" w:rsidRPr="0087323B" w:rsidRDefault="0087323B" w:rsidP="0087323B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87323B">
        <w:rPr>
          <w:rFonts w:ascii="Times New Roman" w:eastAsia="Times New Roman" w:hAnsi="Times New Roman" w:cs="Times New Roman"/>
          <w:b/>
          <w:lang w:eastAsia="hr-HR"/>
        </w:rPr>
        <w:t xml:space="preserve">na adresi Vijenac S. H. </w:t>
      </w:r>
      <w:proofErr w:type="spellStart"/>
      <w:r w:rsidRPr="0087323B">
        <w:rPr>
          <w:rFonts w:ascii="Times New Roman" w:eastAsia="Times New Roman" w:hAnsi="Times New Roman" w:cs="Times New Roman"/>
          <w:b/>
          <w:lang w:eastAsia="hr-HR"/>
        </w:rPr>
        <w:t>Gutmanna</w:t>
      </w:r>
      <w:proofErr w:type="spellEnd"/>
      <w:r w:rsidRPr="0087323B">
        <w:rPr>
          <w:rFonts w:ascii="Times New Roman" w:eastAsia="Times New Roman" w:hAnsi="Times New Roman" w:cs="Times New Roman"/>
          <w:b/>
          <w:lang w:eastAsia="hr-HR"/>
        </w:rPr>
        <w:t xml:space="preserve"> 12 u vlasništvu Grada Belišća</w:t>
      </w:r>
    </w:p>
    <w:p w14:paraId="083715A3" w14:textId="54504DA8" w:rsidR="0087323B" w:rsidRPr="0087323B" w:rsidRDefault="0087323B" w:rsidP="0087323B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lang w:eastAsia="hr-HR"/>
        </w:rPr>
      </w:pPr>
    </w:p>
    <w:p w14:paraId="41052D6A" w14:textId="38A5F489" w:rsidR="0087323B" w:rsidRPr="0087323B" w:rsidRDefault="0087323B" w:rsidP="0087323B">
      <w:pPr>
        <w:jc w:val="both"/>
        <w:rPr>
          <w:rFonts w:ascii="Times New Roman" w:hAnsi="Times New Roman" w:cs="Times New Roman"/>
          <w:sz w:val="20"/>
          <w:szCs w:val="20"/>
        </w:rPr>
      </w:pPr>
      <w:r w:rsidRPr="0087323B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I.</w:t>
      </w:r>
      <w:r w:rsidRPr="0087323B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Temeljem raspisanog javnog natječaja za prodaju </w:t>
      </w:r>
      <w:r w:rsidRPr="0087323B">
        <w:rPr>
          <w:rFonts w:ascii="Times New Roman" w:eastAsia="SimSun" w:hAnsi="Times New Roman" w:cs="Times New Roman"/>
          <w:bCs/>
          <w:sz w:val="20"/>
          <w:szCs w:val="20"/>
          <w:lang w:eastAsia="hr-HR"/>
        </w:rPr>
        <w:t>Sporednog dijela - predprostor</w:t>
      </w:r>
      <w:r w:rsidRPr="0087323B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r w:rsidRPr="0087323B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>u vlasništvu Grada Belišća</w:t>
      </w:r>
      <w:bookmarkStart w:id="1" w:name="_Hlk96328861"/>
      <w:r w:rsidRPr="0087323B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r w:rsidRPr="0087323B">
        <w:rPr>
          <w:rFonts w:ascii="Times New Roman" w:hAnsi="Times New Roman" w:cs="Times New Roman"/>
          <w:sz w:val="20"/>
          <w:szCs w:val="20"/>
        </w:rPr>
        <w:t xml:space="preserve">na adresi Vijenac S. H. </w:t>
      </w:r>
      <w:proofErr w:type="spellStart"/>
      <w:r w:rsidRPr="0087323B">
        <w:rPr>
          <w:rFonts w:ascii="Times New Roman" w:hAnsi="Times New Roman" w:cs="Times New Roman"/>
          <w:sz w:val="20"/>
          <w:szCs w:val="20"/>
        </w:rPr>
        <w:t>Gutmanna</w:t>
      </w:r>
      <w:proofErr w:type="spellEnd"/>
      <w:r w:rsidRPr="0087323B">
        <w:rPr>
          <w:rFonts w:ascii="Times New Roman" w:hAnsi="Times New Roman" w:cs="Times New Roman"/>
          <w:sz w:val="20"/>
          <w:szCs w:val="20"/>
        </w:rPr>
        <w:t xml:space="preserve"> 12 u Belišću, koja je izgrađena na k.č.br.371, k.o. Belišće, z.k.ul.1722, </w:t>
      </w:r>
      <w:bookmarkEnd w:id="1"/>
      <w:r w:rsidRPr="0087323B">
        <w:rPr>
          <w:rFonts w:ascii="Times New Roman" w:hAnsi="Times New Roman" w:cs="Times New Roman"/>
          <w:sz w:val="20"/>
          <w:szCs w:val="20"/>
        </w:rPr>
        <w:t xml:space="preserve">prizemlje, </w:t>
      </w:r>
      <w:r w:rsidRPr="0087323B">
        <w:rPr>
          <w:rFonts w:ascii="Times New Roman" w:hAnsi="Times New Roman" w:cs="Times New Roman"/>
          <w:sz w:val="20"/>
          <w:szCs w:val="20"/>
        </w:rPr>
        <w:t>ukupne površine 21,92 m</w:t>
      </w:r>
      <w:r w:rsidRPr="0087323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732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AC2082" w14:textId="77777777" w:rsidR="0087323B" w:rsidRPr="008D79B4" w:rsidRDefault="0087323B" w:rsidP="0087323B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PODNOSIM</w:t>
      </w:r>
      <w:r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:</w:t>
      </w:r>
    </w:p>
    <w:p w14:paraId="2C6815BC" w14:textId="77777777" w:rsidR="0087323B" w:rsidRPr="008D79B4" w:rsidRDefault="0087323B" w:rsidP="0087323B">
      <w:pPr>
        <w:keepNext/>
        <w:jc w:val="center"/>
        <w:outlineLvl w:val="0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P O N U D U</w:t>
      </w:r>
    </w:p>
    <w:p w14:paraId="3915A7F5" w14:textId="77777777" w:rsidR="0087323B" w:rsidRDefault="0087323B" w:rsidP="0087323B">
      <w:pPr>
        <w:jc w:val="both"/>
        <w:rPr>
          <w:rFonts w:ascii="Times New Roman" w:hAnsi="Times New Roman" w:cs="Times New Roman"/>
          <w:sz w:val="20"/>
          <w:szCs w:val="20"/>
        </w:rPr>
      </w:pP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za prodaju </w:t>
      </w:r>
      <w:r w:rsidRPr="0087323B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za prodaju </w:t>
      </w:r>
      <w:r w:rsidRPr="0087323B">
        <w:rPr>
          <w:rFonts w:ascii="Times New Roman" w:eastAsia="SimSun" w:hAnsi="Times New Roman" w:cs="Times New Roman"/>
          <w:bCs/>
          <w:sz w:val="20"/>
          <w:szCs w:val="20"/>
          <w:lang w:eastAsia="hr-HR"/>
        </w:rPr>
        <w:t>Sporednog dijela - predprostor</w:t>
      </w:r>
      <w:r w:rsidRPr="0087323B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u vlasništvu Grada Belišća </w:t>
      </w:r>
      <w:r w:rsidRPr="0087323B">
        <w:rPr>
          <w:rFonts w:ascii="Times New Roman" w:hAnsi="Times New Roman" w:cs="Times New Roman"/>
          <w:sz w:val="20"/>
          <w:szCs w:val="20"/>
        </w:rPr>
        <w:t xml:space="preserve">na adresi Vijenac S. H. </w:t>
      </w:r>
      <w:proofErr w:type="spellStart"/>
      <w:r w:rsidRPr="0087323B">
        <w:rPr>
          <w:rFonts w:ascii="Times New Roman" w:hAnsi="Times New Roman" w:cs="Times New Roman"/>
          <w:sz w:val="20"/>
          <w:szCs w:val="20"/>
        </w:rPr>
        <w:t>Gutmanna</w:t>
      </w:r>
      <w:proofErr w:type="spellEnd"/>
      <w:r w:rsidRPr="0087323B">
        <w:rPr>
          <w:rFonts w:ascii="Times New Roman" w:hAnsi="Times New Roman" w:cs="Times New Roman"/>
          <w:sz w:val="20"/>
          <w:szCs w:val="20"/>
        </w:rPr>
        <w:t xml:space="preserve"> 12 u Belišću, koja je izgrađena na k.č.br.371, k.o. Belišće, z.k.ul.1722, prizemlje, ukupne površine 21,92 m</w:t>
      </w:r>
      <w:r w:rsidRPr="0087323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FFFBC6B" w14:textId="1E13A45F" w:rsidR="0087323B" w:rsidRPr="0087323B" w:rsidRDefault="0087323B" w:rsidP="0087323B">
      <w:pPr>
        <w:jc w:val="both"/>
        <w:rPr>
          <w:rFonts w:ascii="Times New Roman" w:hAnsi="Times New Roman" w:cs="Times New Roman"/>
          <w:sz w:val="20"/>
          <w:szCs w:val="20"/>
        </w:rPr>
      </w:pP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Za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prodaju </w:t>
      </w:r>
      <w:r w:rsidRPr="0087323B">
        <w:rPr>
          <w:rFonts w:ascii="Times New Roman" w:eastAsia="SimSun" w:hAnsi="Times New Roman" w:cs="Times New Roman"/>
          <w:bCs/>
          <w:sz w:val="20"/>
          <w:szCs w:val="20"/>
          <w:lang w:eastAsia="hr-HR"/>
        </w:rPr>
        <w:t>Sporednog dijela - predprostor</w:t>
      </w:r>
      <w:r w:rsidRPr="0087323B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u vlasništvu Grada Belišća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iz točke I. ove ponude nudim početnu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prodajnu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cijenu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iznosu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od: </w:t>
      </w:r>
    </w:p>
    <w:p w14:paraId="40EC4F3B" w14:textId="77777777" w:rsidR="0087323B" w:rsidRPr="008D79B4" w:rsidRDefault="0087323B" w:rsidP="0087323B">
      <w:pPr>
        <w:jc w:val="center"/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.............................................................................................. kuna.</w:t>
      </w:r>
    </w:p>
    <w:p w14:paraId="44A855BD" w14:textId="77777777" w:rsidR="0087323B" w:rsidRPr="008D79B4" w:rsidRDefault="0087323B" w:rsidP="0087323B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 xml:space="preserve">   ...............................         </w:t>
      </w:r>
      <w:r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</w:t>
      </w: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</w:t>
      </w:r>
      <w:r>
        <w:rPr>
          <w:rFonts w:ascii="Times New Roman" w:eastAsiaTheme="minorEastAsia" w:hAnsi="Times New Roman" w:cs="Times New Roman"/>
          <w:lang w:eastAsia="hr-HR"/>
        </w:rPr>
        <w:t xml:space="preserve">                   </w:t>
      </w:r>
    </w:p>
    <w:p w14:paraId="08EDFC32" w14:textId="77777777" w:rsidR="0087323B" w:rsidRPr="008D79B4" w:rsidRDefault="0087323B" w:rsidP="0087323B">
      <w:pPr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 xml:space="preserve">  (datum)                                                                                                                          (vlastoručni potpis)                                                                                           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  </w:t>
      </w:r>
    </w:p>
    <w:p w14:paraId="2CF0B70C" w14:textId="77777777" w:rsidR="0087323B" w:rsidRPr="008D79B4" w:rsidRDefault="0087323B" w:rsidP="0087323B">
      <w:pPr>
        <w:jc w:val="both"/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  <w:t>Prilozi:</w:t>
      </w:r>
    </w:p>
    <w:p w14:paraId="29AB19A2" w14:textId="77777777" w:rsidR="0087323B" w:rsidRPr="008D79B4" w:rsidRDefault="0087323B" w:rsidP="0087323B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ismo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namjere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24032043" w14:textId="77777777" w:rsidR="0087323B" w:rsidRPr="008D79B4" w:rsidRDefault="0087323B" w:rsidP="0087323B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reslika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obrtnice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,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rješenje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OPG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ili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izvod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trgovačkog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registrirane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poduzetnike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26F97DF6" w14:textId="77777777" w:rsidR="0087323B" w:rsidRPr="008D79B4" w:rsidRDefault="0087323B" w:rsidP="0087323B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reslika</w:t>
      </w:r>
      <w:proofErr w:type="spellEnd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osobne</w:t>
      </w:r>
      <w:proofErr w:type="spellEnd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iskaznice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fizičke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4C62151E" w14:textId="77777777" w:rsidR="0087323B" w:rsidRPr="008D79B4" w:rsidRDefault="0087323B" w:rsidP="0087323B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okaz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da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izmirili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prema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gradskom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Proračunu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69D0F610" w14:textId="77777777" w:rsidR="0087323B" w:rsidRPr="008D79B4" w:rsidRDefault="0087323B" w:rsidP="0087323B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otvrda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uprave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stanju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duga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kojom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gospodarski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subjekt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dokazuje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ispunjenje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plaćanja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dospjelih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doprinosa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107CBFAC" w14:textId="4AEE996B" w:rsidR="0087323B" w:rsidRPr="008D79B4" w:rsidRDefault="0087323B" w:rsidP="0087323B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okaz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uplati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jamčevine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iznosu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od </w:t>
      </w:r>
      <w:r w:rsidRPr="00A67209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7.023,26</w:t>
      </w:r>
      <w:r w:rsidRPr="00A85BA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04EE1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kuna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1CD1E6A1" w14:textId="77777777" w:rsidR="0087323B" w:rsidRPr="008D79B4" w:rsidRDefault="0087323B" w:rsidP="0087323B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vlastoručno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potpisanu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izjavu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kandidata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da je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suglasan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svim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uvjetima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te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korištenjem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obradom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osobnih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podataka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svrhu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provedbe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postupka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nakon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objavljenog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.</w:t>
      </w:r>
    </w:p>
    <w:p w14:paraId="3B896A5B" w14:textId="77777777" w:rsidR="0087323B" w:rsidRDefault="0087323B" w:rsidP="0087323B">
      <w:pPr>
        <w:rPr>
          <w:rFonts w:ascii="Times New Roman" w:eastAsiaTheme="minorEastAsia" w:hAnsi="Times New Roman" w:cs="Times New Roman"/>
          <w:lang w:val="en-AU" w:eastAsia="hr-HR"/>
        </w:rPr>
      </w:pPr>
    </w:p>
    <w:p w14:paraId="21C203EC" w14:textId="77777777" w:rsidR="0087323B" w:rsidRPr="008D79B4" w:rsidRDefault="0087323B" w:rsidP="0087323B">
      <w:pPr>
        <w:rPr>
          <w:rFonts w:ascii="Times New Roman" w:eastAsiaTheme="minorEastAsia" w:hAnsi="Times New Roman" w:cs="Times New Roman"/>
          <w:lang w:val="en-AU" w:eastAsia="hr-HR"/>
        </w:rPr>
      </w:pPr>
    </w:p>
    <w:p w14:paraId="2B1D2690" w14:textId="77777777" w:rsidR="0087323B" w:rsidRPr="008D79B4" w:rsidRDefault="0087323B" w:rsidP="0087323B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lastRenderedPageBreak/>
        <w:t>Izjava o davanju suglasnosti</w:t>
      </w:r>
      <w:r w:rsidRPr="008D79B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za</w:t>
      </w:r>
      <w:r w:rsidRPr="008D79B4">
        <w:rPr>
          <w:rFonts w:ascii="Times New Roman" w:eastAsiaTheme="majorEastAsia" w:hAnsi="Times New Roman" w:cs="Times New Roman"/>
          <w:spacing w:val="-9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obradu</w:t>
      </w:r>
      <w:r w:rsidRPr="008D79B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osobnih</w:t>
      </w:r>
      <w:r w:rsidRPr="008D79B4">
        <w:rPr>
          <w:rFonts w:ascii="Times New Roman" w:eastAsiaTheme="majorEastAsia" w:hAnsi="Times New Roman" w:cs="Times New Roman"/>
          <w:spacing w:val="-8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podataka</w:t>
      </w:r>
    </w:p>
    <w:p w14:paraId="185D3423" w14:textId="77777777" w:rsidR="0087323B" w:rsidRPr="008D79B4" w:rsidRDefault="0087323B" w:rsidP="0087323B">
      <w:pPr>
        <w:widowControl w:val="0"/>
        <w:spacing w:after="0" w:line="240" w:lineRule="auto"/>
        <w:ind w:left="112" w:right="118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AA5E3AD" w14:textId="0A373D09" w:rsidR="0087323B" w:rsidRPr="0087323B" w:rsidRDefault="0087323B" w:rsidP="0087323B">
      <w:pPr>
        <w:jc w:val="both"/>
        <w:rPr>
          <w:rFonts w:ascii="Times New Roman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Grad Belišće,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kao</w:t>
      </w:r>
      <w:r w:rsidRPr="008D79B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Voditelj</w:t>
      </w:r>
      <w:r w:rsidRPr="008D79B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obrade osobnih</w:t>
      </w:r>
      <w:r w:rsidRPr="008D79B4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podataka,</w:t>
      </w:r>
      <w:r w:rsidRPr="008D79B4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obavještava</w:t>
      </w:r>
      <w:r w:rsidRPr="008D79B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Vas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da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će</w:t>
      </w:r>
      <w:r w:rsidRPr="008D79B4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Vaši</w:t>
      </w:r>
      <w:r w:rsidRPr="008D79B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</w:t>
      </w:r>
      <w:r w:rsidRPr="008D79B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podaci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dostavljeni u obrascima prijave na Javni natječaj </w:t>
      </w:r>
      <w:r w:rsidRPr="0087323B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za prodaju </w:t>
      </w:r>
      <w:r w:rsidRPr="0087323B">
        <w:rPr>
          <w:rFonts w:ascii="Times New Roman" w:eastAsia="SimSun" w:hAnsi="Times New Roman" w:cs="Times New Roman"/>
          <w:bCs/>
          <w:sz w:val="20"/>
          <w:szCs w:val="20"/>
          <w:lang w:eastAsia="hr-HR"/>
        </w:rPr>
        <w:t>Sporednog dijela - predprostor</w:t>
      </w:r>
      <w:r w:rsidRPr="0087323B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u vlasništvu Grada Belišća </w:t>
      </w:r>
      <w:r w:rsidRPr="0087323B">
        <w:rPr>
          <w:rFonts w:ascii="Times New Roman" w:hAnsi="Times New Roman" w:cs="Times New Roman"/>
          <w:sz w:val="20"/>
          <w:szCs w:val="20"/>
        </w:rPr>
        <w:t xml:space="preserve">na adresi Vijenac S. H. </w:t>
      </w:r>
      <w:proofErr w:type="spellStart"/>
      <w:r w:rsidRPr="0087323B">
        <w:rPr>
          <w:rFonts w:ascii="Times New Roman" w:hAnsi="Times New Roman" w:cs="Times New Roman"/>
          <w:sz w:val="20"/>
          <w:szCs w:val="20"/>
        </w:rPr>
        <w:t>Gutmanna</w:t>
      </w:r>
      <w:proofErr w:type="spellEnd"/>
      <w:r w:rsidRPr="0087323B">
        <w:rPr>
          <w:rFonts w:ascii="Times New Roman" w:hAnsi="Times New Roman" w:cs="Times New Roman"/>
          <w:sz w:val="20"/>
          <w:szCs w:val="20"/>
        </w:rPr>
        <w:t xml:space="preserve"> 12 u Belišću, koja je izgrađena na k.č.br.371, k.o. Belišće, z.k.ul.1722, prizemlje, ukupne površine 21,92 m</w:t>
      </w:r>
      <w:r w:rsidRPr="0087323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D79B4">
        <w:rPr>
          <w:rFonts w:ascii="Times New Roman" w:eastAsia="Tahoma" w:hAnsi="Times New Roman" w:cs="Times New Roman"/>
          <w:sz w:val="20"/>
          <w:szCs w:val="20"/>
        </w:rPr>
        <w:t>, isti biti korišteni i obrađeni u tu svrhu.</w:t>
      </w:r>
    </w:p>
    <w:p w14:paraId="591C5031" w14:textId="77777777" w:rsidR="0087323B" w:rsidRPr="008D79B4" w:rsidRDefault="0087323B" w:rsidP="0087323B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Prihvaćanjem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dajete dobrovoljno izričitu privolu, potvrđujete i dozvoljavate Gradu Belišću kao voditelju obrade i korisniku,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prikupljanje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daljnju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8D79B4">
        <w:rPr>
          <w:rFonts w:ascii="Times New Roman" w:eastAsiaTheme="minorEastAsia" w:hAnsi="Times New Roman" w:cs="Times New Roman"/>
          <w:spacing w:val="2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8D79B4">
        <w:rPr>
          <w:rFonts w:ascii="Times New Roman" w:eastAsiaTheme="minorEastAsia" w:hAnsi="Times New Roman" w:cs="Times New Roman"/>
          <w:spacing w:val="4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podataka.</w:t>
      </w:r>
      <w:r w:rsidRPr="008D79B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vu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dužni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prihvatiti,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odnosno</w:t>
      </w:r>
      <w:r w:rsidRPr="008D79B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8D79B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dužni</w:t>
      </w:r>
      <w:r w:rsidRPr="008D79B4">
        <w:rPr>
          <w:rFonts w:ascii="Times New Roman" w:eastAsiaTheme="minorEastAsia" w:hAnsi="Times New Roman" w:cs="Times New Roman"/>
          <w:spacing w:val="8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unositi</w:t>
      </w:r>
      <w:r w:rsidRPr="008D79B4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svoje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8"/>
          <w:sz w:val="20"/>
          <w:szCs w:val="20"/>
          <w:lang w:eastAsia="hr-HR"/>
        </w:rPr>
        <w:t>o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brazac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ponude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ove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Izjave,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ustupanjem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8D79B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3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unosom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obrazac ponude</w:t>
      </w:r>
      <w:r w:rsidRPr="008D79B4">
        <w:rPr>
          <w:rFonts w:ascii="Times New Roman" w:eastAsiaTheme="minorEastAsia" w:hAnsi="Times New Roman" w:cs="Times New Roman"/>
          <w:spacing w:val="34"/>
          <w:sz w:val="20"/>
          <w:szCs w:val="20"/>
          <w:lang w:eastAsia="hr-HR"/>
        </w:rPr>
        <w:t xml:space="preserve"> i dostavom tražene dokumentacije, 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smatra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se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ste</w:t>
      </w:r>
      <w:r w:rsidRPr="008D79B4">
        <w:rPr>
          <w:rFonts w:ascii="Times New Roman" w:eastAsiaTheme="minorEastAsia" w:hAnsi="Times New Roman" w:cs="Times New Roman"/>
          <w:spacing w:val="80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suglasni</w:t>
      </w:r>
      <w:r w:rsidRPr="008D79B4">
        <w:rPr>
          <w:rFonts w:ascii="Times New Roman" w:eastAsiaTheme="minorEastAsia" w:hAnsi="Times New Roman" w:cs="Times New Roman"/>
          <w:spacing w:val="4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</w:t>
      </w:r>
      <w:r w:rsidRPr="008D79B4">
        <w:rPr>
          <w:rFonts w:ascii="Times New Roman" w:eastAsiaTheme="minorEastAsia" w:hAnsi="Times New Roman" w:cs="Times New Roman"/>
          <w:spacing w:val="38"/>
          <w:sz w:val="20"/>
          <w:szCs w:val="20"/>
          <w:lang w:eastAsia="hr-HR"/>
        </w:rPr>
        <w:t xml:space="preserve"> njihovom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obradom</w:t>
      </w:r>
      <w:r w:rsidRPr="008D79B4">
        <w:rPr>
          <w:rFonts w:ascii="Times New Roman" w:eastAsiaTheme="minorEastAsia" w:hAnsi="Times New Roman" w:cs="Times New Roman"/>
          <w:spacing w:val="4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 provedbe Javnog natječaja.</w:t>
      </w:r>
      <w:r w:rsidRPr="008D79B4">
        <w:rPr>
          <w:rFonts w:ascii="Times New Roman" w:eastAsiaTheme="minorEastAsia" w:hAnsi="Times New Roman" w:cs="Times New Roman"/>
          <w:spacing w:val="76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možete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opozvati, ali u tom slučaju Vaša prijava će se isključiti iz daljnjeg natječajnog postupka.</w:t>
      </w:r>
    </w:p>
    <w:p w14:paraId="2E3D5AAB" w14:textId="77777777" w:rsidR="0087323B" w:rsidRPr="008D79B4" w:rsidRDefault="0087323B" w:rsidP="0087323B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Grad Belišće s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Vašim</w:t>
      </w:r>
      <w:r w:rsidRPr="008D79B4">
        <w:rPr>
          <w:rFonts w:ascii="Times New Roman" w:eastAsia="Tahoma" w:hAnsi="Times New Roman" w:cs="Times New Roman"/>
          <w:spacing w:val="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će</w:t>
      </w:r>
      <w:r w:rsidRPr="008D79B4">
        <w:rPr>
          <w:rFonts w:ascii="Times New Roman" w:eastAsia="Tahoma" w:hAnsi="Times New Roman" w:cs="Times New Roman"/>
          <w:spacing w:val="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osobnim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podacima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postupati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sukladno</w:t>
      </w:r>
      <w:r w:rsidRPr="008D79B4">
        <w:rPr>
          <w:rFonts w:ascii="Times New Roman" w:eastAsia="Tahoma" w:hAnsi="Times New Roman" w:cs="Times New Roman"/>
          <w:spacing w:val="10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Zakonu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zaštiti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, </w:t>
      </w:r>
      <w:r w:rsidRPr="008D79B4">
        <w:rPr>
          <w:rFonts w:ascii="Times New Roman" w:eastAsia="Tahoma" w:hAnsi="Times New Roman" w:cs="Times New Roman"/>
          <w:sz w:val="20"/>
          <w:szCs w:val="20"/>
        </w:rPr>
        <w:t>a</w:t>
      </w:r>
      <w:r w:rsidRPr="008D79B4">
        <w:rPr>
          <w:rFonts w:ascii="Times New Roman" w:eastAsia="Tahoma" w:hAnsi="Times New Roman" w:cs="Times New Roman"/>
          <w:spacing w:val="3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primjenom</w:t>
      </w:r>
      <w:r w:rsidRPr="008D79B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odgovarajućih</w:t>
      </w:r>
      <w:r w:rsidRPr="008D79B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tehničkih</w:t>
      </w:r>
      <w:r w:rsidRPr="008D79B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sigurnosnih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mjera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zaštititi Vaše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osobne</w:t>
      </w:r>
      <w:r w:rsidRPr="008D79B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podatke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od</w:t>
      </w:r>
      <w:r w:rsidRPr="008D79B4">
        <w:rPr>
          <w:rFonts w:ascii="Times New Roman" w:eastAsia="Tahoma" w:hAnsi="Times New Roman" w:cs="Times New Roman"/>
          <w:spacing w:val="58"/>
          <w:w w:val="9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nezakonite i nedozvoljene obrade, slučajnog gubitka ili uništenja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,</w:t>
      </w:r>
      <w:r w:rsidRPr="008D79B4">
        <w:rPr>
          <w:rFonts w:ascii="Times New Roman" w:eastAsia="Tahoma" w:hAnsi="Times New Roman" w:cs="Times New Roman"/>
          <w:spacing w:val="1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čuvati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njihovu povjerljivost te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omogućiti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pristup</w:t>
      </w:r>
      <w:r w:rsidRPr="008D79B4">
        <w:rPr>
          <w:rFonts w:ascii="Times New Roman" w:eastAsia="Tahoma" w:hAnsi="Times New Roman" w:cs="Times New Roman"/>
          <w:spacing w:val="12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</w:t>
      </w:r>
      <w:r w:rsidRPr="008D79B4">
        <w:rPr>
          <w:rFonts w:ascii="Times New Roman" w:eastAsia="Tahoma" w:hAnsi="Times New Roman" w:cs="Times New Roman"/>
          <w:spacing w:val="48"/>
          <w:w w:val="9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priopćavanje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1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samo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onim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zaposlenicima</w:t>
      </w:r>
      <w:r w:rsidRPr="008D79B4">
        <w:rPr>
          <w:rFonts w:ascii="Times New Roman" w:eastAsia="Tahoma" w:hAnsi="Times New Roman" w:cs="Times New Roman"/>
          <w:spacing w:val="20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kojima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1"/>
          <w:sz w:val="20"/>
          <w:szCs w:val="20"/>
        </w:rPr>
        <w:t>su</w:t>
      </w:r>
      <w:r w:rsidRPr="008D79B4">
        <w:rPr>
          <w:rFonts w:ascii="Times New Roman" w:eastAsia="Tahoma" w:hAnsi="Times New Roman" w:cs="Times New Roman"/>
          <w:spacing w:val="1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potrebni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radi obrade. Trećim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osobama (nadležnim državnim institucijama) omogućit će se pristup</w:t>
      </w:r>
      <w:r w:rsidRPr="008D79B4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samo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u</w:t>
      </w:r>
      <w:r w:rsidRPr="008D79B4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slučajevima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koji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su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izričito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propisani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zakonom.</w:t>
      </w:r>
    </w:p>
    <w:p w14:paraId="02CC170F" w14:textId="77777777" w:rsidR="0087323B" w:rsidRPr="008D79B4" w:rsidRDefault="0087323B" w:rsidP="0087323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Voditelj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obrade i korisnik Vaših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je</w:t>
      </w:r>
      <w:r w:rsidRPr="008D79B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Grad Belišće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na</w:t>
      </w:r>
      <w:r w:rsidRPr="008D79B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adresi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Vijenac dr. Franje Tuđmana 1, 31551 Belišće, e-pošta: </w:t>
      </w:r>
      <w:hyperlink r:id="rId5" w:history="1">
        <w:r w:rsidRPr="008D79B4">
          <w:rPr>
            <w:rFonts w:ascii="Times New Roman" w:eastAsia="Tahoma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/>
          </w:rPr>
          <w:t>grad@belisce.hr</w:t>
        </w:r>
      </w:hyperlink>
      <w:r w:rsidRPr="008D79B4">
        <w:rPr>
          <w:rFonts w:ascii="Times New Roman" w:eastAsia="Tahoma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val="en-US"/>
        </w:rPr>
        <w:t xml:space="preserve"> .</w:t>
      </w:r>
    </w:p>
    <w:p w14:paraId="6A9D521E" w14:textId="77777777" w:rsidR="0087323B" w:rsidRPr="008D79B4" w:rsidRDefault="0087323B" w:rsidP="0087323B">
      <w:pPr>
        <w:ind w:right="107"/>
        <w:jc w:val="both"/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Obavještavamo Vas da imate pravo od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1218F5D7" w14:textId="17765EC2" w:rsidR="0087323B" w:rsidRPr="0087323B" w:rsidRDefault="0087323B" w:rsidP="0087323B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Molimo</w:t>
      </w:r>
      <w:r w:rsidRPr="008D79B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Vas</w:t>
      </w:r>
      <w:r w:rsidRPr="008D79B4">
        <w:rPr>
          <w:rFonts w:ascii="Times New Roman" w:eastAsiaTheme="minorEastAsia" w:hAnsi="Times New Roman" w:cs="Times New Roman"/>
          <w:spacing w:val="1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pažljivo</w:t>
      </w:r>
      <w:r w:rsidRPr="008D79B4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pročitate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ovu</w:t>
      </w:r>
      <w:r w:rsidRPr="008D79B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Izjavu.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Potpisivanjem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 Izjave</w:t>
      </w:r>
      <w:r w:rsidRPr="008D79B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potvrđujete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ste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istu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pročitali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razumjeli</w:t>
      </w:r>
      <w:r w:rsidRPr="008D79B4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te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dopuštate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Gradu Belišću,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kao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Voditelju</w:t>
      </w:r>
      <w:r w:rsidRPr="008D79B4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obrade osobnih</w:t>
      </w:r>
      <w:r w:rsidRPr="008D79B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korisniku,</w:t>
      </w:r>
      <w:r w:rsidRPr="008D79B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da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obrađuje</w:t>
      </w:r>
      <w:r w:rsidRPr="008D79B4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koristi</w:t>
      </w:r>
      <w:r w:rsidRPr="008D79B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Vaše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8D79B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>
        <w:rPr>
          <w:rFonts w:ascii="Times New Roman" w:eastAsiaTheme="minorEastAsia" w:hAnsi="Times New Roman" w:cs="Times New Roman"/>
          <w:spacing w:val="5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</w:t>
      </w:r>
      <w:r w:rsidRPr="008D79B4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provedbe natječajnog postupka za </w:t>
      </w:r>
      <w:r w:rsidRPr="0087323B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prodaju </w:t>
      </w:r>
      <w:r w:rsidRPr="0087323B">
        <w:rPr>
          <w:rFonts w:ascii="Times New Roman" w:eastAsia="SimSun" w:hAnsi="Times New Roman" w:cs="Times New Roman"/>
          <w:bCs/>
          <w:sz w:val="20"/>
          <w:szCs w:val="20"/>
          <w:lang w:eastAsia="hr-HR"/>
        </w:rPr>
        <w:t>Sporednog dijela - predprostor</w:t>
      </w:r>
      <w:r w:rsidRPr="0087323B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u vlasništvu Grada Belišća </w:t>
      </w:r>
      <w:r w:rsidRPr="0087323B">
        <w:rPr>
          <w:rFonts w:ascii="Times New Roman" w:hAnsi="Times New Roman" w:cs="Times New Roman"/>
          <w:sz w:val="20"/>
          <w:szCs w:val="20"/>
        </w:rPr>
        <w:t xml:space="preserve">na adresi Vijenac S. H. </w:t>
      </w:r>
      <w:proofErr w:type="spellStart"/>
      <w:r w:rsidRPr="0087323B">
        <w:rPr>
          <w:rFonts w:ascii="Times New Roman" w:hAnsi="Times New Roman" w:cs="Times New Roman"/>
          <w:sz w:val="20"/>
          <w:szCs w:val="20"/>
        </w:rPr>
        <w:t>Gutmanna</w:t>
      </w:r>
      <w:proofErr w:type="spellEnd"/>
      <w:r w:rsidRPr="0087323B">
        <w:rPr>
          <w:rFonts w:ascii="Times New Roman" w:hAnsi="Times New Roman" w:cs="Times New Roman"/>
          <w:sz w:val="20"/>
          <w:szCs w:val="20"/>
        </w:rPr>
        <w:t xml:space="preserve"> 12 u Belišću, koja je izgrađena na k.č.br.371, k.o. Belišće, z.k.ul.1722, prizemlje, ukupne površine 21,92 m</w:t>
      </w:r>
      <w:r w:rsidRPr="0087323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29BECE1" w14:textId="77777777" w:rsidR="0087323B" w:rsidRPr="008D79B4" w:rsidRDefault="0087323B" w:rsidP="0087323B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08"/>
        <w:gridCol w:w="3029"/>
      </w:tblGrid>
      <w:tr w:rsidR="0087323B" w:rsidRPr="008D79B4" w14:paraId="4D73C4D1" w14:textId="77777777" w:rsidTr="00785530">
        <w:trPr>
          <w:trHeight w:val="587"/>
        </w:trPr>
        <w:tc>
          <w:tcPr>
            <w:tcW w:w="3084" w:type="dxa"/>
          </w:tcPr>
          <w:p w14:paraId="12DB6149" w14:textId="77777777" w:rsidR="0087323B" w:rsidRPr="008D79B4" w:rsidRDefault="0087323B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79B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3084" w:type="dxa"/>
          </w:tcPr>
          <w:p w14:paraId="052FF66E" w14:textId="77777777" w:rsidR="0087323B" w:rsidRPr="008D79B4" w:rsidRDefault="0087323B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1C0D8353" w14:textId="77777777" w:rsidR="0087323B" w:rsidRPr="008D79B4" w:rsidRDefault="0087323B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79B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POTPIS:</w:t>
            </w:r>
          </w:p>
        </w:tc>
      </w:tr>
      <w:tr w:rsidR="0087323B" w:rsidRPr="008D79B4" w14:paraId="2DFBBD32" w14:textId="77777777" w:rsidTr="00785530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6D527292" w14:textId="77777777" w:rsidR="0087323B" w:rsidRPr="008D79B4" w:rsidRDefault="0087323B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0F02336B" w14:textId="77777777" w:rsidR="0087323B" w:rsidRPr="008D79B4" w:rsidRDefault="0087323B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627B4465" w14:textId="77777777" w:rsidR="0087323B" w:rsidRPr="008D79B4" w:rsidRDefault="0087323B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7323B" w:rsidRPr="008D79B4" w14:paraId="6404532A" w14:textId="77777777" w:rsidTr="00785530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2D95ED39" w14:textId="77777777" w:rsidR="0087323B" w:rsidRPr="008D79B4" w:rsidRDefault="0087323B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6BBA772D" w14:textId="77777777" w:rsidR="0087323B" w:rsidRPr="008D79B4" w:rsidRDefault="0087323B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6B7AE086" w14:textId="77777777" w:rsidR="0087323B" w:rsidRPr="008D79B4" w:rsidRDefault="0087323B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14F74E0C" w14:textId="77777777" w:rsidR="0087323B" w:rsidRPr="008D79B4" w:rsidRDefault="0087323B" w:rsidP="0087323B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U ____________, ___________ 202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2</w:t>
      </w:r>
      <w:r w:rsidRPr="008D79B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 xml:space="preserve">. godine </w:t>
      </w:r>
    </w:p>
    <w:p w14:paraId="6E79E964" w14:textId="77777777" w:rsidR="0087323B" w:rsidRPr="008D79B4" w:rsidRDefault="0087323B" w:rsidP="0087323B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55FB82A9" w14:textId="77777777" w:rsidR="0087323B" w:rsidRPr="008D79B4" w:rsidRDefault="0087323B" w:rsidP="0087323B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2CD06570" w14:textId="77777777" w:rsidR="0087323B" w:rsidRDefault="0087323B" w:rsidP="0087323B"/>
    <w:p w14:paraId="51D03D92" w14:textId="77777777" w:rsidR="0087323B" w:rsidRDefault="0087323B" w:rsidP="0087323B"/>
    <w:p w14:paraId="47C0726F" w14:textId="77777777" w:rsidR="00C11191" w:rsidRDefault="00C11191"/>
    <w:sectPr w:rsidR="00C1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RTime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02EA"/>
    <w:multiLevelType w:val="hybridMultilevel"/>
    <w:tmpl w:val="2AECFE7A"/>
    <w:lvl w:ilvl="0" w:tplc="D73CC6C0">
      <w:start w:val="4"/>
      <w:numFmt w:val="bullet"/>
      <w:lvlText w:val="-"/>
      <w:lvlJc w:val="left"/>
      <w:pPr>
        <w:ind w:left="720" w:hanging="360"/>
      </w:pPr>
      <w:rPr>
        <w:rFonts w:ascii="HRTimes" w:eastAsiaTheme="minorEastAsia" w:hAnsi="HR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3B"/>
    <w:rsid w:val="0087323B"/>
    <w:rsid w:val="00C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6CCC"/>
  <w15:chartTrackingRefBased/>
  <w15:docId w15:val="{192D9F30-B479-4D28-9A1C-59F3E006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2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323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bel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1</cp:revision>
  <dcterms:created xsi:type="dcterms:W3CDTF">2022-03-16T12:23:00Z</dcterms:created>
  <dcterms:modified xsi:type="dcterms:W3CDTF">2022-03-16T12:29:00Z</dcterms:modified>
</cp:coreProperties>
</file>