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9642" w14:textId="77777777" w:rsidR="00872011" w:rsidRPr="008D79B4" w:rsidRDefault="00872011" w:rsidP="00872011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1F9218AD" w14:textId="77777777" w:rsidR="00872011" w:rsidRPr="008D79B4" w:rsidRDefault="00872011" w:rsidP="00872011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8D79B4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42C96F40" w14:textId="77777777" w:rsidR="00872011" w:rsidRPr="008D79B4" w:rsidRDefault="00872011" w:rsidP="00872011">
      <w:pPr>
        <w:rPr>
          <w:rFonts w:ascii="Times New Roman" w:eastAsiaTheme="minorEastAsia" w:hAnsi="Times New Roman" w:cs="Times New Roman"/>
          <w:i/>
          <w:lang w:eastAsia="hr-HR"/>
        </w:rPr>
      </w:pPr>
    </w:p>
    <w:p w14:paraId="44BDD240" w14:textId="77777777" w:rsidR="00872011" w:rsidRPr="008D79B4" w:rsidRDefault="00872011" w:rsidP="00872011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OIB</w:t>
      </w:r>
      <w:r>
        <w:rPr>
          <w:rFonts w:ascii="Times New Roman" w:eastAsiaTheme="minorEastAsia" w:hAnsi="Times New Roman" w:cs="Times New Roman"/>
          <w:lang w:eastAsia="hr-HR"/>
        </w:rPr>
        <w:t>/MBO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4137BF96" w14:textId="77777777" w:rsidR="00872011" w:rsidRPr="008D79B4" w:rsidRDefault="00872011" w:rsidP="00872011">
      <w:pPr>
        <w:rPr>
          <w:rFonts w:ascii="Times New Roman" w:eastAsiaTheme="minorEastAsia" w:hAnsi="Times New Roman" w:cs="Times New Roman"/>
          <w:lang w:eastAsia="hr-HR"/>
        </w:rPr>
      </w:pPr>
    </w:p>
    <w:p w14:paraId="12BDAB45" w14:textId="77777777" w:rsidR="00872011" w:rsidRPr="008D79B4" w:rsidRDefault="00872011" w:rsidP="00872011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.......................................................................................................................................................</w:t>
      </w:r>
    </w:p>
    <w:p w14:paraId="11603E60" w14:textId="77777777" w:rsidR="00872011" w:rsidRPr="008D79B4" w:rsidRDefault="00872011" w:rsidP="00872011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8D79B4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8D79B4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3445A737" w14:textId="77777777" w:rsidR="00872011" w:rsidRPr="008D79B4" w:rsidRDefault="00872011" w:rsidP="00872011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6F2CC79D" w14:textId="77777777" w:rsidR="00872011" w:rsidRPr="008D79B4" w:rsidRDefault="00872011" w:rsidP="00872011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23F2BBB0" w14:textId="77777777" w:rsidR="00872011" w:rsidRPr="008D79B4" w:rsidRDefault="00872011" w:rsidP="00872011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321706E9" w14:textId="77777777" w:rsidR="00872011" w:rsidRPr="008D79B4" w:rsidRDefault="00872011" w:rsidP="00872011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3870E66C" w14:textId="6483EF1C" w:rsidR="00872011" w:rsidRPr="008D79B4" w:rsidRDefault="00872011" w:rsidP="00872011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>Komisija za provedbu</w:t>
      </w:r>
      <w:r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 xml:space="preserve"> javnog natječaja </w:t>
      </w:r>
      <w:bookmarkStart w:id="0" w:name="_Hlk63947696"/>
      <w:r w:rsidRPr="008D79B4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za prodaju </w:t>
      </w:r>
      <w:r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poslovnog prostora </w:t>
      </w:r>
      <w:r w:rsidR="00081A45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1 i </w:t>
      </w:r>
      <w:r>
        <w:rPr>
          <w:rFonts w:ascii="Times New Roman" w:eastAsiaTheme="minorEastAsia" w:hAnsi="Times New Roman" w:cs="Times New Roman"/>
          <w:b/>
          <w:i/>
          <w:iCs/>
          <w:lang w:eastAsia="hr-HR"/>
        </w:rPr>
        <w:t>2</w:t>
      </w:r>
      <w:r w:rsidRPr="008D79B4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na adresi </w:t>
      </w:r>
      <w:r w:rsidR="00081A45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Željeznička 20 </w:t>
      </w:r>
      <w:r w:rsidRPr="008D79B4">
        <w:rPr>
          <w:rFonts w:ascii="Times New Roman" w:eastAsiaTheme="minorEastAsia" w:hAnsi="Times New Roman" w:cs="Times New Roman"/>
          <w:b/>
          <w:i/>
          <w:iCs/>
          <w:lang w:eastAsia="hr-HR"/>
        </w:rPr>
        <w:t>u vlasništvu Grada Belišća</w:t>
      </w:r>
      <w:bookmarkEnd w:id="0"/>
    </w:p>
    <w:p w14:paraId="5E44858A" w14:textId="77777777" w:rsidR="00872011" w:rsidRPr="008D79B4" w:rsidRDefault="00872011" w:rsidP="00872011">
      <w:pPr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</w:p>
    <w:p w14:paraId="72E7992C" w14:textId="4202E888" w:rsidR="00081A45" w:rsidRPr="00081A45" w:rsidRDefault="00872011" w:rsidP="00081A45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PREDMET: 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Ponuda na javni natječaj za prodaju </w:t>
      </w:r>
      <w:r w:rsidR="00081A45" w:rsidRPr="00081A45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poslovnog prostora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 xml:space="preserve"> broj 1 </w:t>
      </w:r>
      <w:r w:rsidR="00081A45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>2 na adresi Željeznička 20 u Belišću</w:t>
      </w:r>
    </w:p>
    <w:p w14:paraId="47086760" w14:textId="77777777" w:rsidR="00872011" w:rsidRPr="008D79B4" w:rsidRDefault="00872011" w:rsidP="00872011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</w:p>
    <w:p w14:paraId="2872B787" w14:textId="0B2D1FFB" w:rsidR="00872011" w:rsidRPr="00DA6702" w:rsidRDefault="00872011" w:rsidP="00872011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I.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Temeljem raspisanog javnog natječaja za prodaju </w:t>
      </w:r>
      <w:bookmarkStart w:id="1" w:name="_Hlk96328861"/>
      <w:r w:rsidR="00081A45" w:rsidRPr="00081A45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poslovnog prostora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 xml:space="preserve"> broj 1 i </w:t>
      </w:r>
      <w:r w:rsidR="00081A45" w:rsidRPr="00081A45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poslovnog prostora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 xml:space="preserve"> broj 2 na adresi Željeznička 20 u Belišću, koja je izgrađena na k.č.br.437, zk.ul.br. 1827, k.o. Belišće, ukupne površine od 69,83 m</w:t>
      </w:r>
      <w:r w:rsidR="00081A45" w:rsidRPr="00081A45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 xml:space="preserve">, koji se sastoji od poslovnog prostora broj 1: 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</w:rPr>
        <w:t>dva ureda, ured 1 površine 12,60 m² i ured 2 površine 15,96 m², ukupne korisne površine: 28,56 m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2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="00081A45" w:rsidRPr="00081A45">
        <w:rPr>
          <w:rFonts w:ascii="Times New Roman" w:eastAsia="Arial Unicode MS" w:hAnsi="Times New Roman" w:cs="Times New Roman"/>
          <w:bCs/>
          <w:sz w:val="20"/>
          <w:szCs w:val="20"/>
        </w:rPr>
        <w:t>poslovnog prostora broj 2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koji se sastoji od: dva ureda, ured 1 površine 28,56m² i ured 2 površine 12,71m² ukupne korisne površine: 41,27 m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2</w:t>
      </w:r>
      <w:r w:rsidRPr="00DA6702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bookmarkEnd w:id="1"/>
    </w:p>
    <w:p w14:paraId="53F76DDD" w14:textId="77777777" w:rsidR="00872011" w:rsidRDefault="00872011" w:rsidP="00872011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</w:p>
    <w:p w14:paraId="563E9D7C" w14:textId="77777777" w:rsidR="00872011" w:rsidRPr="008D79B4" w:rsidRDefault="00872011" w:rsidP="00872011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</w:t>
      </w:r>
      <w:r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:</w:t>
      </w:r>
    </w:p>
    <w:p w14:paraId="3B2C94F5" w14:textId="77777777" w:rsidR="00872011" w:rsidRPr="008D79B4" w:rsidRDefault="00872011" w:rsidP="00872011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385B5EF6" w14:textId="74FF16F8" w:rsidR="00872011" w:rsidRPr="008D79B4" w:rsidRDefault="00872011" w:rsidP="00872011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nekretnina u vlasništvu Grada Belišća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upisana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u zk.ul.br.</w:t>
      </w:r>
      <w:r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 w:rsidR="00081A45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827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</w:t>
      </w:r>
      <w:r w:rsidR="00081A45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437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Pr="00DA6702">
        <w:rPr>
          <w:rFonts w:ascii="Times New Roman" w:hAnsi="Times New Roman" w:cs="Times New Roman"/>
          <w:sz w:val="20"/>
          <w:szCs w:val="20"/>
        </w:rPr>
        <w:t xml:space="preserve">koji se sastoji od 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 xml:space="preserve">poslovnog prostora broj 1: 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</w:rPr>
        <w:t>dva ureda, ured 1 površine 12,60 m² i ured 2 površine 15,96 m², ukupne korisne površine: 28,56 m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2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="00081A45" w:rsidRPr="00081A45">
        <w:rPr>
          <w:rFonts w:ascii="Times New Roman" w:eastAsia="Arial Unicode MS" w:hAnsi="Times New Roman" w:cs="Times New Roman"/>
          <w:bCs/>
          <w:sz w:val="20"/>
          <w:szCs w:val="20"/>
        </w:rPr>
        <w:t>poslovnog prostora broj 2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koji se sastoji od: dva ureda, ured 1 površine 28,56m² i ured 2 površine 12,71m² ukupne korisne površine: 41,27 m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2</w:t>
      </w:r>
      <w:r w:rsidR="00081A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>ukupne površine od 69,83 m</w:t>
      </w:r>
      <w:r w:rsidR="00081A45" w:rsidRPr="00081A45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081A45">
        <w:rPr>
          <w:rFonts w:ascii="Times New Roman" w:hAnsi="Times New Roman" w:cs="Times New Roman"/>
          <w:bCs/>
          <w:sz w:val="20"/>
          <w:szCs w:val="20"/>
        </w:rPr>
        <w:t>.</w:t>
      </w:r>
    </w:p>
    <w:p w14:paraId="2456C2AF" w14:textId="77777777" w:rsidR="00872011" w:rsidRPr="008D79B4" w:rsidRDefault="00872011" w:rsidP="00872011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nekretnina u vlasništvu Grada Belišća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nekretninu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2F7779B5" w14:textId="77777777" w:rsidR="00872011" w:rsidRPr="008D79B4" w:rsidRDefault="00872011" w:rsidP="00872011">
      <w:pPr>
        <w:jc w:val="center"/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 kuna.</w:t>
      </w:r>
    </w:p>
    <w:p w14:paraId="1584EF32" w14:textId="77777777" w:rsidR="00872011" w:rsidRPr="008D79B4" w:rsidRDefault="00872011" w:rsidP="00872011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 xml:space="preserve">   ...............................         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</w:t>
      </w:r>
    </w:p>
    <w:p w14:paraId="27D90DDC" w14:textId="77777777" w:rsidR="00872011" w:rsidRPr="008D79B4" w:rsidRDefault="00872011" w:rsidP="00872011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4CF56958" w14:textId="77777777" w:rsidR="00872011" w:rsidRPr="008D79B4" w:rsidRDefault="00872011" w:rsidP="00872011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7DD72630" w14:textId="77777777" w:rsidR="00872011" w:rsidRPr="008D79B4" w:rsidRDefault="00872011" w:rsidP="0087201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ismo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namjere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41E0FBBE" w14:textId="77777777" w:rsidR="00872011" w:rsidRPr="008D79B4" w:rsidRDefault="00872011" w:rsidP="0087201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6F268F0C" w14:textId="77777777" w:rsidR="00872011" w:rsidRPr="008D79B4" w:rsidRDefault="00872011" w:rsidP="0087201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354AB632" w14:textId="77777777" w:rsidR="00872011" w:rsidRPr="008D79B4" w:rsidRDefault="00872011" w:rsidP="0087201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0E3C794E" w14:textId="77777777" w:rsidR="00872011" w:rsidRPr="008D79B4" w:rsidRDefault="00872011" w:rsidP="0087201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otvrda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uprave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stanju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duga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kojom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gospodarski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subjekt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dokazuje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ispunjenje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plaćanja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doprinosa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41065058" w14:textId="22B0DA90" w:rsidR="00872011" w:rsidRPr="008D79B4" w:rsidRDefault="00872011" w:rsidP="0087201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="00081A45" w:rsidRPr="00081A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39.786,34</w:t>
      </w:r>
      <w:r w:rsidR="00081A45" w:rsidRPr="00081A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kuna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2A4523DA" w14:textId="77777777" w:rsidR="00872011" w:rsidRPr="008D79B4" w:rsidRDefault="00872011" w:rsidP="00872011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593F6FD0" w14:textId="77777777" w:rsidR="00872011" w:rsidRPr="008D79B4" w:rsidRDefault="00872011" w:rsidP="00904390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8D79B4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8D79B4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71B16523" w14:textId="77777777" w:rsidR="00872011" w:rsidRPr="008D79B4" w:rsidRDefault="00872011" w:rsidP="00872011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D81E31B" w14:textId="7888E321" w:rsidR="00872011" w:rsidRPr="008D79B4" w:rsidRDefault="00872011" w:rsidP="00872011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8D79B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podataka,</w:t>
      </w:r>
      <w:r w:rsidRPr="008D79B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Vas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da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dostavljeni u obrascima prijave na Javni natječaj prodaju nekretnina u vlasništvu grada Belišća </w:t>
      </w:r>
      <w:proofErr w:type="spellStart"/>
      <w:r w:rsidRPr="008D79B4">
        <w:rPr>
          <w:rFonts w:ascii="Times New Roman" w:eastAsia="Tahoma" w:hAnsi="Times New Roman" w:cs="Times New Roman"/>
          <w:bCs/>
          <w:sz w:val="20"/>
          <w:szCs w:val="20"/>
          <w:lang w:val="en-US"/>
        </w:rPr>
        <w:t>upisana</w:t>
      </w:r>
      <w:proofErr w:type="spellEnd"/>
      <w:r w:rsidRPr="008D79B4">
        <w:rPr>
          <w:rFonts w:ascii="Times New Roman" w:eastAsia="Tahoma" w:hAnsi="Times New Roman" w:cs="Times New Roman"/>
          <w:bCs/>
          <w:sz w:val="20"/>
          <w:szCs w:val="20"/>
          <w:lang w:val="en-US"/>
        </w:rPr>
        <w:t xml:space="preserve"> 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u </w:t>
      </w:r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zk.ul.br.</w:t>
      </w:r>
      <w:r w:rsidR="00081A45" w:rsidRPr="00081A45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1827</w:t>
      </w:r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</w:t>
      </w:r>
      <w:r w:rsidR="00081A45" w:rsidRPr="00081A45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437</w:t>
      </w:r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="00081A45" w:rsidRPr="00081A45">
        <w:rPr>
          <w:rFonts w:ascii="Times New Roman" w:hAnsi="Times New Roman" w:cs="Times New Roman"/>
          <w:sz w:val="20"/>
          <w:szCs w:val="20"/>
        </w:rPr>
        <w:t xml:space="preserve">koji se sastoji od 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 xml:space="preserve">poslovnog prostora broj 1: 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</w:rPr>
        <w:t>dva ureda, ured 1 površine 12,60 m² i ured 2 površine 15,96 m², ukupne korisne površine: 28,56 m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2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="00081A45" w:rsidRPr="00081A45">
        <w:rPr>
          <w:rFonts w:ascii="Times New Roman" w:eastAsia="Arial Unicode MS" w:hAnsi="Times New Roman" w:cs="Times New Roman"/>
          <w:bCs/>
          <w:sz w:val="20"/>
          <w:szCs w:val="20"/>
        </w:rPr>
        <w:t>poslovnog prostora broj 2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koji se sastoji od: dva ureda, ured 1 površine 28,56m² i ured 2 površine 12,71m² ukupne korisne površine: 41,27 m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2</w:t>
      </w:r>
      <w:r w:rsidR="00081A45" w:rsidRPr="00081A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>ukupne površine od 69,83 m</w:t>
      </w:r>
      <w:r w:rsidR="00081A45" w:rsidRPr="00081A45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8D79B4">
        <w:rPr>
          <w:rFonts w:ascii="Times New Roman" w:eastAsia="Tahoma" w:hAnsi="Times New Roman" w:cs="Times New Roman"/>
          <w:sz w:val="20"/>
          <w:szCs w:val="20"/>
        </w:rPr>
        <w:t>, isti biti korišteni i obrađeni u tu svrhu.</w:t>
      </w:r>
    </w:p>
    <w:p w14:paraId="3AF25229" w14:textId="77777777" w:rsidR="00872011" w:rsidRPr="008D79B4" w:rsidRDefault="00872011" w:rsidP="00872011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8D79B4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8D79B4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8D79B4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8D79B4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8D79B4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7D46B014" w14:textId="77777777" w:rsidR="00872011" w:rsidRPr="008D79B4" w:rsidRDefault="00872011" w:rsidP="00872011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Vašim</w:t>
      </w:r>
      <w:r w:rsidRPr="008D79B4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podacima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postupati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8D79B4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Zakonu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zaštiti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8D79B4">
        <w:rPr>
          <w:rFonts w:ascii="Times New Roman" w:eastAsia="Tahoma" w:hAnsi="Times New Roman" w:cs="Times New Roman"/>
          <w:sz w:val="20"/>
          <w:szCs w:val="20"/>
        </w:rPr>
        <w:t>a</w:t>
      </w:r>
      <w:r w:rsidRPr="008D79B4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mjera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podatke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</w:t>
      </w:r>
      <w:r w:rsidRPr="008D79B4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8D79B4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pristup</w:t>
      </w:r>
      <w:r w:rsidRPr="008D79B4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onim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8D79B4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kojima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potrebni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8D79B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u</w:t>
      </w:r>
      <w:r w:rsidRPr="008D79B4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izričito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propisani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1BDDF085" w14:textId="77777777" w:rsidR="00872011" w:rsidRPr="008D79B4" w:rsidRDefault="00872011" w:rsidP="0087201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adresi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8D79B4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8D79B4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2C60DE88" w14:textId="77777777" w:rsidR="00872011" w:rsidRPr="008D79B4" w:rsidRDefault="00872011" w:rsidP="00872011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57000DCA" w14:textId="7312E1F8" w:rsidR="00081A45" w:rsidRPr="008D79B4" w:rsidRDefault="00872011" w:rsidP="00081A45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8D79B4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nekretnina u vlasništvu grada Belišća u vlasništvu grada Belišća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upisana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u </w:t>
      </w:r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zk.ul.br.</w:t>
      </w:r>
      <w:r w:rsidR="00081A45"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 w:rsidR="00081A45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827</w:t>
      </w:r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</w:t>
      </w:r>
      <w:r w:rsidR="00081A45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437</w:t>
      </w:r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="00081A45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="00081A45" w:rsidRPr="00DA6702">
        <w:rPr>
          <w:rFonts w:ascii="Times New Roman" w:hAnsi="Times New Roman" w:cs="Times New Roman"/>
          <w:sz w:val="20"/>
          <w:szCs w:val="20"/>
        </w:rPr>
        <w:t xml:space="preserve">koji se sastoji od 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 xml:space="preserve">poslovnog prostora broj 1: 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</w:rPr>
        <w:t>dva ureda, ured 1 površine 12,60 m² i ured 2 površine 15,96 m², ukupne korisne površine: 28,56 m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2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="00081A45" w:rsidRPr="00081A45">
        <w:rPr>
          <w:rFonts w:ascii="Times New Roman" w:eastAsia="Arial Unicode MS" w:hAnsi="Times New Roman" w:cs="Times New Roman"/>
          <w:bCs/>
          <w:sz w:val="20"/>
          <w:szCs w:val="20"/>
        </w:rPr>
        <w:t>poslovnog prostora broj 2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koji se sastoji od: dva ureda, ured 1 površine 28,56m² i ured 2 površine 12,71m² ukupne korisne površine: 41,27 m</w:t>
      </w:r>
      <w:r w:rsidR="00081A45" w:rsidRPr="00081A45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2</w:t>
      </w:r>
      <w:r w:rsidR="00081A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081A45" w:rsidRPr="00081A45">
        <w:rPr>
          <w:rFonts w:ascii="Times New Roman" w:hAnsi="Times New Roman" w:cs="Times New Roman"/>
          <w:bCs/>
          <w:sz w:val="20"/>
          <w:szCs w:val="20"/>
        </w:rPr>
        <w:t>ukupne površine od 69,83 m</w:t>
      </w:r>
      <w:r w:rsidR="00081A45" w:rsidRPr="00081A45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081A45">
        <w:rPr>
          <w:rFonts w:ascii="Times New Roman" w:hAnsi="Times New Roman" w:cs="Times New Roman"/>
          <w:bCs/>
          <w:sz w:val="20"/>
          <w:szCs w:val="20"/>
        </w:rPr>
        <w:t>.</w:t>
      </w:r>
    </w:p>
    <w:p w14:paraId="1B45D46F" w14:textId="381DD8AC" w:rsidR="00872011" w:rsidRPr="008D79B4" w:rsidRDefault="00872011" w:rsidP="00872011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.</w:t>
      </w:r>
    </w:p>
    <w:p w14:paraId="60F375AC" w14:textId="77777777" w:rsidR="00872011" w:rsidRPr="008D79B4" w:rsidRDefault="00872011" w:rsidP="00872011">
      <w:pPr>
        <w:keepNext/>
        <w:ind w:right="107"/>
        <w:jc w:val="both"/>
        <w:outlineLvl w:val="0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76F62F08" w14:textId="77777777" w:rsidR="00872011" w:rsidRPr="008D79B4" w:rsidRDefault="00872011" w:rsidP="00872011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872011" w:rsidRPr="008D79B4" w14:paraId="0DCE46E1" w14:textId="77777777" w:rsidTr="00C75895">
        <w:trPr>
          <w:trHeight w:val="587"/>
        </w:trPr>
        <w:tc>
          <w:tcPr>
            <w:tcW w:w="3084" w:type="dxa"/>
          </w:tcPr>
          <w:p w14:paraId="5D774728" w14:textId="77777777" w:rsidR="00872011" w:rsidRPr="008D79B4" w:rsidRDefault="00872011" w:rsidP="00C75895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43F1B01C" w14:textId="77777777" w:rsidR="00872011" w:rsidRPr="008D79B4" w:rsidRDefault="00872011" w:rsidP="00C75895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29FDEF33" w14:textId="77777777" w:rsidR="00872011" w:rsidRPr="008D79B4" w:rsidRDefault="00872011" w:rsidP="00C75895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872011" w:rsidRPr="008D79B4" w14:paraId="734BC6C7" w14:textId="77777777" w:rsidTr="00C75895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3D81E6ED" w14:textId="77777777" w:rsidR="00872011" w:rsidRPr="008D79B4" w:rsidRDefault="00872011" w:rsidP="00C75895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3B84ECFC" w14:textId="77777777" w:rsidR="00872011" w:rsidRPr="008D79B4" w:rsidRDefault="00872011" w:rsidP="00C75895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7584660C" w14:textId="77777777" w:rsidR="00872011" w:rsidRPr="008D79B4" w:rsidRDefault="00872011" w:rsidP="00C75895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72011" w:rsidRPr="008D79B4" w14:paraId="7BE64EF0" w14:textId="77777777" w:rsidTr="00C75895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3D15BA34" w14:textId="77777777" w:rsidR="00872011" w:rsidRPr="008D79B4" w:rsidRDefault="00872011" w:rsidP="00C75895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059524C0" w14:textId="77777777" w:rsidR="00872011" w:rsidRPr="008D79B4" w:rsidRDefault="00872011" w:rsidP="00C75895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5AF94A5" w14:textId="77777777" w:rsidR="00872011" w:rsidRPr="008D79B4" w:rsidRDefault="00872011" w:rsidP="00C75895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4D6F3497" w14:textId="77777777" w:rsidR="00872011" w:rsidRPr="008D79B4" w:rsidRDefault="00872011" w:rsidP="00872011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2</w:t>
      </w: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3E4151CF" w14:textId="77777777" w:rsidR="00872011" w:rsidRPr="008D79B4" w:rsidRDefault="00872011" w:rsidP="00872011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6AEC3A94" w14:textId="77777777" w:rsidR="00872011" w:rsidRPr="008D79B4" w:rsidRDefault="00872011" w:rsidP="00872011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5D14D57F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11"/>
    <w:rsid w:val="00081A45"/>
    <w:rsid w:val="00337C16"/>
    <w:rsid w:val="00872011"/>
    <w:rsid w:val="00904390"/>
    <w:rsid w:val="00BF2B8B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3F9"/>
  <w15:chartTrackingRefBased/>
  <w15:docId w15:val="{E895371F-C5CF-458A-A731-B82048FF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201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Ana Martinović</cp:lastModifiedBy>
  <cp:revision>4</cp:revision>
  <dcterms:created xsi:type="dcterms:W3CDTF">2022-02-21T09:33:00Z</dcterms:created>
  <dcterms:modified xsi:type="dcterms:W3CDTF">2022-02-21T13:00:00Z</dcterms:modified>
</cp:coreProperties>
</file>