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F58A" w14:textId="77777777" w:rsidR="008D79B4" w:rsidRPr="008D79B4" w:rsidRDefault="008D79B4" w:rsidP="008D79B4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16707FE9" w14:textId="77777777" w:rsidR="008D79B4" w:rsidRPr="008D79B4" w:rsidRDefault="008D79B4" w:rsidP="008D79B4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74E7B9C6" w14:textId="77777777" w:rsidR="008D79B4" w:rsidRPr="008D79B4" w:rsidRDefault="008D79B4" w:rsidP="008D79B4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78CEE09B" w14:textId="2EA853D5" w:rsidR="008D79B4" w:rsidRPr="008D79B4" w:rsidRDefault="008D79B4" w:rsidP="008D79B4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OIB</w:t>
      </w:r>
      <w:r>
        <w:rPr>
          <w:rFonts w:ascii="Times New Roman" w:eastAsiaTheme="minorEastAsia" w:hAnsi="Times New Roman" w:cs="Times New Roman"/>
          <w:lang w:eastAsia="hr-HR"/>
        </w:rPr>
        <w:t>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338B87EE" w14:textId="77777777" w:rsidR="008D79B4" w:rsidRPr="008D79B4" w:rsidRDefault="008D79B4" w:rsidP="008D79B4">
      <w:pPr>
        <w:rPr>
          <w:rFonts w:ascii="Times New Roman" w:eastAsiaTheme="minorEastAsia" w:hAnsi="Times New Roman" w:cs="Times New Roman"/>
          <w:lang w:eastAsia="hr-HR"/>
        </w:rPr>
      </w:pPr>
    </w:p>
    <w:p w14:paraId="0AEA856A" w14:textId="77777777" w:rsidR="008D79B4" w:rsidRPr="008D79B4" w:rsidRDefault="008D79B4" w:rsidP="008D79B4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620CDFB7" w14:textId="77777777" w:rsidR="008D79B4" w:rsidRPr="008D79B4" w:rsidRDefault="008D79B4" w:rsidP="008D79B4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22EF4FC4" w14:textId="77777777" w:rsidR="008D79B4" w:rsidRPr="008D79B4" w:rsidRDefault="008D79B4" w:rsidP="008D79B4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51D3D557" w14:textId="77777777" w:rsidR="008D79B4" w:rsidRPr="008D79B4" w:rsidRDefault="008D79B4" w:rsidP="008D79B4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46AC3ADB" w14:textId="77777777" w:rsidR="008D79B4" w:rsidRPr="008D79B4" w:rsidRDefault="008D79B4" w:rsidP="008D79B4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585AABA3" w14:textId="77777777" w:rsidR="008D79B4" w:rsidRPr="008D79B4" w:rsidRDefault="008D79B4" w:rsidP="008D79B4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68D187DF" w14:textId="56A852BC" w:rsidR="008D79B4" w:rsidRPr="008D79B4" w:rsidRDefault="008D79B4" w:rsidP="008D79B4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>Komisija za provedbu</w:t>
      </w:r>
      <w:r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 javnog natječaja </w:t>
      </w:r>
      <w:bookmarkStart w:id="0" w:name="_Hlk63947696"/>
      <w:r w:rsidRPr="008D79B4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prodaju </w:t>
      </w:r>
      <w:r>
        <w:rPr>
          <w:rFonts w:ascii="Times New Roman" w:eastAsiaTheme="minorEastAsia" w:hAnsi="Times New Roman" w:cs="Times New Roman"/>
          <w:b/>
          <w:i/>
          <w:iCs/>
          <w:lang w:eastAsia="hr-HR"/>
        </w:rPr>
        <w:t>poslovnog prostora 2</w:t>
      </w:r>
      <w:r w:rsidRPr="008D79B4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na adresi Trg Ante Starčevića 14 </w:t>
      </w:r>
      <w:r w:rsidRPr="008D79B4">
        <w:rPr>
          <w:rFonts w:ascii="Times New Roman" w:eastAsiaTheme="minorEastAsia" w:hAnsi="Times New Roman" w:cs="Times New Roman"/>
          <w:b/>
          <w:i/>
          <w:iCs/>
          <w:lang w:eastAsia="hr-HR"/>
        </w:rPr>
        <w:t>u vlasništvu Grada Belišća</w:t>
      </w:r>
      <w:bookmarkEnd w:id="0"/>
    </w:p>
    <w:p w14:paraId="49565E89" w14:textId="77777777" w:rsidR="008D79B4" w:rsidRPr="008D79B4" w:rsidRDefault="008D79B4" w:rsidP="008D79B4">
      <w:pPr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671C439B" w14:textId="63EB836B" w:rsidR="008D79B4" w:rsidRDefault="008D79B4" w:rsidP="00DA6702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Ponuda na javni natječaj za prodaju </w:t>
      </w:r>
      <w:r>
        <w:rPr>
          <w:rFonts w:ascii="Times New Roman" w:eastAsiaTheme="minorEastAsia" w:hAnsi="Times New Roman" w:cs="Times New Roman"/>
          <w:b/>
          <w:lang w:eastAsia="hr-HR"/>
        </w:rPr>
        <w:t>poslovnog prostora</w:t>
      </w: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hr-HR"/>
        </w:rPr>
        <w:t xml:space="preserve">2 na adresi Trg Ante Starčevića 14 </w:t>
      </w:r>
      <w:r w:rsidRPr="008D79B4">
        <w:rPr>
          <w:rFonts w:ascii="Times New Roman" w:eastAsiaTheme="minorEastAsia" w:hAnsi="Times New Roman" w:cs="Times New Roman"/>
          <w:b/>
          <w:lang w:eastAsia="hr-HR"/>
        </w:rPr>
        <w:t>u vlasništvu Grada Belišća</w:t>
      </w:r>
    </w:p>
    <w:p w14:paraId="5D1D8DDD" w14:textId="77777777" w:rsidR="00DA6702" w:rsidRPr="008D79B4" w:rsidRDefault="00DA6702" w:rsidP="00DA6702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7D84FFBD" w14:textId="759E1418" w:rsidR="008D79B4" w:rsidRPr="00DA6702" w:rsidRDefault="008D79B4" w:rsidP="008D79B4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sz w:val="20"/>
          <w:szCs w:val="20"/>
          <w:lang w:eastAsia="hr-HR"/>
        </w:rPr>
        <w:t>I.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Temeljem raspisanog javnog natječaja za prodaju nekretnina u vlasništvu Grada Belišća</w:t>
      </w:r>
      <w:bookmarkStart w:id="1" w:name="_Hlk96328861"/>
      <w:r w:rsidRPr="00DA6702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</w:t>
      </w:r>
      <w:r w:rsidRPr="00DA6702">
        <w:rPr>
          <w:rFonts w:ascii="Times New Roman" w:eastAsia="Times New Roman" w:hAnsi="Times New Roman" w:cs="Times New Roman"/>
          <w:sz w:val="20"/>
          <w:szCs w:val="20"/>
          <w:lang w:eastAsia="hr-HR"/>
        </w:rPr>
        <w:t>poslovni prostor</w:t>
      </w:r>
      <w:r w:rsidRPr="00DA6702">
        <w:rPr>
          <w:rFonts w:ascii="Times New Roman" w:hAnsi="Times New Roman" w:cs="Times New Roman"/>
          <w:sz w:val="20"/>
          <w:szCs w:val="20"/>
        </w:rPr>
        <w:t xml:space="preserve"> 2 na adresi Trg A. Starčevića 14 u Belišću, koja je izgrađena na k.č.br.370/2, k.o. Belišće, z.k.ul.1983, koji se sastoji od poslovnog dijela 69,96 m</w:t>
      </w:r>
      <w:r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A6702">
        <w:rPr>
          <w:rFonts w:ascii="Times New Roman" w:hAnsi="Times New Roman" w:cs="Times New Roman"/>
          <w:sz w:val="20"/>
          <w:szCs w:val="20"/>
        </w:rPr>
        <w:t xml:space="preserve">  i 11,46 m</w:t>
      </w:r>
      <w:r w:rsidRPr="00DA670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A6702">
        <w:rPr>
          <w:rFonts w:ascii="Times New Roman" w:hAnsi="Times New Roman" w:cs="Times New Roman"/>
          <w:sz w:val="20"/>
          <w:szCs w:val="20"/>
        </w:rPr>
        <w:t>skladišnog dijela prostora</w:t>
      </w:r>
      <w:r w:rsidRPr="00DA6702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bookmarkEnd w:id="1"/>
    </w:p>
    <w:p w14:paraId="1000A9F1" w14:textId="77777777" w:rsidR="008D79B4" w:rsidRDefault="008D79B4" w:rsidP="008D79B4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</w:p>
    <w:p w14:paraId="335F337D" w14:textId="5F41BA67" w:rsidR="008D79B4" w:rsidRPr="008D79B4" w:rsidRDefault="008D79B4" w:rsidP="008D79B4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664712CE" w14:textId="77777777" w:rsidR="008D79B4" w:rsidRPr="008D79B4" w:rsidRDefault="008D79B4" w:rsidP="008D79B4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089E7F44" w14:textId="35D945CE" w:rsidR="008D79B4" w:rsidRPr="008D79B4" w:rsidRDefault="008D79B4" w:rsidP="008D79B4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za prodaju nekretnina u vlasništvu Grada Belišća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upisana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u zk.ul.br.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1983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370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/2,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Pr="00DA6702">
        <w:rPr>
          <w:rFonts w:ascii="Times New Roman" w:hAnsi="Times New Roman" w:cs="Times New Roman"/>
          <w:sz w:val="20"/>
          <w:szCs w:val="20"/>
        </w:rPr>
        <w:t>koji se sastoji od poslovnog dijela 69,96 m</w:t>
      </w:r>
      <w:proofErr w:type="gramStart"/>
      <w:r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A6702">
        <w:rPr>
          <w:rFonts w:ascii="Times New Roman" w:hAnsi="Times New Roman" w:cs="Times New Roman"/>
          <w:sz w:val="20"/>
          <w:szCs w:val="20"/>
        </w:rPr>
        <w:t xml:space="preserve">  i</w:t>
      </w:r>
      <w:proofErr w:type="gramEnd"/>
      <w:r w:rsidRPr="00DA6702">
        <w:rPr>
          <w:rFonts w:ascii="Times New Roman" w:hAnsi="Times New Roman" w:cs="Times New Roman"/>
          <w:sz w:val="20"/>
          <w:szCs w:val="20"/>
        </w:rPr>
        <w:t xml:space="preserve"> 11,46 m</w:t>
      </w:r>
      <w:r w:rsidRPr="00DA670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A6702">
        <w:rPr>
          <w:rFonts w:ascii="Times New Roman" w:hAnsi="Times New Roman" w:cs="Times New Roman"/>
          <w:sz w:val="20"/>
          <w:szCs w:val="20"/>
        </w:rPr>
        <w:t>skladišnog dijela prostora</w:t>
      </w:r>
      <w:r w:rsidRPr="00DA6702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4384F845" w14:textId="77777777" w:rsidR="008D79B4" w:rsidRPr="008D79B4" w:rsidRDefault="008D79B4" w:rsidP="008D79B4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nekretnina u vlasništvu Grada Belišća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nekretninu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5F353B1E" w14:textId="77777777" w:rsidR="008D79B4" w:rsidRPr="008D79B4" w:rsidRDefault="008D79B4" w:rsidP="008D79B4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1829D5C0" w14:textId="1E470997" w:rsidR="008D79B4" w:rsidRPr="008D79B4" w:rsidRDefault="008D79B4" w:rsidP="008D79B4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</w:t>
      </w:r>
      <w:r>
        <w:rPr>
          <w:rFonts w:ascii="Times New Roman" w:eastAsiaTheme="minorEastAsia" w:hAnsi="Times New Roman" w:cs="Times New Roman"/>
          <w:lang w:eastAsia="hr-HR"/>
        </w:rPr>
        <w:t xml:space="preserve"> </w:t>
      </w:r>
    </w:p>
    <w:p w14:paraId="17F9F727" w14:textId="77777777" w:rsidR="008D79B4" w:rsidRPr="008D79B4" w:rsidRDefault="008D79B4" w:rsidP="008D79B4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6B8B42D2" w14:textId="77777777" w:rsidR="008D79B4" w:rsidRPr="008D79B4" w:rsidRDefault="008D79B4" w:rsidP="008D79B4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588F6035" w14:textId="07A27DAB" w:rsidR="008D79B4" w:rsidRPr="008D79B4" w:rsidRDefault="00DA6702" w:rsidP="008D79B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F6ABD14" w14:textId="16FF34B0" w:rsidR="008D79B4" w:rsidRPr="008D79B4" w:rsidRDefault="00DA6702" w:rsidP="008D79B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CE46A5B" w14:textId="2C9AE7B3" w:rsidR="008D79B4" w:rsidRPr="008D79B4" w:rsidRDefault="00DA6702" w:rsidP="008D79B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="008D79B4"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="008D79B4"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="008D79B4"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1D0E07A" w14:textId="6813BA4F" w:rsidR="008D79B4" w:rsidRPr="008D79B4" w:rsidRDefault="00DA6702" w:rsidP="008D79B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54083BC" w14:textId="5EBCD0B6" w:rsidR="008D79B4" w:rsidRPr="008D79B4" w:rsidRDefault="00DA6702" w:rsidP="008D79B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70A8DDB" w14:textId="6AA88FE5" w:rsidR="008D79B4" w:rsidRPr="008D79B4" w:rsidRDefault="00DA6702" w:rsidP="008D79B4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="008D79B4" w:rsidRPr="00DA670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>37.357,67</w:t>
      </w:r>
      <w:r w:rsidR="008D79B4" w:rsidRPr="00DA670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kuna</w:t>
      </w:r>
      <w:proofErr w:type="spellEnd"/>
      <w:r w:rsidR="008D79B4"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129A9C1E" w14:textId="34E7C130" w:rsidR="008D79B4" w:rsidRPr="008D79B4" w:rsidRDefault="008D79B4" w:rsidP="008D79B4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69D92D74" w14:textId="39EB1C37" w:rsidR="008D79B4" w:rsidRDefault="008D79B4" w:rsidP="008D79B4">
      <w:pPr>
        <w:rPr>
          <w:rFonts w:ascii="Times New Roman" w:eastAsiaTheme="minorEastAsia" w:hAnsi="Times New Roman" w:cs="Times New Roman"/>
          <w:lang w:val="en-AU" w:eastAsia="hr-HR"/>
        </w:rPr>
      </w:pPr>
    </w:p>
    <w:p w14:paraId="0BA6324A" w14:textId="77777777" w:rsidR="00DA6702" w:rsidRPr="008D79B4" w:rsidRDefault="00DA6702" w:rsidP="008D79B4">
      <w:pPr>
        <w:rPr>
          <w:rFonts w:ascii="Times New Roman" w:eastAsiaTheme="minorEastAsia" w:hAnsi="Times New Roman" w:cs="Times New Roman"/>
          <w:lang w:val="en-AU" w:eastAsia="hr-HR"/>
        </w:rPr>
      </w:pPr>
    </w:p>
    <w:p w14:paraId="4BB1A2FE" w14:textId="77777777" w:rsidR="008D79B4" w:rsidRPr="008D79B4" w:rsidRDefault="008D79B4" w:rsidP="008D79B4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7AF42E80" w14:textId="77777777" w:rsidR="008D79B4" w:rsidRPr="008D79B4" w:rsidRDefault="008D79B4" w:rsidP="008D79B4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4A8D26C" w14:textId="446BA693" w:rsidR="008D79B4" w:rsidRPr="008D79B4" w:rsidRDefault="008D79B4" w:rsidP="00DA6702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podataka,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Vas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da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</w:t>
      </w:r>
      <w:r w:rsidRPr="008D79B4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dostavljeni u obrascima prijave na Javni natječaj prodaju nekretnina u vlasništvu grada Belišća </w:t>
      </w:r>
      <w:proofErr w:type="spellStart"/>
      <w:r w:rsidRPr="008D79B4">
        <w:rPr>
          <w:rFonts w:ascii="Times New Roman" w:eastAsia="Tahoma" w:hAnsi="Times New Roman" w:cs="Times New Roman"/>
          <w:bCs/>
          <w:sz w:val="20"/>
          <w:szCs w:val="20"/>
          <w:lang w:val="en-US"/>
        </w:rPr>
        <w:t>upisana</w:t>
      </w:r>
      <w:proofErr w:type="spellEnd"/>
      <w:r w:rsidRPr="008D79B4">
        <w:rPr>
          <w:rFonts w:ascii="Times New Roman" w:eastAsia="Tahoma" w:hAnsi="Times New Roman" w:cs="Times New Roman"/>
          <w:bCs/>
          <w:sz w:val="20"/>
          <w:szCs w:val="20"/>
          <w:lang w:val="en-US"/>
        </w:rPr>
        <w:t xml:space="preserve"> </w:t>
      </w:r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 zk.ul.br.</w:t>
      </w:r>
      <w:r w:rsidR="00DA6702"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1983</w:t>
      </w:r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="00DA6702"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370</w:t>
      </w:r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/2, </w:t>
      </w:r>
      <w:proofErr w:type="spellStart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="00DA6702" w:rsidRPr="00DA6702">
        <w:rPr>
          <w:rFonts w:ascii="Times New Roman" w:hAnsi="Times New Roman" w:cs="Times New Roman"/>
          <w:sz w:val="20"/>
          <w:szCs w:val="20"/>
        </w:rPr>
        <w:t>koji se sastoji od poslovnog dijela 69,96 m</w:t>
      </w:r>
      <w:proofErr w:type="gramStart"/>
      <w:r w:rsidR="00DA6702"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A6702" w:rsidRPr="00DA6702">
        <w:rPr>
          <w:rFonts w:ascii="Times New Roman" w:hAnsi="Times New Roman" w:cs="Times New Roman"/>
          <w:sz w:val="20"/>
          <w:szCs w:val="20"/>
        </w:rPr>
        <w:t xml:space="preserve">  i</w:t>
      </w:r>
      <w:proofErr w:type="gramEnd"/>
      <w:r w:rsidR="00DA6702" w:rsidRPr="00DA6702">
        <w:rPr>
          <w:rFonts w:ascii="Times New Roman" w:hAnsi="Times New Roman" w:cs="Times New Roman"/>
          <w:sz w:val="20"/>
          <w:szCs w:val="20"/>
        </w:rPr>
        <w:t xml:space="preserve"> 11,46 m</w:t>
      </w:r>
      <w:r w:rsidR="00DA6702" w:rsidRPr="00DA670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DA6702" w:rsidRPr="00DA6702">
        <w:rPr>
          <w:rFonts w:ascii="Times New Roman" w:hAnsi="Times New Roman" w:cs="Times New Roman"/>
          <w:sz w:val="20"/>
          <w:szCs w:val="20"/>
        </w:rPr>
        <w:t>skladišnog dijela prostora</w:t>
      </w:r>
      <w:r w:rsidRPr="008D79B4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5B9D3EB1" w14:textId="77777777" w:rsidR="008D79B4" w:rsidRPr="008D79B4" w:rsidRDefault="008D79B4" w:rsidP="008D79B4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3A7AF4C0" w14:textId="77777777" w:rsidR="008D79B4" w:rsidRPr="008D79B4" w:rsidRDefault="008D79B4" w:rsidP="008D79B4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1A0C4B89" w14:textId="77777777" w:rsidR="008D79B4" w:rsidRPr="008D79B4" w:rsidRDefault="008D79B4" w:rsidP="008D79B4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64BA7BD1" w14:textId="77777777" w:rsidR="008D79B4" w:rsidRPr="008D79B4" w:rsidRDefault="008D79B4" w:rsidP="008D79B4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612CF1D7" w14:textId="67F27F1A" w:rsidR="008D79B4" w:rsidRPr="008D79B4" w:rsidRDefault="008D79B4" w:rsidP="00DA6702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8D79B4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="00DA6702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nekretnina u vlasništvu grada Belišća u vlasništvu grada Belišća </w:t>
      </w:r>
      <w:proofErr w:type="spellStart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upisana</w:t>
      </w:r>
      <w:proofErr w:type="spellEnd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u zk.ul.br.</w:t>
      </w:r>
      <w:r w:rsidR="00DA6702"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1983</w:t>
      </w:r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="00DA6702"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370</w:t>
      </w:r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/2, </w:t>
      </w:r>
      <w:proofErr w:type="spellStart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="00DA6702"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="00DA6702" w:rsidRPr="00DA6702">
        <w:rPr>
          <w:rFonts w:ascii="Times New Roman" w:hAnsi="Times New Roman" w:cs="Times New Roman"/>
          <w:sz w:val="20"/>
          <w:szCs w:val="20"/>
        </w:rPr>
        <w:t>koji se sastoji od poslovnog dijela 69,96 m</w:t>
      </w:r>
      <w:proofErr w:type="gramStart"/>
      <w:r w:rsidR="00DA6702" w:rsidRPr="00DA670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A6702" w:rsidRPr="00DA6702">
        <w:rPr>
          <w:rFonts w:ascii="Times New Roman" w:hAnsi="Times New Roman" w:cs="Times New Roman"/>
          <w:sz w:val="20"/>
          <w:szCs w:val="20"/>
        </w:rPr>
        <w:t xml:space="preserve">  i</w:t>
      </w:r>
      <w:proofErr w:type="gramEnd"/>
      <w:r w:rsidR="00DA6702" w:rsidRPr="00DA6702">
        <w:rPr>
          <w:rFonts w:ascii="Times New Roman" w:hAnsi="Times New Roman" w:cs="Times New Roman"/>
          <w:sz w:val="20"/>
          <w:szCs w:val="20"/>
        </w:rPr>
        <w:t xml:space="preserve"> 11,46 m</w:t>
      </w:r>
      <w:r w:rsidR="00DA6702" w:rsidRPr="00DA6702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DA6702" w:rsidRPr="00DA6702">
        <w:rPr>
          <w:rFonts w:ascii="Times New Roman" w:hAnsi="Times New Roman" w:cs="Times New Roman"/>
          <w:sz w:val="20"/>
          <w:szCs w:val="20"/>
        </w:rPr>
        <w:t>skladišnog dijela prostora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>.</w:t>
      </w:r>
    </w:p>
    <w:p w14:paraId="1446BB0C" w14:textId="77777777" w:rsidR="008D79B4" w:rsidRPr="008D79B4" w:rsidRDefault="008D79B4" w:rsidP="008D79B4">
      <w:pPr>
        <w:keepNext/>
        <w:ind w:right="107"/>
        <w:jc w:val="both"/>
        <w:outlineLvl w:val="0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78826B16" w14:textId="77777777" w:rsidR="008D79B4" w:rsidRPr="008D79B4" w:rsidRDefault="008D79B4" w:rsidP="008D79B4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8D79B4" w:rsidRPr="008D79B4" w14:paraId="07BED4F6" w14:textId="77777777" w:rsidTr="00C75895">
        <w:trPr>
          <w:trHeight w:val="587"/>
        </w:trPr>
        <w:tc>
          <w:tcPr>
            <w:tcW w:w="3084" w:type="dxa"/>
          </w:tcPr>
          <w:p w14:paraId="3E531FE1" w14:textId="77777777" w:rsidR="008D79B4" w:rsidRPr="008D79B4" w:rsidRDefault="008D79B4" w:rsidP="008D79B4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15FAE25E" w14:textId="77777777" w:rsidR="008D79B4" w:rsidRPr="008D79B4" w:rsidRDefault="008D79B4" w:rsidP="008D79B4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54CAEBA4" w14:textId="77777777" w:rsidR="008D79B4" w:rsidRPr="008D79B4" w:rsidRDefault="008D79B4" w:rsidP="008D79B4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8D79B4" w:rsidRPr="008D79B4" w14:paraId="75D82744" w14:textId="77777777" w:rsidTr="00C75895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3EFCA7CD" w14:textId="77777777" w:rsidR="008D79B4" w:rsidRPr="008D79B4" w:rsidRDefault="008D79B4" w:rsidP="008D79B4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7DBE336B" w14:textId="77777777" w:rsidR="008D79B4" w:rsidRPr="008D79B4" w:rsidRDefault="008D79B4" w:rsidP="008D79B4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04C788CF" w14:textId="77777777" w:rsidR="008D79B4" w:rsidRPr="008D79B4" w:rsidRDefault="008D79B4" w:rsidP="008D79B4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8D79B4" w:rsidRPr="008D79B4" w14:paraId="12E3818F" w14:textId="77777777" w:rsidTr="00C75895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00675325" w14:textId="77777777" w:rsidR="008D79B4" w:rsidRPr="008D79B4" w:rsidRDefault="008D79B4" w:rsidP="008D79B4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16ED543D" w14:textId="77777777" w:rsidR="008D79B4" w:rsidRPr="008D79B4" w:rsidRDefault="008D79B4" w:rsidP="008D79B4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29C55891" w14:textId="77777777" w:rsidR="008D79B4" w:rsidRPr="008D79B4" w:rsidRDefault="008D79B4" w:rsidP="008D79B4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3CEE108F" w14:textId="399166BF" w:rsidR="008D79B4" w:rsidRPr="008D79B4" w:rsidRDefault="008D79B4" w:rsidP="008D79B4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 w:rsidR="00DA6702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13FE0DFA" w14:textId="77777777" w:rsidR="008D79B4" w:rsidRPr="008D79B4" w:rsidRDefault="008D79B4" w:rsidP="008D79B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146AE300" w14:textId="77777777" w:rsidR="008D79B4" w:rsidRPr="008D79B4" w:rsidRDefault="008D79B4" w:rsidP="008D79B4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262F0B36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7CB8"/>
    <w:multiLevelType w:val="hybridMultilevel"/>
    <w:tmpl w:val="E53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B4"/>
    <w:rsid w:val="008D79B4"/>
    <w:rsid w:val="00C11191"/>
    <w:rsid w:val="00D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20B"/>
  <w15:chartTrackingRefBased/>
  <w15:docId w15:val="{37583D7D-38F0-4D64-B30F-99215E8F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79B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2022-02-21T08:38:00Z</dcterms:created>
  <dcterms:modified xsi:type="dcterms:W3CDTF">2022-02-21T09:05:00Z</dcterms:modified>
</cp:coreProperties>
</file>