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7BF3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2D3F0540" w14:textId="4F4FE880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Podnositelj ponude: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</w:t>
      </w:r>
    </w:p>
    <w:p w14:paraId="65B93845" w14:textId="02AF586B" w:rsidR="00145439" w:rsidRDefault="00145439" w:rsidP="001454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(ime i prezime, OIB)</w:t>
      </w:r>
    </w:p>
    <w:p w14:paraId="0DB0AEF9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353C41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6B55737C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(adresa/i broj telefona za kontakt)</w:t>
      </w:r>
    </w:p>
    <w:p w14:paraId="483C4F23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4CB4CB8E" w14:textId="77777777" w:rsidR="00145439" w:rsidRDefault="00145439" w:rsidP="00145439">
      <w:pPr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 w14:paraId="4EF1D842" w14:textId="77777777" w:rsidR="00145439" w:rsidRDefault="00145439" w:rsidP="00145439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(broj računa i naziv banke kod koje je otvoren, u slučaju povrata jamčevine)</w:t>
      </w:r>
    </w:p>
    <w:p w14:paraId="2F02355E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C62561" w14:textId="77777777" w:rsidR="00145439" w:rsidRDefault="00145439" w:rsidP="00145439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949FA2" w14:textId="77777777" w:rsidR="00145439" w:rsidRPr="00145439" w:rsidRDefault="00145439" w:rsidP="001454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BELIŠĆE</w:t>
      </w:r>
    </w:p>
    <w:p w14:paraId="0EBCAF79" w14:textId="4797550F" w:rsidR="00145439" w:rsidRPr="00145439" w:rsidRDefault="00145439" w:rsidP="00145439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Vijenac dr.</w:t>
      </w: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Franje Tuđmana1, 31551 Belišće</w:t>
      </w:r>
    </w:p>
    <w:p w14:paraId="77A4601A" w14:textId="77777777" w:rsidR="00145439" w:rsidRPr="00145439" w:rsidRDefault="00145439" w:rsidP="00145439">
      <w:pPr>
        <w:pStyle w:val="Tijeloteksta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807CE60" w14:textId="77777777" w:rsidR="00145439" w:rsidRDefault="00145439" w:rsidP="001454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E8523F2" w14:textId="77777777" w:rsidR="00145439" w:rsidRDefault="00145439" w:rsidP="00145439">
      <w:pPr>
        <w:pStyle w:val="Tijelotekst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4C0EA7C" w14:textId="77777777" w:rsidR="00145439" w:rsidRPr="00145439" w:rsidRDefault="00145439" w:rsidP="0014543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145439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i/>
          <w:iCs/>
          <w:sz w:val="24"/>
          <w:szCs w:val="24"/>
          <w:lang w:val="hr-HR"/>
        </w:rPr>
        <w:t>Ponuda na natječaj za zakup</w:t>
      </w:r>
      <w:r w:rsidRPr="00145439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 xml:space="preserve"> </w:t>
      </w:r>
      <w:r w:rsidRPr="00145439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garaže </w:t>
      </w:r>
    </w:p>
    <w:p w14:paraId="67F05C47" w14:textId="77777777" w:rsidR="00145439" w:rsidRPr="00145439" w:rsidRDefault="00145439" w:rsidP="00145439">
      <w:pPr>
        <w:pStyle w:val="Tijeloteksta"/>
        <w:ind w:left="0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0B1109B4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Temeljem raspisanog javnog natječaja za zakup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garaže, podnosim</w:t>
      </w:r>
    </w:p>
    <w:p w14:paraId="27AE062C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A2FA046" w14:textId="77777777" w:rsidR="00145439" w:rsidRDefault="00145439" w:rsidP="00145439">
      <w:pPr>
        <w:pStyle w:val="Naslov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O N U D U</w:t>
      </w:r>
    </w:p>
    <w:p w14:paraId="7024728C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4B4BE3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DB1C8F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zakup garaže u Belišću na adresi......................................................, </w:t>
      </w:r>
      <w:r>
        <w:rPr>
          <w:rFonts w:ascii="Times New Roman" w:hAnsi="Times New Roman" w:cs="Times New Roman"/>
          <w:sz w:val="24"/>
          <w:szCs w:val="24"/>
          <w:lang w:val="hr-HR"/>
        </w:rPr>
        <w:t>garaža broj……</w:t>
      </w:r>
    </w:p>
    <w:p w14:paraId="00AB1404" w14:textId="67BD6511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površine ..................m², </w:t>
      </w:r>
    </w:p>
    <w:p w14:paraId="29E7DAAD" w14:textId="412E2EEC" w:rsidR="00145439" w:rsidRP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                                  </w:t>
      </w:r>
    </w:p>
    <w:p w14:paraId="3EBCF07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nudim iznos od ......................................................kuna.</w:t>
      </w:r>
    </w:p>
    <w:p w14:paraId="716117D5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DC3F17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6D20D0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5907BAA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p w14:paraId="42E51A20" w14:textId="77777777" w:rsidR="00145439" w:rsidRDefault="00145439" w:rsidP="00145439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..................................................</w:t>
      </w:r>
    </w:p>
    <w:p w14:paraId="6A281C42" w14:textId="77777777" w:rsidR="00145439" w:rsidRDefault="00145439" w:rsidP="00145439">
      <w:pPr>
        <w:ind w:rightChars="719" w:right="1582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....................................................  (datum)                                                                               (vlastoručni potpis podnositelja) </w:t>
      </w:r>
    </w:p>
    <w:p w14:paraId="1FD0F9A1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F054D50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7973B5E6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162F77" w14:textId="77777777" w:rsidR="00145439" w:rsidRDefault="00145439" w:rsidP="00145439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Prilozi:</w:t>
      </w:r>
    </w:p>
    <w:p w14:paraId="5927CC4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preslika osobne iskaznice,</w:t>
      </w:r>
    </w:p>
    <w:p w14:paraId="66D3EC9F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uplaćenoj jamčevini,</w:t>
      </w:r>
    </w:p>
    <w:p w14:paraId="6B297822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automobila (preslik prometne dozvole),</w:t>
      </w:r>
    </w:p>
    <w:p w14:paraId="30F2B187" w14:textId="77777777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dokaz o vlasništvu ili korištenju stana,</w:t>
      </w:r>
    </w:p>
    <w:p w14:paraId="69916793" w14:textId="23CAFDA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državnom proračunu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A3F62F3" w14:textId="538B491E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potvrda o podmirenim dospjelim obvezama prema gradu Belišću</w:t>
      </w:r>
    </w:p>
    <w:p w14:paraId="2180EADA" w14:textId="0219655F" w:rsidR="00145439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izjava o prihvaćanju uvjeta natječaja i obradi osobnih podataka u svrhu natječaja. </w:t>
      </w:r>
    </w:p>
    <w:p w14:paraId="3CC3B103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</w:rPr>
      </w:pPr>
    </w:p>
    <w:p w14:paraId="3A6A846D" w14:textId="77777777" w:rsidR="00145439" w:rsidRDefault="00145439" w:rsidP="00145439">
      <w:pPr>
        <w:rPr>
          <w:rFonts w:ascii="Times New Roman" w:hAnsi="Times New Roman" w:cs="Times New Roman"/>
          <w:sz w:val="24"/>
          <w:szCs w:val="24"/>
        </w:rPr>
      </w:pPr>
    </w:p>
    <w:p w14:paraId="23671640" w14:textId="77777777" w:rsidR="00145439" w:rsidRDefault="00145439" w:rsidP="00145439"/>
    <w:p w14:paraId="44CD681F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1720430F" w14:textId="77777777" w:rsidR="00145439" w:rsidRDefault="00145439" w:rsidP="00145439">
      <w:pPr>
        <w:pStyle w:val="Naslov"/>
        <w:rPr>
          <w:rFonts w:asciiTheme="minorHAnsi" w:hAnsiTheme="minorHAnsi" w:cstheme="minorHAnsi"/>
          <w:sz w:val="36"/>
          <w:szCs w:val="36"/>
          <w:lang w:val="hr-HR"/>
        </w:rPr>
      </w:pPr>
    </w:p>
    <w:p w14:paraId="4BB9491A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1E363C32" w14:textId="77777777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</w:p>
    <w:p w14:paraId="21B00429" w14:textId="4057AAF1" w:rsidR="00145439" w:rsidRDefault="00145439" w:rsidP="00145439">
      <w:pPr>
        <w:pStyle w:val="Naslov"/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>
        <w:rPr>
          <w:rFonts w:asciiTheme="minorHAnsi" w:hAnsiTheme="minorHAnsi" w:cstheme="minorHAnsi"/>
          <w:sz w:val="36"/>
          <w:szCs w:val="36"/>
          <w:lang w:val="hr-HR"/>
        </w:rPr>
        <w:t xml:space="preserve">Izjava o </w:t>
      </w:r>
      <w:r>
        <w:rPr>
          <w:rFonts w:asciiTheme="minorHAnsi" w:hAnsiTheme="minorHAnsi" w:cstheme="minorHAnsi"/>
          <w:sz w:val="36"/>
          <w:szCs w:val="36"/>
          <w:lang w:val="hr-HR"/>
        </w:rPr>
        <w:t>prihvaćanju uvjeta natječaja i</w:t>
      </w:r>
      <w:r w:rsidRPr="00931DE3">
        <w:rPr>
          <w:rFonts w:asciiTheme="minorHAnsi" w:hAnsiTheme="minorHAnsi" w:cstheme="minorHAnsi"/>
          <w:spacing w:val="-9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obrad</w:t>
      </w:r>
      <w:r>
        <w:rPr>
          <w:rFonts w:asciiTheme="minorHAnsi" w:hAnsiTheme="minorHAnsi" w:cstheme="minorHAnsi"/>
          <w:sz w:val="36"/>
          <w:szCs w:val="36"/>
          <w:lang w:val="hr-HR"/>
        </w:rPr>
        <w:t>i</w:t>
      </w:r>
      <w:r w:rsidRPr="00931DE3">
        <w:rPr>
          <w:rFonts w:asciiTheme="minorHAnsi" w:hAnsiTheme="minorHAnsi" w:cstheme="minorHAnsi"/>
          <w:spacing w:val="-7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osobnih</w:t>
      </w:r>
      <w:r w:rsidRPr="00931DE3">
        <w:rPr>
          <w:rFonts w:asciiTheme="minorHAnsi" w:hAnsiTheme="minorHAnsi" w:cstheme="minorHAnsi"/>
          <w:spacing w:val="-8"/>
          <w:sz w:val="36"/>
          <w:szCs w:val="36"/>
          <w:lang w:val="hr-HR"/>
        </w:rPr>
        <w:t xml:space="preserve"> </w:t>
      </w:r>
      <w:r w:rsidRPr="00931DE3">
        <w:rPr>
          <w:rFonts w:asciiTheme="minorHAnsi" w:hAnsiTheme="minorHAnsi" w:cstheme="minorHAnsi"/>
          <w:sz w:val="36"/>
          <w:szCs w:val="36"/>
          <w:lang w:val="hr-HR"/>
        </w:rPr>
        <w:t>podataka</w:t>
      </w:r>
    </w:p>
    <w:p w14:paraId="789C62FF" w14:textId="77777777" w:rsidR="00145439" w:rsidRPr="0085208B" w:rsidRDefault="00145439" w:rsidP="00145439">
      <w:pPr>
        <w:rPr>
          <w:lang w:val="hr-HR"/>
        </w:rPr>
      </w:pPr>
    </w:p>
    <w:p w14:paraId="228EC321" w14:textId="77777777" w:rsidR="00145439" w:rsidRPr="00931DE3" w:rsidRDefault="00145439" w:rsidP="00145439">
      <w:pPr>
        <w:pStyle w:val="Tijeloteksta"/>
        <w:ind w:right="118"/>
        <w:jc w:val="both"/>
        <w:rPr>
          <w:rFonts w:asciiTheme="minorHAnsi" w:hAnsiTheme="minorHAnsi" w:cstheme="minorHAnsi"/>
          <w:sz w:val="16"/>
          <w:szCs w:val="16"/>
          <w:lang w:val="hr-HR"/>
        </w:rPr>
      </w:pPr>
    </w:p>
    <w:p w14:paraId="59E09171" w14:textId="7E45A8D4" w:rsidR="00145439" w:rsidRPr="00D93722" w:rsidRDefault="00145439" w:rsidP="00145439">
      <w:pPr>
        <w:pStyle w:val="Tijeloteksta"/>
        <w:ind w:left="0" w:right="11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Belišće,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podataka,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obavještava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dostavljeni u obrasc</w:t>
      </w:r>
      <w:r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 prijave 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natječaj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zakup garaže, isti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biti korišteni i obrađeni u tu svrhu.</w:t>
      </w:r>
    </w:p>
    <w:p w14:paraId="17388EB2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6FC6F2B1" w14:textId="77777777" w:rsidR="00145439" w:rsidRPr="00D93722" w:rsidRDefault="00145439" w:rsidP="0014543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dajete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dobrovoljno</w:t>
      </w:r>
      <w:r w:rsidRPr="00D9372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 izričitu privolu, potvrđujete i dozvoljavate Gradu Belišću kao voditelju obrade i korisniku,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prikupljanje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daljnju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2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4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podataka.</w:t>
      </w:r>
      <w:r w:rsidRPr="00D93722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vu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</w:t>
      </w:r>
      <w:r w:rsidRPr="00D93722">
        <w:rPr>
          <w:rFonts w:ascii="Times New Roman" w:hAnsi="Times New Roman" w:cs="Times New Roman"/>
          <w:spacing w:val="2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D93722">
        <w:rPr>
          <w:rFonts w:ascii="Times New Roman" w:hAnsi="Times New Roman" w:cs="Times New Roman"/>
          <w:spacing w:val="2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prihvatiti,</w:t>
      </w:r>
      <w:r w:rsidRPr="00D93722">
        <w:rPr>
          <w:rFonts w:ascii="Times New Roman" w:hAnsi="Times New Roman" w:cs="Times New Roman"/>
          <w:spacing w:val="2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niste</w:t>
      </w:r>
      <w:r w:rsidRPr="00D93722">
        <w:rPr>
          <w:rFonts w:ascii="Times New Roman" w:hAnsi="Times New Roman" w:cs="Times New Roman"/>
          <w:spacing w:val="2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dužni</w:t>
      </w:r>
      <w:r>
        <w:rPr>
          <w:rFonts w:ascii="Times New Roman" w:hAnsi="Times New Roman" w:cs="Times New Roman"/>
          <w:spacing w:val="8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unositi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svoje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brazac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ponude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ili dostavljati traženu dokumentaciju sa osobnim podacima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ali u tom slučaju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aša prijava na 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>Javni n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atječaj neće biti obrađena i izuzet će se iz natječajnog postupka.</w:t>
      </w:r>
      <w:r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Prihvaćanjem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ove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Izjave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ustupanjem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unosom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ponude</w:t>
      </w:r>
      <w:r w:rsidRPr="00D93722">
        <w:rPr>
          <w:rFonts w:ascii="Times New Roman" w:hAnsi="Times New Roman" w:cs="Times New Roman"/>
          <w:spacing w:val="34"/>
          <w:sz w:val="24"/>
          <w:szCs w:val="24"/>
          <w:lang w:val="hr-HR"/>
        </w:rPr>
        <w:t xml:space="preserve"> i dostavom tražene dokumentacije,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smatra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se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80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suglasni</w:t>
      </w:r>
      <w:r w:rsidRPr="00D93722">
        <w:rPr>
          <w:rFonts w:ascii="Times New Roman" w:hAnsi="Times New Roman" w:cs="Times New Roman"/>
          <w:spacing w:val="4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njihovom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obradom</w:t>
      </w:r>
      <w:r w:rsidRPr="00D93722">
        <w:rPr>
          <w:rFonts w:ascii="Times New Roman" w:hAnsi="Times New Roman" w:cs="Times New Roman"/>
          <w:spacing w:val="4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svrhu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Javnog n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atječaja.</w:t>
      </w:r>
      <w:r>
        <w:rPr>
          <w:rFonts w:ascii="Times New Roman" w:hAnsi="Times New Roman" w:cs="Times New Roman"/>
          <w:spacing w:val="76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možete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opozvati ali u tom slučaju Vaša prijava će se isključiti iz daljnjeg natječajnog postupka.</w:t>
      </w:r>
    </w:p>
    <w:p w14:paraId="3E595AB3" w14:textId="77777777" w:rsidR="00145439" w:rsidRPr="00D93722" w:rsidRDefault="00145439" w:rsidP="00145439">
      <w:pPr>
        <w:pStyle w:val="Tijeloteksta"/>
        <w:ind w:left="0" w:right="10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F95C2C" w14:textId="77777777" w:rsidR="00145439" w:rsidRPr="00D93722" w:rsidRDefault="00145439" w:rsidP="00145439">
      <w:pPr>
        <w:pStyle w:val="Tijeloteksta"/>
        <w:ind w:left="0" w:right="1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Grad Belišće s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Vašim</w:t>
      </w:r>
      <w:r w:rsidRPr="00D93722">
        <w:rPr>
          <w:rFonts w:ascii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će</w:t>
      </w:r>
      <w:r w:rsidRPr="00D93722">
        <w:rPr>
          <w:rFonts w:ascii="Times New Roman" w:hAnsi="Times New Roman" w:cs="Times New Roman"/>
          <w:spacing w:val="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osobnim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podacima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postupati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sukladno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Zakonu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zaštiti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,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93722">
        <w:rPr>
          <w:rFonts w:ascii="Times New Roman" w:hAnsi="Times New Roman" w:cs="Times New Roman"/>
          <w:spacing w:val="3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primjenom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odgovarajućih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tehničkih</w:t>
      </w:r>
      <w:r w:rsidRPr="00D93722">
        <w:rPr>
          <w:rFonts w:ascii="Times New Roman" w:hAnsi="Times New Roman" w:cs="Times New Roman"/>
          <w:spacing w:val="3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sigurnosnih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mjera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zaštititi Vaše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3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3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D93722">
        <w:rPr>
          <w:rFonts w:ascii="Times New Roman" w:hAnsi="Times New Roman" w:cs="Times New Roman"/>
          <w:spacing w:val="5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nezakonite i nedozvoljene obrade, slučajnog gubitka ili uništenja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,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čuvati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njihovu povjerljivost te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omogućiti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pristup</w:t>
      </w:r>
      <w:r w:rsidRPr="00D93722">
        <w:rPr>
          <w:rFonts w:ascii="Times New Roman" w:hAnsi="Times New Roman" w:cs="Times New Roman"/>
          <w:spacing w:val="12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8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priopćavanje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1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onim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zaposlenicima</w:t>
      </w:r>
      <w:r w:rsidRPr="00D93722">
        <w:rPr>
          <w:rFonts w:ascii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kojima</w:t>
      </w:r>
      <w:r w:rsidRPr="00D93722">
        <w:rPr>
          <w:rFonts w:ascii="Times New Roman" w:hAnsi="Times New Roman" w:cs="Times New Roman"/>
          <w:spacing w:val="1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1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potrebni</w:t>
      </w:r>
      <w:r w:rsidRPr="00D93722">
        <w:rPr>
          <w:rFonts w:ascii="Times New Roman" w:hAnsi="Times New Roman" w:cs="Times New Roman"/>
          <w:spacing w:val="1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radi obrade</w:t>
      </w:r>
      <w:r>
        <w:rPr>
          <w:rFonts w:ascii="Times New Roman" w:hAnsi="Times New Roman" w:cs="Times New Roman"/>
          <w:sz w:val="24"/>
          <w:szCs w:val="24"/>
          <w:lang w:val="hr-HR"/>
        </w:rPr>
        <w:t>. T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rećim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osobama (nadležnim državnim institucijama)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omogućit će se pristup</w:t>
      </w:r>
      <w:r w:rsidRPr="00D93722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slučajevima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izričito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propisani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zakonom.</w:t>
      </w:r>
    </w:p>
    <w:p w14:paraId="6D51C0F9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74650B1D" w14:textId="77777777" w:rsidR="00145439" w:rsidRPr="00D93722" w:rsidRDefault="00145439" w:rsidP="00145439">
      <w:pPr>
        <w:pStyle w:val="Tijelotekst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i korisnik Vaših</w:t>
      </w:r>
      <w:r w:rsidRPr="00D93722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osobnih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je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Grad Belišće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na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adresi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Vijenac dr. Franje Tuđmana 1, 31551 Belišće, e-pošta: </w:t>
      </w:r>
      <w:hyperlink r:id="rId4" w:history="1">
        <w:r w:rsidRPr="00D937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grad@belisce.hr</w:t>
        </w:r>
      </w:hyperlink>
      <w:r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14:paraId="63683EB6" w14:textId="77777777" w:rsidR="00145439" w:rsidRPr="00D93722" w:rsidRDefault="00145439" w:rsidP="00145439">
      <w:pPr>
        <w:spacing w:before="12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313AAA9A" w14:textId="77777777" w:rsidR="00145439" w:rsidRPr="00D93722" w:rsidRDefault="00145439" w:rsidP="00145439">
      <w:pPr>
        <w:ind w:right="107"/>
        <w:jc w:val="both"/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Obavještavamo Vas da imate pravo od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Grada Belišća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>ponude</w:t>
      </w:r>
      <w:r w:rsidRPr="00D93722">
        <w:rPr>
          <w:rFonts w:ascii="Times New Roman" w:eastAsia="Tahoma" w:hAnsi="Times New Roman" w:cs="Times New Roman"/>
          <w:spacing w:val="-1"/>
          <w:sz w:val="24"/>
          <w:szCs w:val="24"/>
          <w:lang w:val="hr-HR"/>
        </w:rPr>
        <w:t xml:space="preserve">, pravo na prenosivost podataka i pravo na ulaganje prigovora na obradu takvih podataka. </w:t>
      </w:r>
    </w:p>
    <w:p w14:paraId="32AFB1A9" w14:textId="77777777" w:rsidR="00145439" w:rsidRPr="00D93722" w:rsidRDefault="00145439" w:rsidP="00145439">
      <w:pPr>
        <w:ind w:left="112" w:right="107"/>
        <w:jc w:val="both"/>
        <w:rPr>
          <w:rFonts w:ascii="Times New Roman" w:eastAsia="Tahoma" w:hAnsi="Times New Roman" w:cs="Times New Roman"/>
          <w:sz w:val="24"/>
          <w:szCs w:val="24"/>
          <w:lang w:val="hr-HR"/>
        </w:rPr>
      </w:pPr>
    </w:p>
    <w:p w14:paraId="193F6076" w14:textId="77777777" w:rsidR="00145439" w:rsidRPr="00D93722" w:rsidRDefault="00145439" w:rsidP="00145439">
      <w:pPr>
        <w:pStyle w:val="Naslov1"/>
        <w:ind w:left="0"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  <w:r w:rsidRPr="00D93722">
        <w:rPr>
          <w:rFonts w:ascii="Times New Roman" w:hAnsi="Times New Roman" w:cs="Times New Roman"/>
          <w:sz w:val="24"/>
          <w:szCs w:val="24"/>
          <w:lang w:val="hr-HR"/>
        </w:rPr>
        <w:t>Molimo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Pr="00D93722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pažljivo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pročitate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ovu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Izjavu.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Potpisivanjem</w:t>
      </w:r>
      <w:r w:rsidRPr="00D93722">
        <w:rPr>
          <w:rFonts w:ascii="Times New Roman" w:hAnsi="Times New Roman" w:cs="Times New Roman"/>
          <w:spacing w:val="1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Izjave</w:t>
      </w:r>
      <w:r w:rsidRPr="00D93722">
        <w:rPr>
          <w:rFonts w:ascii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potvrđujete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da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ste</w:t>
      </w:r>
      <w:r w:rsidRPr="00D93722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istu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pročitali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razumjeli</w:t>
      </w:r>
      <w:r w:rsidRPr="00D93722">
        <w:rPr>
          <w:rFonts w:ascii="Times New Roman" w:hAnsi="Times New Roman" w:cs="Times New Roman"/>
          <w:spacing w:val="1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te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dopuštate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Gradu Belišću,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Voditelju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obrade osobnih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podataka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korisniku,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da </w:t>
      </w:r>
      <w:r w:rsidRPr="00D93722">
        <w:rPr>
          <w:rFonts w:ascii="Times New Roman" w:hAnsi="Times New Roman" w:cs="Times New Roman"/>
          <w:spacing w:val="-1"/>
          <w:sz w:val="24"/>
          <w:szCs w:val="24"/>
          <w:lang w:val="hr-HR"/>
        </w:rPr>
        <w:t>obrađuje</w:t>
      </w:r>
      <w:r w:rsidRPr="00D93722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93722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Vaše</w:t>
      </w:r>
      <w:r w:rsidRPr="00D93722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osobne</w:t>
      </w:r>
      <w:r w:rsidRPr="00D93722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podatke</w:t>
      </w:r>
      <w:r w:rsidRPr="00D93722">
        <w:rPr>
          <w:rFonts w:ascii="Times New Roman" w:hAnsi="Times New Roman" w:cs="Times New Roman"/>
          <w:spacing w:val="52"/>
          <w:w w:val="99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93722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>svrhu</w:t>
      </w:r>
      <w:r w:rsidRPr="00D93722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D93722">
        <w:rPr>
          <w:rFonts w:ascii="Times New Roman" w:hAnsi="Times New Roman" w:cs="Times New Roman"/>
          <w:sz w:val="24"/>
          <w:szCs w:val="24"/>
          <w:lang w:val="hr-HR"/>
        </w:rPr>
        <w:t xml:space="preserve">provedbe natječajnog postupka za </w:t>
      </w:r>
      <w:r>
        <w:rPr>
          <w:rFonts w:ascii="Times New Roman" w:hAnsi="Times New Roman" w:cs="Times New Roman"/>
          <w:sz w:val="24"/>
          <w:szCs w:val="24"/>
          <w:lang w:val="hr-HR"/>
        </w:rPr>
        <w:t>zakup garaže.</w:t>
      </w:r>
    </w:p>
    <w:p w14:paraId="2F644DF5" w14:textId="77777777" w:rsidR="00145439" w:rsidRPr="00D93722" w:rsidRDefault="00145439" w:rsidP="00145439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4"/>
          <w:szCs w:val="24"/>
          <w:lang w:val="hr-HR"/>
        </w:rPr>
      </w:pPr>
    </w:p>
    <w:p w14:paraId="360F8799" w14:textId="77777777" w:rsidR="00145439" w:rsidRPr="00D93722" w:rsidRDefault="00145439" w:rsidP="00145439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1"/>
        <w:gridCol w:w="3029"/>
      </w:tblGrid>
      <w:tr w:rsidR="00145439" w:rsidRPr="00D93722" w14:paraId="23A082F9" w14:textId="77777777" w:rsidTr="00C5589D">
        <w:trPr>
          <w:trHeight w:val="587"/>
        </w:trPr>
        <w:tc>
          <w:tcPr>
            <w:tcW w:w="3084" w:type="dxa"/>
          </w:tcPr>
          <w:p w14:paraId="0CD1B906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64B3D6BF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624246BC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9372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  <w:t>POTPIS:</w:t>
            </w:r>
          </w:p>
        </w:tc>
      </w:tr>
      <w:tr w:rsidR="00145439" w:rsidRPr="00D93722" w14:paraId="4353C755" w14:textId="77777777" w:rsidTr="00C5589D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5FCD5AC7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642079B4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CE9E06E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45439" w:rsidRPr="00D93722" w14:paraId="2CF62032" w14:textId="77777777" w:rsidTr="00C5589D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012ECE3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</w:tcPr>
          <w:p w14:paraId="71166E3E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0490400F" w14:textId="77777777" w:rsidR="00145439" w:rsidRPr="00D93722" w:rsidRDefault="00145439" w:rsidP="00C5589D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793DE019" w14:textId="2A39B7C1" w:rsidR="00145439" w:rsidRPr="00D93722" w:rsidRDefault="00145439" w:rsidP="00145439">
      <w:pPr>
        <w:spacing w:before="1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</w:pPr>
      <w:r w:rsidRPr="00D93722"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U Belišću , ___________ 20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2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val="hr-HR"/>
        </w:rPr>
        <w:t>2. godine</w:t>
      </w:r>
    </w:p>
    <w:p w14:paraId="2F541E3C" w14:textId="77777777" w:rsidR="00C11191" w:rsidRDefault="00C11191"/>
    <w:sectPr w:rsidR="00C11191" w:rsidSect="00145439">
      <w:pgSz w:w="11900" w:h="1685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9"/>
    <w:rsid w:val="00145439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C6AA"/>
  <w15:chartTrackingRefBased/>
  <w15:docId w15:val="{ABA800C8-1C64-4448-A7C0-E787AE3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5439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145439"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45439"/>
    <w:rPr>
      <w:rFonts w:ascii="Tahoma" w:eastAsia="Tahoma" w:hAnsi="Tahoma"/>
      <w:b/>
      <w:bCs/>
      <w:sz w:val="20"/>
      <w:szCs w:val="20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145439"/>
    <w:pPr>
      <w:ind w:left="112"/>
    </w:pPr>
    <w:rPr>
      <w:rFonts w:ascii="Tahoma" w:eastAsia="Tahoma" w:hAnsi="Tahom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5439"/>
    <w:rPr>
      <w:rFonts w:ascii="Tahoma" w:eastAsia="Tahoma" w:hAnsi="Tahoma"/>
      <w:sz w:val="20"/>
      <w:szCs w:val="20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45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4543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veza">
    <w:name w:val="Hyperlink"/>
    <w:basedOn w:val="Zadanifontodlomka"/>
    <w:uiPriority w:val="99"/>
    <w:unhideWhenUsed/>
    <w:rsid w:val="001454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454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2022-02-24T07:33:00Z</dcterms:created>
  <dcterms:modified xsi:type="dcterms:W3CDTF">2022-02-24T07:44:00Z</dcterms:modified>
</cp:coreProperties>
</file>