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025D" w14:textId="77777777" w:rsidR="007E6408" w:rsidRPr="000C2AF8" w:rsidRDefault="007E6408" w:rsidP="007E6408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4.</w:t>
      </w:r>
    </w:p>
    <w:p w14:paraId="5F21A02C" w14:textId="77777777" w:rsidR="007E6408" w:rsidRPr="000C2AF8" w:rsidRDefault="007E6408" w:rsidP="007E6408">
      <w:pPr>
        <w:autoSpaceDE w:val="0"/>
        <w:autoSpaceDN w:val="0"/>
        <w:adjustRightInd w:val="0"/>
      </w:pPr>
    </w:p>
    <w:p w14:paraId="280A9187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  <w:r w:rsidRPr="000C2AF8">
        <w:t xml:space="preserve"> </w:t>
      </w:r>
      <w:r w:rsidRPr="000C2AF8">
        <w:rPr>
          <w:sz w:val="23"/>
          <w:szCs w:val="23"/>
        </w:rPr>
        <w:t xml:space="preserve">Fizička ili pravna osoba - Podnositelj ponude </w:t>
      </w:r>
    </w:p>
    <w:p w14:paraId="387D9DD8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</w:p>
    <w:p w14:paraId="461D2AFB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_____________________________________ </w:t>
      </w:r>
    </w:p>
    <w:p w14:paraId="6806ABE8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</w:p>
    <w:p w14:paraId="62FDE37B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</w:p>
    <w:p w14:paraId="410CDDB8" w14:textId="77777777" w:rsidR="007E6408" w:rsidRPr="000C2AF8" w:rsidRDefault="007E6408" w:rsidP="007E640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C2AF8">
        <w:rPr>
          <w:b/>
          <w:sz w:val="23"/>
          <w:szCs w:val="23"/>
        </w:rPr>
        <w:t>I Z J A V A</w:t>
      </w:r>
    </w:p>
    <w:p w14:paraId="25A2B53C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</w:p>
    <w:p w14:paraId="6E0F8D05" w14:textId="77777777" w:rsidR="007E6408" w:rsidRPr="000C2AF8" w:rsidRDefault="007E6408" w:rsidP="007E6408">
      <w:pPr>
        <w:pStyle w:val="t-9-8"/>
        <w:spacing w:after="225" w:afterAutospacing="0" w:line="336" w:lineRule="atLeast"/>
        <w:jc w:val="both"/>
      </w:pPr>
      <w:r w:rsidRPr="000C2AF8">
        <w:rPr>
          <w:sz w:val="23"/>
          <w:szCs w:val="23"/>
        </w:rPr>
        <w:t>(a) 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  <w:r w:rsidRPr="000C2AF8">
        <w:t xml:space="preserve"> ispunjavao gospodarski program iz ugovora na temelju kojeg ostvarujem status dosadašnjeg posjednika, za vrijeme trajanja ugovora i nakon isteka ugovora, do trenutka raspisivanja natječaja.</w:t>
      </w:r>
    </w:p>
    <w:p w14:paraId="65A1EAEE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 ugovore kojima je gospodarski program sastavni dio ugovora)</w:t>
      </w:r>
    </w:p>
    <w:p w14:paraId="0FBE9EE1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EE1DF3A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A3D8478" w14:textId="77777777" w:rsidR="007E6408" w:rsidRPr="000C2AF8" w:rsidRDefault="007E6408" w:rsidP="007E6408">
      <w:pPr>
        <w:autoSpaceDE w:val="0"/>
        <w:autoSpaceDN w:val="0"/>
        <w:adjustRightInd w:val="0"/>
        <w:jc w:val="both"/>
      </w:pPr>
      <w:r w:rsidRPr="000C2AF8">
        <w:rPr>
          <w:sz w:val="23"/>
          <w:szCs w:val="23"/>
        </w:rPr>
        <w:t>(b) 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  <w:r w:rsidRPr="000C2AF8">
        <w:t xml:space="preserve"> koristio zemljište sukladno odredbama ugovora za vrijeme trajanja ugovora i nakon isteka ugovora do trenutka raspisivanja natječaja.</w:t>
      </w:r>
    </w:p>
    <w:p w14:paraId="050FC59E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91CDF97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 ugovore kojima je gospodarski program nije sastavni dio ugovora i ugovore o koncesiji)</w:t>
      </w:r>
    </w:p>
    <w:p w14:paraId="73BA8F99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723E86D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14:paraId="17988394" w14:textId="77777777" w:rsidR="007E6408" w:rsidRPr="000C2AF8" w:rsidRDefault="007E6408" w:rsidP="007E640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0FC8068" w14:textId="77777777" w:rsidR="007E6408" w:rsidRPr="000C2AF8" w:rsidRDefault="007E6408" w:rsidP="007E6408">
      <w:pPr>
        <w:autoSpaceDE w:val="0"/>
        <w:autoSpaceDN w:val="0"/>
        <w:adjustRightInd w:val="0"/>
        <w:rPr>
          <w:sz w:val="23"/>
          <w:szCs w:val="23"/>
        </w:rPr>
      </w:pPr>
    </w:p>
    <w:p w14:paraId="01D7061A" w14:textId="77777777" w:rsidR="007E6408" w:rsidRPr="000C2AF8" w:rsidRDefault="007E6408" w:rsidP="007E6408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 </w:t>
      </w:r>
    </w:p>
    <w:p w14:paraId="3111D1A3" w14:textId="77777777" w:rsidR="007E6408" w:rsidRPr="000C2AF8" w:rsidRDefault="007E6408" w:rsidP="007E6408">
      <w:pPr>
        <w:ind w:left="4248" w:firstLine="708"/>
        <w:jc w:val="center"/>
        <w:rPr>
          <w:sz w:val="23"/>
          <w:szCs w:val="23"/>
        </w:rPr>
      </w:pPr>
      <w:r w:rsidRPr="000C2AF8">
        <w:rPr>
          <w:sz w:val="23"/>
          <w:szCs w:val="23"/>
        </w:rPr>
        <w:t xml:space="preserve">    (potpis/pečat podnositelja ponude)</w:t>
      </w:r>
    </w:p>
    <w:p w14:paraId="2FFB994C" w14:textId="77777777" w:rsidR="007E6408" w:rsidRDefault="007E6408"/>
    <w:sectPr w:rsidR="007E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08"/>
    <w:rsid w:val="007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8D5D"/>
  <w15:chartTrackingRefBased/>
  <w15:docId w15:val="{EB553511-039F-4DA1-8CE6-4E4A5B1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08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E6408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Martinović</dc:creator>
  <cp:keywords/>
  <dc:description/>
  <cp:lastModifiedBy>Ana Martinović</cp:lastModifiedBy>
  <cp:revision>1</cp:revision>
  <dcterms:created xsi:type="dcterms:W3CDTF">2021-09-28T08:12:00Z</dcterms:created>
  <dcterms:modified xsi:type="dcterms:W3CDTF">2021-09-28T08:13:00Z</dcterms:modified>
</cp:coreProperties>
</file>