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A98A" w14:textId="77777777" w:rsidR="005C6A5B" w:rsidRDefault="005C6A5B" w:rsidP="005C6A5B">
      <w:pPr>
        <w:jc w:val="both"/>
        <w:rPr>
          <w:rFonts w:ascii="Times New Roman" w:hAnsi="Times New Roman" w:cs="Times New Roman"/>
        </w:rPr>
      </w:pPr>
      <w:r w:rsidRPr="0075568F">
        <w:rPr>
          <w:rFonts w:ascii="Times New Roman" w:hAnsi="Times New Roman" w:cs="Times New Roman"/>
        </w:rPr>
        <w:t xml:space="preserve">Gradsko vijeće grada Belišća na </w:t>
      </w:r>
      <w:r>
        <w:rPr>
          <w:rFonts w:ascii="Times New Roman" w:hAnsi="Times New Roman" w:cs="Times New Roman"/>
        </w:rPr>
        <w:t>28.</w:t>
      </w:r>
      <w:r w:rsidRPr="0075568F">
        <w:rPr>
          <w:rFonts w:ascii="Times New Roman" w:hAnsi="Times New Roman" w:cs="Times New Roman"/>
        </w:rPr>
        <w:t xml:space="preserve"> sjednici, održanoj dana </w:t>
      </w:r>
      <w:r>
        <w:rPr>
          <w:rFonts w:ascii="Times New Roman" w:hAnsi="Times New Roman" w:cs="Times New Roman"/>
        </w:rPr>
        <w:t>13. siječnja</w:t>
      </w:r>
      <w:r w:rsidRPr="0075568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75568F">
        <w:rPr>
          <w:rFonts w:ascii="Times New Roman" w:hAnsi="Times New Roman" w:cs="Times New Roman"/>
        </w:rPr>
        <w:t>. godine, temeljem članka 40. stavka 1., točke 27. Statuta Grada Belišća („Službeni glasnik grada Belišća“ br. 5/09, 3/13, 11/14, 7/15, 1/16, 3/16 i 1/18) donosi</w:t>
      </w:r>
    </w:p>
    <w:p w14:paraId="1C90BABB" w14:textId="77777777" w:rsidR="005C6A5B" w:rsidRPr="008A7DB0" w:rsidRDefault="005C6A5B" w:rsidP="005C6A5B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10C21349" w14:textId="00B11886" w:rsidR="005C6A5B" w:rsidRPr="00A51687" w:rsidRDefault="005C6A5B" w:rsidP="00A51687">
      <w:pPr>
        <w:jc w:val="center"/>
        <w:rPr>
          <w:rFonts w:ascii="Times New Roman" w:hAnsi="Times New Roman" w:cs="Times New Roman"/>
          <w:b/>
        </w:rPr>
      </w:pPr>
      <w:r w:rsidRPr="006A5E56">
        <w:rPr>
          <w:rFonts w:ascii="Times New Roman" w:hAnsi="Times New Roman" w:cs="Times New Roman"/>
          <w:b/>
        </w:rPr>
        <w:t xml:space="preserve">PROGRAM POTICAJNIH SOCIJALNO-DEMOGRAFSKIH MJERA </w:t>
      </w:r>
      <w:r w:rsidRPr="006A5E56">
        <w:rPr>
          <w:rFonts w:ascii="Times New Roman" w:hAnsi="Times New Roman" w:cs="Times New Roman"/>
          <w:b/>
        </w:rPr>
        <w:br/>
        <w:t>GRADA BELIŠĆA U 2020. GODINI</w:t>
      </w:r>
    </w:p>
    <w:p w14:paraId="006A98C9" w14:textId="77777777" w:rsidR="005C6A5B" w:rsidRPr="009916B9" w:rsidRDefault="005C6A5B" w:rsidP="005C6A5B">
      <w:pPr>
        <w:jc w:val="center"/>
        <w:rPr>
          <w:rFonts w:ascii="Times New Roman" w:hAnsi="Times New Roman" w:cs="Times New Roman"/>
          <w:b/>
        </w:rPr>
      </w:pPr>
      <w:r w:rsidRPr="009916B9">
        <w:rPr>
          <w:rFonts w:ascii="Times New Roman" w:hAnsi="Times New Roman" w:cs="Times New Roman"/>
          <w:b/>
        </w:rPr>
        <w:t>Članak 1.</w:t>
      </w:r>
    </w:p>
    <w:p w14:paraId="14741284" w14:textId="77777777" w:rsidR="005C6A5B" w:rsidRDefault="005C6A5B" w:rsidP="005C6A5B">
      <w:pPr>
        <w:jc w:val="both"/>
        <w:rPr>
          <w:rFonts w:ascii="Times New Roman" w:hAnsi="Times New Roman" w:cs="Times New Roman"/>
        </w:rPr>
      </w:pPr>
      <w:bookmarkStart w:id="0" w:name="_GoBack"/>
      <w:r w:rsidRPr="006D7562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om</w:t>
      </w:r>
      <w:r w:rsidRPr="006D7562">
        <w:rPr>
          <w:rFonts w:ascii="Times New Roman" w:hAnsi="Times New Roman" w:cs="Times New Roman"/>
        </w:rPr>
        <w:t xml:space="preserve"> poticajnih socijalno-demografskih mjera grada Belišća </w:t>
      </w:r>
      <w:r>
        <w:rPr>
          <w:rFonts w:ascii="Times New Roman" w:hAnsi="Times New Roman" w:cs="Times New Roman"/>
        </w:rPr>
        <w:t xml:space="preserve">u 2020. godini </w:t>
      </w:r>
      <w:bookmarkEnd w:id="0"/>
      <w:r>
        <w:rPr>
          <w:rFonts w:ascii="Times New Roman" w:hAnsi="Times New Roman" w:cs="Times New Roman"/>
        </w:rPr>
        <w:t xml:space="preserve">(u daljnjem tekstu: Program) utvrđuju se mjere i oblici potpora s ciljem socijalne i demografske revitalizacije grada Belišća.  </w:t>
      </w:r>
    </w:p>
    <w:p w14:paraId="43F70DF9" w14:textId="77777777" w:rsidR="005C6A5B" w:rsidRDefault="005C6A5B" w:rsidP="005C6A5B">
      <w:pPr>
        <w:jc w:val="center"/>
        <w:rPr>
          <w:rFonts w:ascii="Times New Roman" w:hAnsi="Times New Roman" w:cs="Times New Roman"/>
        </w:rPr>
      </w:pPr>
    </w:p>
    <w:p w14:paraId="77DFDB63" w14:textId="77777777" w:rsidR="005C6A5B" w:rsidRPr="009916B9" w:rsidRDefault="005C6A5B" w:rsidP="005C6A5B">
      <w:pPr>
        <w:jc w:val="center"/>
        <w:rPr>
          <w:rFonts w:ascii="Times New Roman" w:hAnsi="Times New Roman" w:cs="Times New Roman"/>
          <w:b/>
        </w:rPr>
      </w:pPr>
      <w:r w:rsidRPr="009916B9">
        <w:rPr>
          <w:rFonts w:ascii="Times New Roman" w:hAnsi="Times New Roman" w:cs="Times New Roman"/>
          <w:b/>
        </w:rPr>
        <w:t>Članak 2.</w:t>
      </w:r>
    </w:p>
    <w:p w14:paraId="61F069E3" w14:textId="77777777" w:rsidR="005C6A5B" w:rsidRDefault="005C6A5B" w:rsidP="005C6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Socijalno-demografske mjere po ovom Programu su:</w:t>
      </w:r>
    </w:p>
    <w:p w14:paraId="5F1B0C4B" w14:textId="77777777" w:rsidR="005C6A5B" w:rsidRPr="003A38C8" w:rsidRDefault="005C6A5B" w:rsidP="005C6A5B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Reetkatablice"/>
        <w:tblpPr w:leftFromText="181" w:rightFromText="181" w:vertAnchor="text" w:tblpX="-362" w:tblpY="1"/>
        <w:tblW w:w="9530" w:type="dxa"/>
        <w:tblLook w:val="04A0" w:firstRow="1" w:lastRow="0" w:firstColumn="1" w:lastColumn="0" w:noHBand="0" w:noVBand="1"/>
      </w:tblPr>
      <w:tblGrid>
        <w:gridCol w:w="704"/>
        <w:gridCol w:w="3716"/>
        <w:gridCol w:w="3084"/>
        <w:gridCol w:w="2026"/>
      </w:tblGrid>
      <w:tr w:rsidR="005C6A5B" w:rsidRPr="00357A14" w14:paraId="7965CD65" w14:textId="77777777" w:rsidTr="00487FDB">
        <w:trPr>
          <w:trHeight w:val="81"/>
        </w:trPr>
        <w:tc>
          <w:tcPr>
            <w:tcW w:w="704" w:type="dxa"/>
          </w:tcPr>
          <w:p w14:paraId="2BB3897E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A14">
              <w:rPr>
                <w:rFonts w:ascii="Times New Roman" w:hAnsi="Times New Roman" w:cs="Times New Roman"/>
                <w:b/>
                <w:bCs/>
              </w:rPr>
              <w:t>BR.</w:t>
            </w:r>
          </w:p>
        </w:tc>
        <w:tc>
          <w:tcPr>
            <w:tcW w:w="3716" w:type="dxa"/>
          </w:tcPr>
          <w:p w14:paraId="21AE5DFF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57A14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3084" w:type="dxa"/>
          </w:tcPr>
          <w:p w14:paraId="3958D475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A14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2026" w:type="dxa"/>
          </w:tcPr>
          <w:p w14:paraId="1FDB57A9" w14:textId="77777777" w:rsidR="005C6A5B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A14">
              <w:rPr>
                <w:rFonts w:ascii="Times New Roman" w:hAnsi="Times New Roman" w:cs="Times New Roman"/>
                <w:b/>
                <w:bCs/>
              </w:rPr>
              <w:t>PLAN 2020.</w:t>
            </w:r>
          </w:p>
          <w:p w14:paraId="3CBEA8FD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6A5B" w:rsidRPr="00357A14" w14:paraId="2ADB5144" w14:textId="77777777" w:rsidTr="00487FDB">
        <w:trPr>
          <w:trHeight w:val="77"/>
        </w:trPr>
        <w:tc>
          <w:tcPr>
            <w:tcW w:w="704" w:type="dxa"/>
          </w:tcPr>
          <w:p w14:paraId="51859393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6" w:type="dxa"/>
          </w:tcPr>
          <w:p w14:paraId="0C7B6039" w14:textId="77777777" w:rsidR="005C6A5B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Besplatan vrtić</w:t>
            </w:r>
          </w:p>
          <w:p w14:paraId="74271ACF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1B3C6891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57A14">
              <w:rPr>
                <w:rFonts w:ascii="Times New Roman" w:hAnsi="Times New Roman" w:cs="Times New Roman"/>
              </w:rPr>
              <w:t xml:space="preserve"> kn</w:t>
            </w:r>
            <w:r>
              <w:rPr>
                <w:rFonts w:ascii="Times New Roman" w:hAnsi="Times New Roman" w:cs="Times New Roman"/>
              </w:rPr>
              <w:t xml:space="preserve"> roditelji; grad plaća punu ekonomsku cijenu </w:t>
            </w:r>
          </w:p>
        </w:tc>
        <w:tc>
          <w:tcPr>
            <w:tcW w:w="2026" w:type="dxa"/>
          </w:tcPr>
          <w:p w14:paraId="778455C5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3.717.000,00 kn</w:t>
            </w:r>
          </w:p>
        </w:tc>
      </w:tr>
      <w:tr w:rsidR="005C6A5B" w:rsidRPr="00357A14" w14:paraId="02D5B529" w14:textId="77777777" w:rsidTr="00487FDB">
        <w:trPr>
          <w:trHeight w:val="81"/>
        </w:trPr>
        <w:tc>
          <w:tcPr>
            <w:tcW w:w="704" w:type="dxa"/>
          </w:tcPr>
          <w:p w14:paraId="3AC96A5B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6" w:type="dxa"/>
          </w:tcPr>
          <w:p w14:paraId="5C01F7EE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Novčana naknada roditelj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ima</w:t>
            </w:r>
            <w:r w:rsidRPr="00357A1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djece koja su ostvarila pravo na vrtić, a nisu mogla biti upisana</w:t>
            </w:r>
          </w:p>
        </w:tc>
        <w:tc>
          <w:tcPr>
            <w:tcW w:w="3084" w:type="dxa"/>
          </w:tcPr>
          <w:p w14:paraId="52913B41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 xml:space="preserve">1.000,00 kn </w:t>
            </w:r>
          </w:p>
          <w:p w14:paraId="289B05A1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mjesečno</w:t>
            </w:r>
          </w:p>
        </w:tc>
        <w:tc>
          <w:tcPr>
            <w:tcW w:w="2026" w:type="dxa"/>
          </w:tcPr>
          <w:p w14:paraId="5E33C33C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70.000,00 kn</w:t>
            </w:r>
          </w:p>
        </w:tc>
      </w:tr>
      <w:tr w:rsidR="005C6A5B" w:rsidRPr="00357A14" w14:paraId="6811D85E" w14:textId="77777777" w:rsidTr="00487FDB">
        <w:trPr>
          <w:trHeight w:val="77"/>
        </w:trPr>
        <w:tc>
          <w:tcPr>
            <w:tcW w:w="704" w:type="dxa"/>
          </w:tcPr>
          <w:p w14:paraId="5B9389A2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6" w:type="dxa"/>
          </w:tcPr>
          <w:p w14:paraId="4613FE58" w14:textId="77777777" w:rsidR="005C6A5B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Naknada za novorođenčad</w:t>
            </w:r>
          </w:p>
          <w:p w14:paraId="0811556E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1C07202D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5.000,00 kn</w:t>
            </w:r>
          </w:p>
          <w:p w14:paraId="586A0F33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jednokratno</w:t>
            </w:r>
          </w:p>
        </w:tc>
        <w:tc>
          <w:tcPr>
            <w:tcW w:w="2026" w:type="dxa"/>
          </w:tcPr>
          <w:p w14:paraId="77D601D9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450.000,00 kn</w:t>
            </w:r>
          </w:p>
        </w:tc>
      </w:tr>
      <w:tr w:rsidR="005C6A5B" w:rsidRPr="00357A14" w14:paraId="54C0D901" w14:textId="77777777" w:rsidTr="00487FDB">
        <w:trPr>
          <w:trHeight w:val="81"/>
        </w:trPr>
        <w:tc>
          <w:tcPr>
            <w:tcW w:w="704" w:type="dxa"/>
          </w:tcPr>
          <w:p w14:paraId="0FA675C7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16" w:type="dxa"/>
          </w:tcPr>
          <w:p w14:paraId="00010ECA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 xml:space="preserve">Prehrana za učenike osnovne škole </w:t>
            </w:r>
            <w:r>
              <w:rPr>
                <w:rFonts w:ascii="Times New Roman" w:hAnsi="Times New Roman" w:cs="Times New Roman"/>
              </w:rPr>
              <w:br/>
            </w:r>
            <w:r w:rsidRPr="00357A14">
              <w:rPr>
                <w:rFonts w:ascii="Times New Roman" w:hAnsi="Times New Roman" w:cs="Times New Roman"/>
              </w:rPr>
              <w:t xml:space="preserve">„Topli obrok za sve“ </w:t>
            </w:r>
          </w:p>
        </w:tc>
        <w:tc>
          <w:tcPr>
            <w:tcW w:w="3084" w:type="dxa"/>
          </w:tcPr>
          <w:p w14:paraId="43A11767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57A14">
              <w:rPr>
                <w:rFonts w:ascii="Times New Roman" w:hAnsi="Times New Roman" w:cs="Times New Roman"/>
              </w:rPr>
              <w:t xml:space="preserve"> kn</w:t>
            </w:r>
            <w:r>
              <w:rPr>
                <w:rFonts w:ascii="Times New Roman" w:hAnsi="Times New Roman" w:cs="Times New Roman"/>
              </w:rPr>
              <w:t xml:space="preserve"> učenici </w:t>
            </w:r>
          </w:p>
        </w:tc>
        <w:tc>
          <w:tcPr>
            <w:tcW w:w="2026" w:type="dxa"/>
          </w:tcPr>
          <w:p w14:paraId="160B90DB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50.000,00 kn</w:t>
            </w:r>
          </w:p>
        </w:tc>
      </w:tr>
      <w:tr w:rsidR="005C6A5B" w:rsidRPr="00357A14" w14:paraId="029DA462" w14:textId="77777777" w:rsidTr="00487FDB">
        <w:trPr>
          <w:trHeight w:val="77"/>
        </w:trPr>
        <w:tc>
          <w:tcPr>
            <w:tcW w:w="704" w:type="dxa"/>
          </w:tcPr>
          <w:p w14:paraId="0551E517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16" w:type="dxa"/>
          </w:tcPr>
          <w:p w14:paraId="31CE6226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 xml:space="preserve">Pribor i oprema za učenike osnovne škole </w:t>
            </w:r>
          </w:p>
        </w:tc>
        <w:tc>
          <w:tcPr>
            <w:tcW w:w="3084" w:type="dxa"/>
          </w:tcPr>
          <w:p w14:paraId="55980786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026" w:type="dxa"/>
          </w:tcPr>
          <w:p w14:paraId="4465709A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50.000,00 kn</w:t>
            </w:r>
          </w:p>
        </w:tc>
      </w:tr>
      <w:tr w:rsidR="005C6A5B" w:rsidRPr="00357A14" w14:paraId="667DFCCA" w14:textId="77777777" w:rsidTr="00487FDB">
        <w:trPr>
          <w:trHeight w:val="77"/>
        </w:trPr>
        <w:tc>
          <w:tcPr>
            <w:tcW w:w="704" w:type="dxa"/>
          </w:tcPr>
          <w:p w14:paraId="74B7EE4F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16" w:type="dxa"/>
          </w:tcPr>
          <w:p w14:paraId="4F3E3B12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Topli obrok za srednjoškolce</w:t>
            </w:r>
            <w:r>
              <w:rPr>
                <w:rFonts w:ascii="Times New Roman" w:hAnsi="Times New Roman" w:cs="Times New Roman"/>
              </w:rPr>
              <w:t xml:space="preserve"> – Projekt „Zalogaj“</w:t>
            </w:r>
          </w:p>
        </w:tc>
        <w:tc>
          <w:tcPr>
            <w:tcW w:w="3084" w:type="dxa"/>
          </w:tcPr>
          <w:p w14:paraId="216D0160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150,00 kn</w:t>
            </w:r>
          </w:p>
          <w:p w14:paraId="6DDA7F90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mjesečno</w:t>
            </w:r>
          </w:p>
        </w:tc>
        <w:tc>
          <w:tcPr>
            <w:tcW w:w="2026" w:type="dxa"/>
          </w:tcPr>
          <w:p w14:paraId="725CA049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450.000,00 kn</w:t>
            </w:r>
          </w:p>
        </w:tc>
      </w:tr>
      <w:tr w:rsidR="005C6A5B" w:rsidRPr="00357A14" w14:paraId="1CAC9436" w14:textId="77777777" w:rsidTr="00487FDB">
        <w:trPr>
          <w:trHeight w:val="77"/>
        </w:trPr>
        <w:tc>
          <w:tcPr>
            <w:tcW w:w="704" w:type="dxa"/>
          </w:tcPr>
          <w:p w14:paraId="0A57BD5C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7A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16" w:type="dxa"/>
          </w:tcPr>
          <w:p w14:paraId="63081C15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Studentske stipendije</w:t>
            </w:r>
          </w:p>
        </w:tc>
        <w:tc>
          <w:tcPr>
            <w:tcW w:w="3084" w:type="dxa"/>
          </w:tcPr>
          <w:p w14:paraId="492A2B2B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1.100,00 kn/  </w:t>
            </w:r>
          </w:p>
          <w:p w14:paraId="71C6ECC8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 kn/</w:t>
            </w:r>
            <w:r>
              <w:rPr>
                <w:rFonts w:ascii="Times New Roman" w:hAnsi="Times New Roman" w:cs="Times New Roman"/>
              </w:rPr>
              <w:br/>
              <w:t>400,00 kn mjesečno</w:t>
            </w:r>
          </w:p>
        </w:tc>
        <w:tc>
          <w:tcPr>
            <w:tcW w:w="2026" w:type="dxa"/>
          </w:tcPr>
          <w:p w14:paraId="77769E87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820.000,00 kn </w:t>
            </w:r>
          </w:p>
        </w:tc>
      </w:tr>
      <w:tr w:rsidR="005C6A5B" w:rsidRPr="00357A14" w14:paraId="1888DDFB" w14:textId="77777777" w:rsidTr="00487FDB">
        <w:trPr>
          <w:trHeight w:val="77"/>
        </w:trPr>
        <w:tc>
          <w:tcPr>
            <w:tcW w:w="704" w:type="dxa"/>
          </w:tcPr>
          <w:p w14:paraId="23BE9623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16" w:type="dxa"/>
          </w:tcPr>
          <w:p w14:paraId="6192913B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Međugradski prijevoz učenika i studenata – </w:t>
            </w:r>
            <w:proofErr w:type="spellStart"/>
            <w:r>
              <w:rPr>
                <w:rFonts w:ascii="Times New Roman" w:hAnsi="Times New Roman" w:cs="Times New Roman"/>
              </w:rPr>
              <w:t>Panturist</w:t>
            </w:r>
            <w:proofErr w:type="spellEnd"/>
          </w:p>
        </w:tc>
        <w:tc>
          <w:tcPr>
            <w:tcW w:w="3084" w:type="dxa"/>
          </w:tcPr>
          <w:p w14:paraId="4EDA8070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 učenici</w:t>
            </w:r>
            <w:r w:rsidRPr="005B2365">
              <w:rPr>
                <w:rFonts w:ascii="Times New Roman" w:hAnsi="Times New Roman" w:cs="Times New Roman"/>
              </w:rPr>
              <w:t>, 250,00 kn</w:t>
            </w:r>
            <w:r>
              <w:rPr>
                <w:rFonts w:ascii="Times New Roman" w:hAnsi="Times New Roman" w:cs="Times New Roman"/>
              </w:rPr>
              <w:t xml:space="preserve"> studenti mjesečno, ostatak iznosa subvencionira grad </w:t>
            </w:r>
          </w:p>
        </w:tc>
        <w:tc>
          <w:tcPr>
            <w:tcW w:w="2026" w:type="dxa"/>
          </w:tcPr>
          <w:p w14:paraId="2F7E3A21" w14:textId="77777777" w:rsidR="005C6A5B" w:rsidRPr="00F138E7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138E7">
              <w:rPr>
                <w:rFonts w:ascii="Times New Roman" w:hAnsi="Times New Roman" w:cs="Times New Roman"/>
              </w:rPr>
              <w:t>250.000,00 kn</w:t>
            </w:r>
          </w:p>
        </w:tc>
      </w:tr>
      <w:tr w:rsidR="005C6A5B" w:rsidRPr="00357A14" w14:paraId="41DD8815" w14:textId="77777777" w:rsidTr="00487FDB">
        <w:trPr>
          <w:trHeight w:val="77"/>
        </w:trPr>
        <w:tc>
          <w:tcPr>
            <w:tcW w:w="704" w:type="dxa"/>
          </w:tcPr>
          <w:p w14:paraId="55B89F6E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16" w:type="dxa"/>
          </w:tcPr>
          <w:p w14:paraId="26C9101C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Gradski prijevoz učenika i studenata – </w:t>
            </w:r>
            <w:proofErr w:type="spellStart"/>
            <w:r>
              <w:rPr>
                <w:rFonts w:ascii="Times New Roman" w:hAnsi="Times New Roman" w:cs="Times New Roman"/>
              </w:rPr>
              <w:t>Kombel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4" w:type="dxa"/>
          </w:tcPr>
          <w:p w14:paraId="0A7BD126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 učenici i studenti</w:t>
            </w:r>
          </w:p>
        </w:tc>
        <w:tc>
          <w:tcPr>
            <w:tcW w:w="2026" w:type="dxa"/>
          </w:tcPr>
          <w:p w14:paraId="4B136383" w14:textId="77777777" w:rsidR="005C6A5B" w:rsidRPr="00F138E7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138E7">
              <w:rPr>
                <w:rFonts w:ascii="Times New Roman" w:hAnsi="Times New Roman" w:cs="Times New Roman"/>
              </w:rPr>
              <w:t>250.000,00 kn</w:t>
            </w:r>
          </w:p>
        </w:tc>
      </w:tr>
      <w:tr w:rsidR="005C6A5B" w:rsidRPr="00357A14" w14:paraId="291CB935" w14:textId="77777777" w:rsidTr="00487FDB">
        <w:trPr>
          <w:trHeight w:val="77"/>
        </w:trPr>
        <w:tc>
          <w:tcPr>
            <w:tcW w:w="704" w:type="dxa"/>
          </w:tcPr>
          <w:p w14:paraId="6ABA7241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16" w:type="dxa"/>
          </w:tcPr>
          <w:p w14:paraId="0DBE25A5" w14:textId="77777777" w:rsidR="005C6A5B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Uskrsnice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umirovljenike </w:t>
            </w:r>
          </w:p>
          <w:p w14:paraId="52B6F259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4F7C1E24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250,00 kn </w:t>
            </w:r>
          </w:p>
          <w:p w14:paraId="679D34CD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026" w:type="dxa"/>
          </w:tcPr>
          <w:p w14:paraId="14FF81A1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 kn</w:t>
            </w:r>
          </w:p>
        </w:tc>
      </w:tr>
      <w:tr w:rsidR="005C6A5B" w:rsidRPr="00357A14" w14:paraId="5F233835" w14:textId="77777777" w:rsidTr="00487FDB">
        <w:trPr>
          <w:trHeight w:val="77"/>
        </w:trPr>
        <w:tc>
          <w:tcPr>
            <w:tcW w:w="704" w:type="dxa"/>
          </w:tcPr>
          <w:p w14:paraId="4DF9F72D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16" w:type="dxa"/>
          </w:tcPr>
          <w:p w14:paraId="098C59C9" w14:textId="77777777" w:rsidR="005C6A5B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Božićnice za nezaposlene </w:t>
            </w:r>
          </w:p>
          <w:p w14:paraId="685D1EBA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5770B3F0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 kn</w:t>
            </w:r>
          </w:p>
          <w:p w14:paraId="19B3ED62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026" w:type="dxa"/>
          </w:tcPr>
          <w:p w14:paraId="26A6915C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 kn</w:t>
            </w:r>
          </w:p>
        </w:tc>
      </w:tr>
      <w:tr w:rsidR="005C6A5B" w:rsidRPr="00357A14" w14:paraId="694C1CF2" w14:textId="77777777" w:rsidTr="00487FDB">
        <w:trPr>
          <w:trHeight w:val="77"/>
        </w:trPr>
        <w:tc>
          <w:tcPr>
            <w:tcW w:w="704" w:type="dxa"/>
          </w:tcPr>
          <w:p w14:paraId="65303586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16" w:type="dxa"/>
          </w:tcPr>
          <w:p w14:paraId="05824195" w14:textId="77777777" w:rsidR="005C6A5B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Socijalna samoposluga </w:t>
            </w:r>
          </w:p>
          <w:p w14:paraId="711A93D1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23A5BCF4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 korisnici</w:t>
            </w:r>
          </w:p>
        </w:tc>
        <w:tc>
          <w:tcPr>
            <w:tcW w:w="2026" w:type="dxa"/>
          </w:tcPr>
          <w:p w14:paraId="284E9237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 kn</w:t>
            </w:r>
          </w:p>
        </w:tc>
      </w:tr>
      <w:tr w:rsidR="005C6A5B" w:rsidRPr="00357A14" w14:paraId="2E727F80" w14:textId="77777777" w:rsidTr="00487FDB">
        <w:trPr>
          <w:trHeight w:val="77"/>
        </w:trPr>
        <w:tc>
          <w:tcPr>
            <w:tcW w:w="704" w:type="dxa"/>
          </w:tcPr>
          <w:p w14:paraId="27FF6F5E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16" w:type="dxa"/>
          </w:tcPr>
          <w:p w14:paraId="7058509E" w14:textId="77777777" w:rsidR="005C6A5B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POS stanova</w:t>
            </w:r>
          </w:p>
          <w:p w14:paraId="0D6041DE" w14:textId="0CF36437" w:rsidR="00A51687" w:rsidRPr="00357A14" w:rsidRDefault="00A51687" w:rsidP="00487F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40CB9786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D80BA28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549.000,00 kn </w:t>
            </w:r>
          </w:p>
        </w:tc>
      </w:tr>
      <w:tr w:rsidR="005C6A5B" w:rsidRPr="00357A14" w14:paraId="7DE73054" w14:textId="77777777" w:rsidTr="00487FDB">
        <w:trPr>
          <w:trHeight w:val="77"/>
        </w:trPr>
        <w:tc>
          <w:tcPr>
            <w:tcW w:w="704" w:type="dxa"/>
          </w:tcPr>
          <w:p w14:paraId="79922BB6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3716" w:type="dxa"/>
          </w:tcPr>
          <w:p w14:paraId="77A3D9A1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 u kući</w:t>
            </w:r>
          </w:p>
        </w:tc>
        <w:tc>
          <w:tcPr>
            <w:tcW w:w="3084" w:type="dxa"/>
          </w:tcPr>
          <w:p w14:paraId="63E0E0B5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31B7A">
              <w:rPr>
                <w:rFonts w:ascii="Times New Roman" w:hAnsi="Times New Roman" w:cs="Times New Roman"/>
              </w:rPr>
              <w:t>50% od 1.500,00 do 2.000,00 kn mirovine</w:t>
            </w:r>
          </w:p>
        </w:tc>
        <w:tc>
          <w:tcPr>
            <w:tcW w:w="2026" w:type="dxa"/>
          </w:tcPr>
          <w:p w14:paraId="45197D42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120.000,00 kn</w:t>
            </w:r>
          </w:p>
        </w:tc>
      </w:tr>
      <w:tr w:rsidR="005C6A5B" w:rsidRPr="00357A14" w14:paraId="1370CDCB" w14:textId="77777777" w:rsidTr="00487FDB">
        <w:trPr>
          <w:trHeight w:val="77"/>
        </w:trPr>
        <w:tc>
          <w:tcPr>
            <w:tcW w:w="704" w:type="dxa"/>
          </w:tcPr>
          <w:p w14:paraId="2936012D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15. </w:t>
            </w:r>
          </w:p>
        </w:tc>
        <w:tc>
          <w:tcPr>
            <w:tcW w:w="3716" w:type="dxa"/>
          </w:tcPr>
          <w:p w14:paraId="17D7DC2A" w14:textId="77777777" w:rsidR="005C6A5B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Prijevoz učenika s posebnim potrebama </w:t>
            </w:r>
          </w:p>
          <w:p w14:paraId="4F25EF4E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7D5A5814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 učenici</w:t>
            </w:r>
          </w:p>
        </w:tc>
        <w:tc>
          <w:tcPr>
            <w:tcW w:w="2026" w:type="dxa"/>
          </w:tcPr>
          <w:p w14:paraId="0DF1E1D1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21.600,00 kn</w:t>
            </w:r>
          </w:p>
        </w:tc>
      </w:tr>
      <w:tr w:rsidR="005C6A5B" w:rsidRPr="00357A14" w14:paraId="713D4C23" w14:textId="77777777" w:rsidTr="00487FDB">
        <w:trPr>
          <w:trHeight w:val="77"/>
        </w:trPr>
        <w:tc>
          <w:tcPr>
            <w:tcW w:w="704" w:type="dxa"/>
          </w:tcPr>
          <w:p w14:paraId="6993A76E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3716" w:type="dxa"/>
          </w:tcPr>
          <w:p w14:paraId="608B1A20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Poludnevni boravak za djecu s poteškoćama u učenju „Klasje“</w:t>
            </w:r>
          </w:p>
        </w:tc>
        <w:tc>
          <w:tcPr>
            <w:tcW w:w="3084" w:type="dxa"/>
          </w:tcPr>
          <w:p w14:paraId="53761E6E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 učenici</w:t>
            </w:r>
          </w:p>
        </w:tc>
        <w:tc>
          <w:tcPr>
            <w:tcW w:w="2026" w:type="dxa"/>
          </w:tcPr>
          <w:p w14:paraId="757A55DF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70.500,00 kn</w:t>
            </w:r>
          </w:p>
        </w:tc>
      </w:tr>
      <w:tr w:rsidR="005C6A5B" w:rsidRPr="00357A14" w14:paraId="439DBAF6" w14:textId="77777777" w:rsidTr="00487FDB">
        <w:trPr>
          <w:trHeight w:val="77"/>
        </w:trPr>
        <w:tc>
          <w:tcPr>
            <w:tcW w:w="704" w:type="dxa"/>
          </w:tcPr>
          <w:p w14:paraId="579ECBEE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3716" w:type="dxa"/>
          </w:tcPr>
          <w:p w14:paraId="020254FD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Jednokratne novčane pomoći prema odlukama Odbora za socijalnu skrb </w:t>
            </w:r>
          </w:p>
        </w:tc>
        <w:tc>
          <w:tcPr>
            <w:tcW w:w="3084" w:type="dxa"/>
          </w:tcPr>
          <w:p w14:paraId="2E831420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200,00 kn po osobi + 50,00 kn za člana + 100,00 kn za bolest </w:t>
            </w:r>
            <w:r w:rsidRPr="00831B7A">
              <w:rPr>
                <w:rFonts w:ascii="Times New Roman" w:hAnsi="Times New Roman" w:cs="Times New Roman"/>
              </w:rPr>
              <w:t>jednokratno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</w:tcPr>
          <w:p w14:paraId="75A7DB87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70.000,00 kn</w:t>
            </w:r>
          </w:p>
        </w:tc>
      </w:tr>
      <w:tr w:rsidR="005C6A5B" w:rsidRPr="00357A14" w14:paraId="21EBFBC9" w14:textId="77777777" w:rsidTr="00487FDB">
        <w:trPr>
          <w:trHeight w:val="77"/>
        </w:trPr>
        <w:tc>
          <w:tcPr>
            <w:tcW w:w="704" w:type="dxa"/>
          </w:tcPr>
          <w:p w14:paraId="151A3F05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3716" w:type="dxa"/>
          </w:tcPr>
          <w:p w14:paraId="2AF05984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Troškovi stanovanja korisnika zajamčene minimalne naknade </w:t>
            </w:r>
          </w:p>
        </w:tc>
        <w:tc>
          <w:tcPr>
            <w:tcW w:w="3084" w:type="dxa"/>
          </w:tcPr>
          <w:p w14:paraId="61A6E75B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struja 80,00/120,00/160,00 kn; voda 5/8/10/12/14 m</w:t>
            </w:r>
            <w:r w:rsidRPr="004319D0">
              <w:rPr>
                <w:rFonts w:ascii="Times New Roman" w:hAnsi="Times New Roman" w:cs="Times New Roman"/>
                <w:vertAlign w:val="superscript"/>
              </w:rPr>
              <w:t>3</w:t>
            </w:r>
            <w:r w:rsidRPr="004319D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smeće do 300,00 kn; </w:t>
            </w:r>
            <w:r w:rsidRPr="00831B7A">
              <w:rPr>
                <w:rFonts w:ascii="Times New Roman" w:hAnsi="Times New Roman" w:cs="Times New Roman"/>
              </w:rPr>
              <w:t>komunalna i NUV 100%; najam do 300,00 kn</w:t>
            </w:r>
            <w:r>
              <w:rPr>
                <w:rFonts w:ascii="Times New Roman" w:hAnsi="Times New Roman" w:cs="Times New Roman"/>
              </w:rPr>
              <w:t xml:space="preserve"> mjesečno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</w:tcPr>
          <w:p w14:paraId="5B06760F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300.000,00 kn</w:t>
            </w:r>
          </w:p>
        </w:tc>
      </w:tr>
      <w:tr w:rsidR="005C6A5B" w:rsidRPr="00357A14" w14:paraId="70AC11D5" w14:textId="77777777" w:rsidTr="00487FDB">
        <w:trPr>
          <w:trHeight w:val="77"/>
        </w:trPr>
        <w:tc>
          <w:tcPr>
            <w:tcW w:w="704" w:type="dxa"/>
          </w:tcPr>
          <w:p w14:paraId="75271BCB" w14:textId="77777777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3716" w:type="dxa"/>
          </w:tcPr>
          <w:p w14:paraId="78622969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Subvencije grobnog mjesta za hrvatske branitelje</w:t>
            </w:r>
          </w:p>
        </w:tc>
        <w:tc>
          <w:tcPr>
            <w:tcW w:w="3084" w:type="dxa"/>
          </w:tcPr>
          <w:p w14:paraId="68DBAC49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 iznosa; do 2.000,00 kn</w:t>
            </w:r>
          </w:p>
          <w:p w14:paraId="4E6D5232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026" w:type="dxa"/>
          </w:tcPr>
          <w:p w14:paraId="52F734A9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10.000,00 kn </w:t>
            </w:r>
          </w:p>
        </w:tc>
      </w:tr>
      <w:tr w:rsidR="005C6A5B" w:rsidRPr="00357A14" w14:paraId="31C401A2" w14:textId="77777777" w:rsidTr="00487FDB">
        <w:trPr>
          <w:trHeight w:val="77"/>
        </w:trPr>
        <w:tc>
          <w:tcPr>
            <w:tcW w:w="704" w:type="dxa"/>
          </w:tcPr>
          <w:p w14:paraId="54A90886" w14:textId="6A374FF6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16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716" w:type="dxa"/>
          </w:tcPr>
          <w:p w14:paraId="73B8E9D9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za novorođenčad djelatnicima Gradske uprave te gradskih tvrtki i ustanova</w:t>
            </w:r>
          </w:p>
        </w:tc>
        <w:tc>
          <w:tcPr>
            <w:tcW w:w="3084" w:type="dxa"/>
          </w:tcPr>
          <w:p w14:paraId="17F01CA0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 kn</w:t>
            </w:r>
          </w:p>
          <w:p w14:paraId="7186E417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jednokratno </w:t>
            </w:r>
          </w:p>
        </w:tc>
        <w:tc>
          <w:tcPr>
            <w:tcW w:w="2026" w:type="dxa"/>
          </w:tcPr>
          <w:p w14:paraId="5EE92883" w14:textId="77777777" w:rsidR="005C6A5B" w:rsidRPr="006448AA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31B7A">
              <w:rPr>
                <w:rFonts w:ascii="Times New Roman" w:hAnsi="Times New Roman" w:cs="Times New Roman"/>
              </w:rPr>
              <w:t>50.000,00 kn</w:t>
            </w:r>
          </w:p>
        </w:tc>
      </w:tr>
      <w:tr w:rsidR="005C6A5B" w:rsidRPr="00357A14" w14:paraId="5B85A416" w14:textId="77777777" w:rsidTr="00487FDB">
        <w:trPr>
          <w:trHeight w:val="77"/>
        </w:trPr>
        <w:tc>
          <w:tcPr>
            <w:tcW w:w="704" w:type="dxa"/>
          </w:tcPr>
          <w:p w14:paraId="477F67BD" w14:textId="0CCB8840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16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14:paraId="7DBB86DD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Gradsko društvo Crvenog križa Valpovo</w:t>
            </w:r>
          </w:p>
        </w:tc>
        <w:tc>
          <w:tcPr>
            <w:tcW w:w="3084" w:type="dxa"/>
          </w:tcPr>
          <w:p w14:paraId="1E31B7E2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 korisnici</w:t>
            </w:r>
          </w:p>
        </w:tc>
        <w:tc>
          <w:tcPr>
            <w:tcW w:w="2026" w:type="dxa"/>
          </w:tcPr>
          <w:p w14:paraId="74682CA5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65.000,00 kn</w:t>
            </w:r>
          </w:p>
        </w:tc>
      </w:tr>
      <w:tr w:rsidR="005C6A5B" w:rsidRPr="00357A14" w14:paraId="610B738B" w14:textId="77777777" w:rsidTr="00487FDB">
        <w:trPr>
          <w:trHeight w:val="77"/>
        </w:trPr>
        <w:tc>
          <w:tcPr>
            <w:tcW w:w="704" w:type="dxa"/>
          </w:tcPr>
          <w:p w14:paraId="30F4BA6F" w14:textId="08FA752B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16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14:paraId="37A0F104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Održavanje laboratorija </w:t>
            </w:r>
          </w:p>
        </w:tc>
        <w:tc>
          <w:tcPr>
            <w:tcW w:w="3084" w:type="dxa"/>
          </w:tcPr>
          <w:p w14:paraId="344B053D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kn građani</w:t>
            </w:r>
          </w:p>
        </w:tc>
        <w:tc>
          <w:tcPr>
            <w:tcW w:w="2026" w:type="dxa"/>
          </w:tcPr>
          <w:p w14:paraId="3D14C662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 kn</w:t>
            </w:r>
          </w:p>
        </w:tc>
      </w:tr>
      <w:tr w:rsidR="005C6A5B" w:rsidRPr="00357A14" w14:paraId="6C0DB8AC" w14:textId="77777777" w:rsidTr="00487FDB">
        <w:trPr>
          <w:trHeight w:val="77"/>
        </w:trPr>
        <w:tc>
          <w:tcPr>
            <w:tcW w:w="704" w:type="dxa"/>
          </w:tcPr>
          <w:p w14:paraId="0F5C8273" w14:textId="0833A2A3" w:rsidR="005C6A5B" w:rsidRPr="00357A14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16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14:paraId="6B053F48" w14:textId="77777777" w:rsidR="005C6A5B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Ogrjev (OBŽ)</w:t>
            </w:r>
          </w:p>
          <w:p w14:paraId="43598E43" w14:textId="77777777" w:rsidR="005C6A5B" w:rsidRPr="00357A1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5DB389C3" w14:textId="77777777" w:rsidR="005C6A5B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950,00 kn </w:t>
            </w:r>
          </w:p>
          <w:p w14:paraId="4BB8ED7C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026" w:type="dxa"/>
          </w:tcPr>
          <w:p w14:paraId="107B7A41" w14:textId="77777777" w:rsidR="005C6A5B" w:rsidRPr="00357A1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285.000,00 kn </w:t>
            </w:r>
          </w:p>
        </w:tc>
      </w:tr>
      <w:tr w:rsidR="005C6A5B" w:rsidRPr="00357A14" w14:paraId="258A1B2D" w14:textId="77777777" w:rsidTr="00487FDB">
        <w:trPr>
          <w:trHeight w:val="77"/>
        </w:trPr>
        <w:tc>
          <w:tcPr>
            <w:tcW w:w="704" w:type="dxa"/>
          </w:tcPr>
          <w:p w14:paraId="65728D00" w14:textId="77777777" w:rsidR="005C6A5B" w:rsidRDefault="005C6A5B" w:rsidP="00487F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14:paraId="76983634" w14:textId="77777777" w:rsidR="005C6A5B" w:rsidRPr="005C4EE4" w:rsidRDefault="005C6A5B" w:rsidP="00487F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EE4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3084" w:type="dxa"/>
          </w:tcPr>
          <w:p w14:paraId="486456BC" w14:textId="77777777" w:rsidR="005C6A5B" w:rsidRPr="005C4EE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4C604F3A" w14:textId="39DB3EF5" w:rsidR="005C6A5B" w:rsidRPr="005C4EE4" w:rsidRDefault="005C6A5B" w:rsidP="00487FD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4EE4">
              <w:rPr>
                <w:rFonts w:ascii="Times New Roman" w:hAnsi="Times New Roman" w:cs="Times New Roman"/>
                <w:color w:val="000000"/>
              </w:rPr>
              <w:t>8.</w:t>
            </w:r>
            <w:r w:rsidR="00A51687">
              <w:rPr>
                <w:rFonts w:ascii="Times New Roman" w:hAnsi="Times New Roman" w:cs="Times New Roman"/>
                <w:color w:val="000000"/>
              </w:rPr>
              <w:t>1</w:t>
            </w:r>
            <w:r w:rsidRPr="005C4EE4">
              <w:rPr>
                <w:rFonts w:ascii="Times New Roman" w:hAnsi="Times New Roman" w:cs="Times New Roman"/>
                <w:color w:val="000000"/>
              </w:rPr>
              <w:t>58.100,00 kn</w:t>
            </w:r>
          </w:p>
          <w:p w14:paraId="25CC3140" w14:textId="77777777" w:rsidR="005C6A5B" w:rsidRPr="005C4EE4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E41464B" w14:textId="77777777" w:rsidR="005C6A5B" w:rsidRDefault="005C6A5B" w:rsidP="005C6A5B">
      <w:pPr>
        <w:jc w:val="center"/>
        <w:rPr>
          <w:rFonts w:ascii="Times New Roman" w:hAnsi="Times New Roman" w:cs="Times New Roman"/>
          <w:b/>
        </w:rPr>
      </w:pPr>
    </w:p>
    <w:p w14:paraId="693286E2" w14:textId="77777777" w:rsidR="005C6A5B" w:rsidRDefault="005C6A5B" w:rsidP="005C6A5B">
      <w:pPr>
        <w:jc w:val="center"/>
        <w:rPr>
          <w:rFonts w:ascii="Times New Roman" w:hAnsi="Times New Roman" w:cs="Times New Roman"/>
          <w:b/>
        </w:rPr>
      </w:pPr>
      <w:r w:rsidRPr="009916B9">
        <w:rPr>
          <w:rFonts w:ascii="Times New Roman" w:hAnsi="Times New Roman" w:cs="Times New Roman"/>
          <w:b/>
        </w:rPr>
        <w:t>Članak 3.</w:t>
      </w:r>
    </w:p>
    <w:p w14:paraId="4AC43686" w14:textId="77777777" w:rsidR="005C6A5B" w:rsidRDefault="005C6A5B" w:rsidP="005C6A5B">
      <w:pPr>
        <w:rPr>
          <w:rFonts w:ascii="Times New Roman" w:hAnsi="Times New Roman" w:cs="Times New Roman"/>
        </w:rPr>
      </w:pPr>
      <w:r w:rsidRPr="005C6A5B">
        <w:rPr>
          <w:rFonts w:ascii="Times New Roman" w:hAnsi="Times New Roman" w:cs="Times New Roman"/>
        </w:rPr>
        <w:t>Povećanje izdvajanja za socijalne mjere grada Belišća u 2020. godini u odnosu na 2019. godinu:</w:t>
      </w:r>
    </w:p>
    <w:tbl>
      <w:tblPr>
        <w:tblStyle w:val="Reetkatablice"/>
        <w:tblpPr w:leftFromText="181" w:rightFromText="181" w:vertAnchor="text" w:tblpX="-352" w:tblpY="1"/>
        <w:tblW w:w="9493" w:type="dxa"/>
        <w:tblLook w:val="04A0" w:firstRow="1" w:lastRow="0" w:firstColumn="1" w:lastColumn="0" w:noHBand="0" w:noVBand="1"/>
      </w:tblPr>
      <w:tblGrid>
        <w:gridCol w:w="577"/>
        <w:gridCol w:w="2962"/>
        <w:gridCol w:w="1985"/>
        <w:gridCol w:w="1417"/>
        <w:gridCol w:w="1701"/>
        <w:gridCol w:w="851"/>
      </w:tblGrid>
      <w:tr w:rsidR="005C6A5B" w:rsidRPr="000C2646" w14:paraId="62901B28" w14:textId="77777777" w:rsidTr="00487FDB">
        <w:trPr>
          <w:trHeight w:val="269"/>
        </w:trPr>
        <w:tc>
          <w:tcPr>
            <w:tcW w:w="577" w:type="dxa"/>
          </w:tcPr>
          <w:p w14:paraId="646C89E5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646">
              <w:rPr>
                <w:rFonts w:ascii="Times New Roman" w:hAnsi="Times New Roman" w:cs="Times New Roman"/>
                <w:b/>
                <w:bCs/>
              </w:rPr>
              <w:t>BR.</w:t>
            </w:r>
          </w:p>
        </w:tc>
        <w:tc>
          <w:tcPr>
            <w:tcW w:w="2962" w:type="dxa"/>
          </w:tcPr>
          <w:p w14:paraId="32F30084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C2646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985" w:type="dxa"/>
          </w:tcPr>
          <w:p w14:paraId="2F679821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646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17" w:type="dxa"/>
          </w:tcPr>
          <w:p w14:paraId="3443EB1A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646">
              <w:rPr>
                <w:rFonts w:ascii="Times New Roman" w:hAnsi="Times New Roman" w:cs="Times New Roman"/>
                <w:b/>
                <w:bCs/>
              </w:rPr>
              <w:t>PLAN 2019.</w:t>
            </w:r>
          </w:p>
        </w:tc>
        <w:tc>
          <w:tcPr>
            <w:tcW w:w="1701" w:type="dxa"/>
          </w:tcPr>
          <w:p w14:paraId="2C9F185E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646">
              <w:rPr>
                <w:rFonts w:ascii="Times New Roman" w:hAnsi="Times New Roman" w:cs="Times New Roman"/>
                <w:b/>
                <w:bCs/>
              </w:rPr>
              <w:t>PLAN 2020.</w:t>
            </w:r>
          </w:p>
          <w:p w14:paraId="6E769268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5DB8BD4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64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C6A5B" w:rsidRPr="000C2646" w14:paraId="7CF1026E" w14:textId="77777777" w:rsidTr="00487FDB">
        <w:trPr>
          <w:trHeight w:val="269"/>
        </w:trPr>
        <w:tc>
          <w:tcPr>
            <w:tcW w:w="577" w:type="dxa"/>
          </w:tcPr>
          <w:p w14:paraId="4D6EB0E3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2" w:type="dxa"/>
          </w:tcPr>
          <w:p w14:paraId="2A84C8C3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Novčana naknada roditeljima djece koja su ostvarila pravo na vrtić, a nisu mogla biti upisana</w:t>
            </w:r>
          </w:p>
        </w:tc>
        <w:tc>
          <w:tcPr>
            <w:tcW w:w="1985" w:type="dxa"/>
          </w:tcPr>
          <w:p w14:paraId="4316A194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1.000,00 kn </w:t>
            </w:r>
          </w:p>
          <w:p w14:paraId="56418235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mjesečno</w:t>
            </w:r>
          </w:p>
        </w:tc>
        <w:tc>
          <w:tcPr>
            <w:tcW w:w="1417" w:type="dxa"/>
          </w:tcPr>
          <w:p w14:paraId="2A2D041F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45.000,00 kn</w:t>
            </w:r>
          </w:p>
        </w:tc>
        <w:tc>
          <w:tcPr>
            <w:tcW w:w="1701" w:type="dxa"/>
          </w:tcPr>
          <w:p w14:paraId="1C03DD13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70.000,00 kn</w:t>
            </w:r>
          </w:p>
        </w:tc>
        <w:tc>
          <w:tcPr>
            <w:tcW w:w="851" w:type="dxa"/>
          </w:tcPr>
          <w:p w14:paraId="5B44E423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 155,56 </w:t>
            </w:r>
          </w:p>
        </w:tc>
      </w:tr>
      <w:tr w:rsidR="005C6A5B" w:rsidRPr="000C2646" w14:paraId="6BA4BAAD" w14:textId="77777777" w:rsidTr="00487FDB">
        <w:trPr>
          <w:trHeight w:val="269"/>
        </w:trPr>
        <w:tc>
          <w:tcPr>
            <w:tcW w:w="577" w:type="dxa"/>
          </w:tcPr>
          <w:p w14:paraId="44F72F7F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2" w:type="dxa"/>
          </w:tcPr>
          <w:p w14:paraId="59E5E697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Topli obrok za srednjoškolce – Projekt „Zalogaj“</w:t>
            </w:r>
          </w:p>
          <w:p w14:paraId="63CC0552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F50C28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150,00 kn</w:t>
            </w:r>
          </w:p>
          <w:p w14:paraId="67E02D8D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mjesečno</w:t>
            </w:r>
          </w:p>
        </w:tc>
        <w:tc>
          <w:tcPr>
            <w:tcW w:w="1417" w:type="dxa"/>
          </w:tcPr>
          <w:p w14:paraId="1E405DF4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160.000,00 kn</w:t>
            </w:r>
          </w:p>
        </w:tc>
        <w:tc>
          <w:tcPr>
            <w:tcW w:w="1701" w:type="dxa"/>
          </w:tcPr>
          <w:p w14:paraId="26612A6A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450.000,00 kn</w:t>
            </w:r>
          </w:p>
        </w:tc>
        <w:tc>
          <w:tcPr>
            <w:tcW w:w="851" w:type="dxa"/>
          </w:tcPr>
          <w:p w14:paraId="78A4F700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 281,25 </w:t>
            </w:r>
          </w:p>
        </w:tc>
      </w:tr>
      <w:tr w:rsidR="005C6A5B" w:rsidRPr="000C2646" w14:paraId="2D311D31" w14:textId="77777777" w:rsidTr="00487FDB">
        <w:trPr>
          <w:trHeight w:val="253"/>
        </w:trPr>
        <w:tc>
          <w:tcPr>
            <w:tcW w:w="577" w:type="dxa"/>
          </w:tcPr>
          <w:p w14:paraId="299A6C78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2" w:type="dxa"/>
          </w:tcPr>
          <w:p w14:paraId="2440078B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Međugradski prijevoz učenika i studenata – </w:t>
            </w:r>
            <w:proofErr w:type="spellStart"/>
            <w:r w:rsidRPr="000C2646">
              <w:rPr>
                <w:rFonts w:ascii="Times New Roman" w:hAnsi="Times New Roman" w:cs="Times New Roman"/>
              </w:rPr>
              <w:t>Panturist</w:t>
            </w:r>
            <w:proofErr w:type="spellEnd"/>
          </w:p>
        </w:tc>
        <w:tc>
          <w:tcPr>
            <w:tcW w:w="1985" w:type="dxa"/>
          </w:tcPr>
          <w:p w14:paraId="476E3211" w14:textId="5DBC3528" w:rsidR="005C6A5B" w:rsidRPr="000C2646" w:rsidRDefault="005C6A5B" w:rsidP="00487FD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0 kn učenici, 250,00 kn studenti mjesečno, ostatak iznosa subvencionira grad</w:t>
            </w:r>
          </w:p>
        </w:tc>
        <w:tc>
          <w:tcPr>
            <w:tcW w:w="1417" w:type="dxa"/>
          </w:tcPr>
          <w:p w14:paraId="69839675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184.000,00 kn</w:t>
            </w:r>
          </w:p>
        </w:tc>
        <w:tc>
          <w:tcPr>
            <w:tcW w:w="1701" w:type="dxa"/>
          </w:tcPr>
          <w:p w14:paraId="782FF000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250.000,00 kn</w:t>
            </w:r>
          </w:p>
        </w:tc>
        <w:tc>
          <w:tcPr>
            <w:tcW w:w="851" w:type="dxa"/>
          </w:tcPr>
          <w:p w14:paraId="6217269C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 135,87 </w:t>
            </w:r>
          </w:p>
        </w:tc>
      </w:tr>
      <w:tr w:rsidR="005C6A5B" w:rsidRPr="000C2646" w14:paraId="2C4F3AF2" w14:textId="77777777" w:rsidTr="00487FDB">
        <w:trPr>
          <w:trHeight w:val="253"/>
        </w:trPr>
        <w:tc>
          <w:tcPr>
            <w:tcW w:w="577" w:type="dxa"/>
          </w:tcPr>
          <w:p w14:paraId="5039B791" w14:textId="77777777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2" w:type="dxa"/>
          </w:tcPr>
          <w:p w14:paraId="51441C8D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Izgradnja POS stanova</w:t>
            </w:r>
          </w:p>
          <w:p w14:paraId="3D08361F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11287C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04B2C75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391.240,53 kn</w:t>
            </w:r>
          </w:p>
        </w:tc>
        <w:tc>
          <w:tcPr>
            <w:tcW w:w="1701" w:type="dxa"/>
          </w:tcPr>
          <w:p w14:paraId="6EF577D1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549.000,00 kn </w:t>
            </w:r>
          </w:p>
        </w:tc>
        <w:tc>
          <w:tcPr>
            <w:tcW w:w="851" w:type="dxa"/>
          </w:tcPr>
          <w:p w14:paraId="5A027BAB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 140,32 </w:t>
            </w:r>
          </w:p>
        </w:tc>
      </w:tr>
      <w:tr w:rsidR="005C6A5B" w:rsidRPr="000C2646" w14:paraId="2B4DD70C" w14:textId="77777777" w:rsidTr="00487FDB">
        <w:trPr>
          <w:trHeight w:val="253"/>
        </w:trPr>
        <w:tc>
          <w:tcPr>
            <w:tcW w:w="577" w:type="dxa"/>
          </w:tcPr>
          <w:p w14:paraId="769517FF" w14:textId="68BE9C01" w:rsidR="005C6A5B" w:rsidRPr="000C2646" w:rsidRDefault="005C6A5B" w:rsidP="001760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2</w:t>
            </w:r>
            <w:r w:rsidR="00A51687">
              <w:rPr>
                <w:rFonts w:ascii="Times New Roman" w:hAnsi="Times New Roman" w:cs="Times New Roman"/>
              </w:rPr>
              <w:t>3</w:t>
            </w:r>
            <w:r w:rsidRPr="000C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14:paraId="50C699C8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Ogrjev (OBŽ)</w:t>
            </w:r>
          </w:p>
          <w:p w14:paraId="6E066924" w14:textId="77777777" w:rsidR="005C6A5B" w:rsidRPr="000C2646" w:rsidRDefault="005C6A5B" w:rsidP="0017607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6FC81F8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950,00 kn </w:t>
            </w:r>
          </w:p>
          <w:p w14:paraId="2012AC2F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1417" w:type="dxa"/>
          </w:tcPr>
          <w:p w14:paraId="07645D8C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>235.000,00 kn</w:t>
            </w:r>
          </w:p>
        </w:tc>
        <w:tc>
          <w:tcPr>
            <w:tcW w:w="1701" w:type="dxa"/>
          </w:tcPr>
          <w:p w14:paraId="30656880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285.000,00 kn </w:t>
            </w:r>
          </w:p>
        </w:tc>
        <w:tc>
          <w:tcPr>
            <w:tcW w:w="851" w:type="dxa"/>
          </w:tcPr>
          <w:p w14:paraId="3D66C985" w14:textId="77777777" w:rsidR="005C6A5B" w:rsidRPr="000C2646" w:rsidRDefault="005C6A5B" w:rsidP="001760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2646">
              <w:rPr>
                <w:rFonts w:ascii="Times New Roman" w:hAnsi="Times New Roman" w:cs="Times New Roman"/>
              </w:rPr>
              <w:t xml:space="preserve"> 121,28 </w:t>
            </w:r>
          </w:p>
        </w:tc>
      </w:tr>
    </w:tbl>
    <w:p w14:paraId="643FB821" w14:textId="77777777" w:rsidR="005C6A5B" w:rsidRDefault="005C6A5B" w:rsidP="005C6A5B">
      <w:pPr>
        <w:rPr>
          <w:rFonts w:ascii="Times New Roman" w:hAnsi="Times New Roman" w:cs="Times New Roman"/>
        </w:rPr>
      </w:pPr>
    </w:p>
    <w:p w14:paraId="7B87C2D8" w14:textId="77777777" w:rsidR="005C6A5B" w:rsidRPr="009916B9" w:rsidRDefault="005C6A5B" w:rsidP="005C6A5B">
      <w:pPr>
        <w:jc w:val="center"/>
        <w:rPr>
          <w:rFonts w:ascii="Times New Roman" w:hAnsi="Times New Roman" w:cs="Times New Roman"/>
          <w:b/>
        </w:rPr>
      </w:pPr>
      <w:r w:rsidRPr="009916B9">
        <w:rPr>
          <w:rFonts w:ascii="Times New Roman" w:hAnsi="Times New Roman" w:cs="Times New Roman"/>
          <w:b/>
        </w:rPr>
        <w:lastRenderedPageBreak/>
        <w:t>Članak 4.</w:t>
      </w:r>
    </w:p>
    <w:p w14:paraId="224AD826" w14:textId="77777777" w:rsidR="005C6A5B" w:rsidRDefault="005C6A5B" w:rsidP="005C6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Korisnici socijalno-demografskih mjera po ovom Programu su:</w:t>
      </w:r>
    </w:p>
    <w:p w14:paraId="2C52F110" w14:textId="77777777" w:rsid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roditelji novorođenog djeteta</w:t>
      </w:r>
    </w:p>
    <w:p w14:paraId="04F6C2B1" w14:textId="77777777" w:rsid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roditelji djece koja borave u predškolskoj ustanovi</w:t>
      </w:r>
    </w:p>
    <w:p w14:paraId="0997A58B" w14:textId="77777777" w:rsidR="005C6A5B" w:rsidRP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6A5B">
        <w:rPr>
          <w:rFonts w:ascii="Times New Roman" w:eastAsia="Times New Roman" w:hAnsi="Times New Roman" w:cs="Times New Roman"/>
          <w:color w:val="000000"/>
          <w:lang w:eastAsia="hr-HR"/>
        </w:rPr>
        <w:t>roditelji djece koja su ostvarila pravo na vrtić, a nisu mogla biti upisana</w:t>
      </w:r>
    </w:p>
    <w:p w14:paraId="19B6838A" w14:textId="77777777" w:rsid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roditelji učenika osnovne škole</w:t>
      </w:r>
    </w:p>
    <w:p w14:paraId="09E107E6" w14:textId="77777777" w:rsid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učenici i studenti</w:t>
      </w:r>
    </w:p>
    <w:p w14:paraId="18F8AFF7" w14:textId="77777777" w:rsid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umirovljenici </w:t>
      </w:r>
    </w:p>
    <w:p w14:paraId="17834D0E" w14:textId="77777777" w:rsid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nezaposlene osobe</w:t>
      </w:r>
    </w:p>
    <w:p w14:paraId="232FE003" w14:textId="77777777" w:rsid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korisnici zajamčene minimalne naknade prema rješenju nadležnog Centra za socijalnu skrb</w:t>
      </w:r>
    </w:p>
    <w:p w14:paraId="7EB1A954" w14:textId="77777777" w:rsidR="005C6A5B" w:rsidRPr="003B7F3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obitelji i samačka kućanstva</w:t>
      </w:r>
    </w:p>
    <w:p w14:paraId="00B9FE58" w14:textId="77777777" w:rsidR="005C6A5B" w:rsidRDefault="005C6A5B" w:rsidP="005C6A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ustanove za provođenje redovnih i dodatnih programa </w:t>
      </w:r>
    </w:p>
    <w:p w14:paraId="7A5F2F23" w14:textId="77777777" w:rsidR="005C6A5B" w:rsidRDefault="005C6A5B" w:rsidP="005C6A5B">
      <w:pPr>
        <w:jc w:val="both"/>
        <w:rPr>
          <w:rFonts w:ascii="Times New Roman" w:hAnsi="Times New Roman" w:cs="Times New Roman"/>
        </w:rPr>
      </w:pPr>
    </w:p>
    <w:p w14:paraId="30A04242" w14:textId="77777777" w:rsidR="005C6A5B" w:rsidRPr="009916B9" w:rsidRDefault="005C6A5B" w:rsidP="005C6A5B">
      <w:pPr>
        <w:jc w:val="center"/>
        <w:rPr>
          <w:rFonts w:ascii="Times New Roman" w:hAnsi="Times New Roman" w:cs="Times New Roman"/>
          <w:b/>
        </w:rPr>
      </w:pPr>
      <w:r w:rsidRPr="009916B9">
        <w:rPr>
          <w:rFonts w:ascii="Times New Roman" w:hAnsi="Times New Roman" w:cs="Times New Roman"/>
          <w:b/>
        </w:rPr>
        <w:t>Članak 5.</w:t>
      </w:r>
    </w:p>
    <w:p w14:paraId="0F1ABC9D" w14:textId="77777777" w:rsidR="005C6A5B" w:rsidRDefault="005C6A5B" w:rsidP="005C6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Sredstva za realizaciju Programa osigurana su u Proračunu grada Belišća za 2020. godinu. </w:t>
      </w:r>
    </w:p>
    <w:p w14:paraId="0FC29653" w14:textId="77777777" w:rsidR="005C6A5B" w:rsidRPr="003E38E9" w:rsidRDefault="005C6A5B" w:rsidP="005C6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provedbu Programa zadužuju se upravni odjeli grada Belišća, u okviru svojih nadležnosti i sukladno općim i provedbenim aktima. </w:t>
      </w:r>
    </w:p>
    <w:p w14:paraId="370DA5FA" w14:textId="77777777" w:rsidR="005C6A5B" w:rsidRPr="003A38C8" w:rsidRDefault="005C6A5B" w:rsidP="005C6A5B">
      <w:pPr>
        <w:jc w:val="center"/>
        <w:rPr>
          <w:rFonts w:ascii="Times New Roman" w:hAnsi="Times New Roman" w:cs="Times New Roman"/>
        </w:rPr>
      </w:pPr>
    </w:p>
    <w:p w14:paraId="21A527A9" w14:textId="77777777" w:rsidR="005C6A5B" w:rsidRPr="009916B9" w:rsidRDefault="005C6A5B" w:rsidP="005C6A5B">
      <w:pPr>
        <w:jc w:val="center"/>
        <w:rPr>
          <w:rFonts w:ascii="Times New Roman" w:hAnsi="Times New Roman" w:cs="Times New Roman"/>
          <w:b/>
        </w:rPr>
      </w:pPr>
      <w:r w:rsidRPr="009916B9">
        <w:rPr>
          <w:rFonts w:ascii="Times New Roman" w:hAnsi="Times New Roman" w:cs="Times New Roman"/>
          <w:b/>
        </w:rPr>
        <w:t>Članak 6.</w:t>
      </w:r>
    </w:p>
    <w:p w14:paraId="57EF4EF1" w14:textId="77777777" w:rsidR="005C6A5B" w:rsidRPr="003A38C8" w:rsidRDefault="005C6A5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8C8">
        <w:rPr>
          <w:rFonts w:ascii="Times New Roman" w:eastAsia="Times New Roman" w:hAnsi="Times New Roman" w:cs="Times New Roman"/>
          <w:lang w:eastAsia="hr-HR"/>
        </w:rPr>
        <w:t>Ovaj Program stupa na snagu prvog dana od dana objave u „Službenom glasniku grada Belišća“.</w:t>
      </w:r>
    </w:p>
    <w:p w14:paraId="12B45782" w14:textId="77777777" w:rsidR="005C6A5B" w:rsidRPr="00CE0890" w:rsidRDefault="005C6A5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DD58B" w14:textId="77777777" w:rsidR="005C6A5B" w:rsidRPr="00CE0890" w:rsidRDefault="005C6A5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45FBA0" w14:textId="77777777" w:rsidR="005C6A5B" w:rsidRPr="00CE0890" w:rsidRDefault="005C6A5B" w:rsidP="005C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BELIŠĆA</w:t>
      </w:r>
    </w:p>
    <w:p w14:paraId="46D329ED" w14:textId="77777777" w:rsidR="005C6A5B" w:rsidRPr="00CE0890" w:rsidRDefault="005C6A5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C4C3B" w14:textId="77777777" w:rsidR="005C6A5B" w:rsidRPr="00CE0890" w:rsidRDefault="005C6A5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0532D3" w14:textId="6020B7E3" w:rsidR="005C6A5B" w:rsidRPr="009179FC" w:rsidRDefault="00487FD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79F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552-01/20-02/01</w:t>
      </w:r>
    </w:p>
    <w:p w14:paraId="397B95C1" w14:textId="1DC909E0" w:rsidR="005C6A5B" w:rsidRPr="009179FC" w:rsidRDefault="00487FD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79F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2185/02-2-20-3</w:t>
      </w:r>
    </w:p>
    <w:p w14:paraId="552CE36E" w14:textId="77777777" w:rsidR="005C6A5B" w:rsidRPr="00CE0890" w:rsidRDefault="005C6A5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>Belišć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13. siječnja 2020. godine</w:t>
      </w:r>
    </w:p>
    <w:p w14:paraId="361DD664" w14:textId="448C9CF5" w:rsidR="005C6A5B" w:rsidRDefault="005C6A5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Pr="00CE0890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Gradskog vijeća:</w:t>
      </w:r>
    </w:p>
    <w:p w14:paraId="616E40E3" w14:textId="77777777" w:rsidR="00487FDB" w:rsidRPr="00CE0890" w:rsidRDefault="00487FDB" w:rsidP="005C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B69598" w14:textId="77777777" w:rsidR="005C6A5B" w:rsidRPr="006D7562" w:rsidRDefault="005C6A5B" w:rsidP="005C6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Dario </w:t>
      </w:r>
      <w:proofErr w:type="spellStart"/>
      <w:r>
        <w:rPr>
          <w:rFonts w:ascii="Times New Roman" w:hAnsi="Times New Roman" w:cs="Times New Roman"/>
        </w:rPr>
        <w:t>Fletko</w:t>
      </w:r>
      <w:proofErr w:type="spellEnd"/>
      <w:r>
        <w:rPr>
          <w:rFonts w:ascii="Times New Roman" w:hAnsi="Times New Roman" w:cs="Times New Roman"/>
        </w:rPr>
        <w:t>, mag.ing.comp.</w:t>
      </w:r>
    </w:p>
    <w:p w14:paraId="4495A4D6" w14:textId="77777777" w:rsidR="00133AC7" w:rsidRDefault="00133AC7"/>
    <w:sectPr w:rsidR="00133AC7" w:rsidSect="005C6A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4345"/>
    <w:multiLevelType w:val="hybridMultilevel"/>
    <w:tmpl w:val="D332D628"/>
    <w:lvl w:ilvl="0" w:tplc="E1C62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5B"/>
    <w:rsid w:val="000C2646"/>
    <w:rsid w:val="00113300"/>
    <w:rsid w:val="00133AC7"/>
    <w:rsid w:val="00262C43"/>
    <w:rsid w:val="002E7B3D"/>
    <w:rsid w:val="00487FDB"/>
    <w:rsid w:val="005C6A5B"/>
    <w:rsid w:val="005F1F96"/>
    <w:rsid w:val="0072144C"/>
    <w:rsid w:val="0082640F"/>
    <w:rsid w:val="00996739"/>
    <w:rsid w:val="00A000A1"/>
    <w:rsid w:val="00A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CBF7"/>
  <w15:chartTrackingRefBased/>
  <w15:docId w15:val="{EC2913E2-24C2-4607-8F30-DEFB064D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A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6A5B"/>
    <w:pPr>
      <w:ind w:left="720"/>
      <w:contextualSpacing/>
    </w:pPr>
  </w:style>
  <w:style w:type="table" w:styleId="Reetkatablice">
    <w:name w:val="Table Grid"/>
    <w:basedOn w:val="Obinatablica"/>
    <w:uiPriority w:val="39"/>
    <w:rsid w:val="005C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Nada Milas Bosanac</cp:lastModifiedBy>
  <cp:revision>2</cp:revision>
  <cp:lastPrinted>2020-01-09T08:48:00Z</cp:lastPrinted>
  <dcterms:created xsi:type="dcterms:W3CDTF">2020-01-20T09:06:00Z</dcterms:created>
  <dcterms:modified xsi:type="dcterms:W3CDTF">2020-01-20T09:06:00Z</dcterms:modified>
</cp:coreProperties>
</file>