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350" w:rsidRDefault="00E543C5">
      <w:r>
        <w:t>PODJELA DIPLOMA POLAZNICIMA ECDL EDUKACIJE</w:t>
      </w:r>
    </w:p>
    <w:p w:rsidR="00E543C5" w:rsidRDefault="00E543C5"/>
    <w:p w:rsidR="00E543C5" w:rsidRDefault="00E543C5">
      <w:r>
        <w:t xml:space="preserve">Danas </w:t>
      </w:r>
      <w:r w:rsidR="00F57F61">
        <w:t>je</w:t>
      </w:r>
      <w:r>
        <w:t xml:space="preserve"> u Velikoj vijećnici grada Belišća</w:t>
      </w:r>
      <w:r w:rsidR="00F57F61">
        <w:t xml:space="preserve"> </w:t>
      </w:r>
      <w:r>
        <w:t>podijeljen</w:t>
      </w:r>
      <w:r w:rsidR="00F57F61">
        <w:t>o</w:t>
      </w:r>
      <w:r>
        <w:t xml:space="preserve"> </w:t>
      </w:r>
      <w:r w:rsidR="00F57F61">
        <w:t xml:space="preserve">14 </w:t>
      </w:r>
      <w:r>
        <w:t>diplom</w:t>
      </w:r>
      <w:r w:rsidR="00F57F61">
        <w:t>a</w:t>
      </w:r>
      <w:r>
        <w:t xml:space="preserve"> polaznicima ECDL edukacije.</w:t>
      </w:r>
      <w:r w:rsidR="00F57F61">
        <w:t xml:space="preserve"> Edukaciju je provodilo učilište Algebra.  </w:t>
      </w:r>
    </w:p>
    <w:p w:rsidR="00E543C5" w:rsidRDefault="00F57F61">
      <w:r>
        <w:t>Sve nazočne, polaznike edukacije i predstavnike učilišta Algebra, pozdravio je direktor Lokalne razvojne agencije grada Belišća d.o.o. i naglasio važnost provedbe prekvalifikacije, usavršavanja i edukacije nezaposlenih osoba kao preduvjet za samozapošljavanje.</w:t>
      </w:r>
    </w:p>
    <w:p w:rsidR="00E543C5" w:rsidRDefault="00E543C5">
      <w:r>
        <w:t>Podsjetimo kako su edukacije organizirane i financirane kroz projekt</w:t>
      </w:r>
      <w:r w:rsidRPr="00E543C5">
        <w:t xml:space="preserve"> </w:t>
      </w:r>
      <w:r w:rsidRPr="00E543C5">
        <w:t>“Slavonski New Deal” – prekvalifikacijom i edukacijom u agraru do samozapošljavanja koji se financira iz Europskog socijalnog fonda u sklopu Operativnog programa “Učinkoviti ljudski potencijali 2014. – 2020.”</w:t>
      </w:r>
      <w:r>
        <w:t xml:space="preserve"> Nositelj projekta je Grad Belišća, </w:t>
      </w:r>
      <w:r w:rsidRPr="00E543C5">
        <w:t xml:space="preserve">Lokalna razvojna agencija grada Belišća d.o.o., Kombel d.o.o. </w:t>
      </w:r>
      <w:r>
        <w:t>te</w:t>
      </w:r>
      <w:r w:rsidRPr="00E543C5">
        <w:t xml:space="preserve"> Općina Bizovac</w:t>
      </w:r>
      <w:r>
        <w:t>.</w:t>
      </w:r>
    </w:p>
    <w:p w:rsidR="00E543C5" w:rsidRDefault="00E543C5">
      <w:r>
        <w:t xml:space="preserve">Čestitamo svim polaznicima na </w:t>
      </w:r>
      <w:r w:rsidR="00F57F61">
        <w:t>stečenim diplomama</w:t>
      </w:r>
      <w:r>
        <w:t>.</w:t>
      </w:r>
      <w:bookmarkStart w:id="0" w:name="_GoBack"/>
      <w:bookmarkEnd w:id="0"/>
    </w:p>
    <w:p w:rsidR="00E543C5" w:rsidRDefault="00E543C5"/>
    <w:sectPr w:rsidR="00E54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C5"/>
    <w:rsid w:val="000028A1"/>
    <w:rsid w:val="000175F6"/>
    <w:rsid w:val="00166840"/>
    <w:rsid w:val="001F1350"/>
    <w:rsid w:val="004618E8"/>
    <w:rsid w:val="005A4341"/>
    <w:rsid w:val="00817382"/>
    <w:rsid w:val="00953781"/>
    <w:rsid w:val="009A1CFB"/>
    <w:rsid w:val="00B260F1"/>
    <w:rsid w:val="00CD359B"/>
    <w:rsid w:val="00D51921"/>
    <w:rsid w:val="00E130D0"/>
    <w:rsid w:val="00E543C5"/>
    <w:rsid w:val="00F57F61"/>
    <w:rsid w:val="00F613AE"/>
    <w:rsid w:val="00F8487D"/>
    <w:rsid w:val="00FA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991F"/>
  <w15:chartTrackingRefBased/>
  <w15:docId w15:val="{DBDF70FF-205C-420F-BCAD-A0B460A6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 </cp:lastModifiedBy>
  <cp:revision>1</cp:revision>
  <dcterms:created xsi:type="dcterms:W3CDTF">2019-12-16T11:50:00Z</dcterms:created>
  <dcterms:modified xsi:type="dcterms:W3CDTF">2019-12-16T12:10:00Z</dcterms:modified>
</cp:coreProperties>
</file>